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39D5E2CC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 xml:space="preserve">Kontrolu a čištění komínu dle zákona č.34/2016 Sb. a č. 320/2015 Sb.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>50,-</w:t>
      </w:r>
    </w:p>
    <w:p w14:paraId="0DF88F3B" w14:textId="57E14CA2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 xml:space="preserve">50,- </w:t>
      </w:r>
    </w:p>
    <w:p w14:paraId="66AC9488" w14:textId="7469BB47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AF40F7">
        <w:rPr>
          <w:b/>
          <w:bCs/>
          <w:color w:val="FF0000"/>
        </w:rPr>
        <w:t>1.10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32C50887" w:rsidR="0020189E" w:rsidRPr="0020189E" w:rsidRDefault="00A31555" w:rsidP="004874A0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 </w:t>
      </w:r>
      <w:r w:rsidR="005B3071">
        <w:rPr>
          <w:b/>
          <w:bCs/>
          <w:color w:val="FF0000"/>
          <w:sz w:val="40"/>
          <w:szCs w:val="40"/>
        </w:rPr>
        <w:t>SOBOTU</w:t>
      </w:r>
      <w:r>
        <w:rPr>
          <w:b/>
          <w:bCs/>
          <w:color w:val="FF0000"/>
          <w:sz w:val="40"/>
          <w:szCs w:val="40"/>
        </w:rPr>
        <w:t xml:space="preserve"> 1</w:t>
      </w:r>
      <w:r w:rsidR="005B3071">
        <w:rPr>
          <w:b/>
          <w:bCs/>
          <w:color w:val="FF0000"/>
          <w:sz w:val="40"/>
          <w:szCs w:val="40"/>
        </w:rPr>
        <w:t>7</w:t>
      </w:r>
      <w:r w:rsidR="00262B49">
        <w:rPr>
          <w:b/>
          <w:bCs/>
          <w:color w:val="FF0000"/>
          <w:sz w:val="40"/>
          <w:szCs w:val="40"/>
        </w:rPr>
        <w:t>.6</w:t>
      </w:r>
      <w:r w:rsidR="0020189E" w:rsidRPr="0020189E">
        <w:rPr>
          <w:b/>
          <w:bCs/>
          <w:color w:val="FF0000"/>
          <w:sz w:val="40"/>
          <w:szCs w:val="40"/>
        </w:rPr>
        <w:t>.2023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39CCC480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5F43FC6C" w:rsidR="0020189E" w:rsidRPr="00E15DF2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D63722C" w14:textId="3B9FDD8C" w:rsidR="00E15DF2" w:rsidRPr="00E15DF2" w:rsidRDefault="00E15DF2" w:rsidP="0020189E">
      <w:pPr>
        <w:pStyle w:val="Odstavecseseznamem"/>
        <w:numPr>
          <w:ilvl w:val="0"/>
          <w:numId w:val="2"/>
        </w:numPr>
        <w:rPr>
          <w:rFonts w:cstheme="minorHAnsi"/>
          <w:b/>
          <w:bCs/>
          <w:color w:val="000000" w:themeColor="text1"/>
          <w:u w:val="single"/>
        </w:rPr>
      </w:pPr>
      <w:r>
        <w:rPr>
          <w:rFonts w:cstheme="minorHAnsi"/>
          <w:color w:val="000000"/>
          <w:shd w:val="clear" w:color="auto" w:fill="FFFFFF"/>
        </w:rPr>
        <w:t>D</w:t>
      </w:r>
      <w:r w:rsidRPr="00E15DF2">
        <w:rPr>
          <w:rFonts w:cstheme="minorHAnsi"/>
          <w:color w:val="000000"/>
          <w:shd w:val="clear" w:color="auto" w:fill="FFFFFF"/>
        </w:rPr>
        <w:t>odání krbových kamen i s montáží</w:t>
      </w:r>
    </w:p>
    <w:p w14:paraId="6C7217E3" w14:textId="233E86BA" w:rsidR="0020189E" w:rsidRDefault="0020189E" w:rsidP="0020189E">
      <w:pPr>
        <w:ind w:left="360"/>
        <w:rPr>
          <w:b/>
          <w:bCs/>
          <w:color w:val="000000" w:themeColor="text1"/>
          <w:u w:val="single"/>
        </w:rPr>
      </w:pPr>
    </w:p>
    <w:p w14:paraId="37BCA3B4" w14:textId="0E381418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141D6F4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4BF1388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03F1BE9A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18A19DE9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fotoaparátu</w:t>
      </w:r>
    </w:p>
    <w:p w14:paraId="72F79038" w14:textId="6E1428C1" w:rsidR="0020189E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C983DCB" wp14:editId="30D379EC">
            <wp:simplePos x="0" y="0"/>
            <wp:positionH relativeFrom="column">
              <wp:posOffset>2113383</wp:posOffset>
            </wp:positionH>
            <wp:positionV relativeFrom="paragraph">
              <wp:posOffset>23838</wp:posOffset>
            </wp:positionV>
            <wp:extent cx="1531620" cy="1531620"/>
            <wp:effectExtent l="0" t="0" r="5080" b="508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60047FC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3FD43210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11ECE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250BF55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5C02D0B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0082B282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D69E74A" w14:textId="6C89BC86" w:rsidR="0020189E" w:rsidRPr="006A1057" w:rsidRDefault="0020189E" w:rsidP="006A1057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6A1057">
        <w:rPr>
          <w:color w:val="000000" w:themeColor="text1"/>
          <w:sz w:val="13"/>
          <w:szCs w:val="13"/>
        </w:rPr>
        <w:t xml:space="preserve"> </w:t>
      </w:r>
      <w:r w:rsidR="00E15DF2">
        <w:rPr>
          <w:color w:val="000000" w:themeColor="text1"/>
          <w:sz w:val="13"/>
          <w:szCs w:val="13"/>
        </w:rPr>
        <w:t>04346971</w:t>
      </w:r>
      <w:r w:rsidR="006A1057" w:rsidRPr="006A1057">
        <w:rPr>
          <w:color w:val="000000" w:themeColor="text1"/>
          <w:sz w:val="13"/>
          <w:szCs w:val="13"/>
        </w:rPr>
        <w:t>, 66195934, 02138115, 02695308, 09178937, 14122928, 04462068, 17586844, 06404006</w:t>
      </w:r>
      <w:r w:rsidR="00035617">
        <w:rPr>
          <w:color w:val="000000" w:themeColor="text1"/>
          <w:sz w:val="13"/>
          <w:szCs w:val="13"/>
        </w:rPr>
        <w:t>, 17926092</w:t>
      </w:r>
    </w:p>
    <w:sectPr w:rsidR="0020189E" w:rsidRPr="006A1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4A69"/>
    <w:rsid w:val="00010B60"/>
    <w:rsid w:val="00016D8F"/>
    <w:rsid w:val="00035617"/>
    <w:rsid w:val="0006617E"/>
    <w:rsid w:val="00083888"/>
    <w:rsid w:val="000C2199"/>
    <w:rsid w:val="00103B8C"/>
    <w:rsid w:val="00166EEE"/>
    <w:rsid w:val="001C26A1"/>
    <w:rsid w:val="0020189E"/>
    <w:rsid w:val="00225094"/>
    <w:rsid w:val="002433BB"/>
    <w:rsid w:val="00262B49"/>
    <w:rsid w:val="00275E1F"/>
    <w:rsid w:val="002D4B9A"/>
    <w:rsid w:val="00314CF7"/>
    <w:rsid w:val="0032037C"/>
    <w:rsid w:val="003329A0"/>
    <w:rsid w:val="003E14A4"/>
    <w:rsid w:val="003F2E79"/>
    <w:rsid w:val="003F3C4E"/>
    <w:rsid w:val="003F7BD4"/>
    <w:rsid w:val="00441127"/>
    <w:rsid w:val="004811C0"/>
    <w:rsid w:val="004874A0"/>
    <w:rsid w:val="004A08EA"/>
    <w:rsid w:val="004A39CB"/>
    <w:rsid w:val="004D2D06"/>
    <w:rsid w:val="005120BE"/>
    <w:rsid w:val="00554699"/>
    <w:rsid w:val="00575096"/>
    <w:rsid w:val="005877A4"/>
    <w:rsid w:val="005B3071"/>
    <w:rsid w:val="005F15D9"/>
    <w:rsid w:val="006A1057"/>
    <w:rsid w:val="006B2C6E"/>
    <w:rsid w:val="006E169E"/>
    <w:rsid w:val="00753AAB"/>
    <w:rsid w:val="007972BC"/>
    <w:rsid w:val="008107D2"/>
    <w:rsid w:val="0081180E"/>
    <w:rsid w:val="00831520"/>
    <w:rsid w:val="008547B4"/>
    <w:rsid w:val="008A7546"/>
    <w:rsid w:val="008D2512"/>
    <w:rsid w:val="008E6FCA"/>
    <w:rsid w:val="00933C8A"/>
    <w:rsid w:val="009556C7"/>
    <w:rsid w:val="00976BC6"/>
    <w:rsid w:val="009A1AC0"/>
    <w:rsid w:val="009E5FEA"/>
    <w:rsid w:val="00A31555"/>
    <w:rsid w:val="00A409EA"/>
    <w:rsid w:val="00A5359A"/>
    <w:rsid w:val="00A83745"/>
    <w:rsid w:val="00A96DEC"/>
    <w:rsid w:val="00AC3325"/>
    <w:rsid w:val="00AC6790"/>
    <w:rsid w:val="00AD36E3"/>
    <w:rsid w:val="00AF40F7"/>
    <w:rsid w:val="00B136F9"/>
    <w:rsid w:val="00B4645B"/>
    <w:rsid w:val="00B51B0C"/>
    <w:rsid w:val="00B55E6B"/>
    <w:rsid w:val="00B63CC3"/>
    <w:rsid w:val="00C07346"/>
    <w:rsid w:val="00C909F8"/>
    <w:rsid w:val="00CF7AF6"/>
    <w:rsid w:val="00D05BBB"/>
    <w:rsid w:val="00D3546C"/>
    <w:rsid w:val="00D75B39"/>
    <w:rsid w:val="00D92197"/>
    <w:rsid w:val="00DC2C1F"/>
    <w:rsid w:val="00DD1A12"/>
    <w:rsid w:val="00E15DF2"/>
    <w:rsid w:val="00E3174D"/>
    <w:rsid w:val="00E46B34"/>
    <w:rsid w:val="00E72D00"/>
    <w:rsid w:val="00F90A01"/>
    <w:rsid w:val="00FA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73</cp:revision>
  <cp:lastPrinted>2022-12-15T12:51:00Z</cp:lastPrinted>
  <dcterms:created xsi:type="dcterms:W3CDTF">2022-12-15T12:53:00Z</dcterms:created>
  <dcterms:modified xsi:type="dcterms:W3CDTF">2023-05-24T11:43:00Z</dcterms:modified>
</cp:coreProperties>
</file>