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7F71" w14:textId="77777777" w:rsidR="00F07E77" w:rsidRPr="00F07E77" w:rsidRDefault="00F07E77" w:rsidP="00555A65">
      <w:pPr>
        <w:jc w:val="both"/>
        <w:rPr>
          <w:b/>
          <w:u w:val="single"/>
        </w:rPr>
      </w:pPr>
      <w:r w:rsidRPr="00F07E77">
        <w:rPr>
          <w:b/>
          <w:u w:val="single"/>
        </w:rPr>
        <w:t>Obec</w:t>
      </w:r>
      <w:r w:rsidR="00980588">
        <w:rPr>
          <w:b/>
          <w:u w:val="single"/>
        </w:rPr>
        <w:t xml:space="preserve"> Močovice</w:t>
      </w:r>
      <w:r w:rsidRPr="00F07E77">
        <w:rPr>
          <w:b/>
          <w:u w:val="single"/>
        </w:rPr>
        <w:t xml:space="preserve">, </w:t>
      </w:r>
      <w:r w:rsidR="00980588">
        <w:rPr>
          <w:b/>
          <w:u w:val="single"/>
        </w:rPr>
        <w:t>Močovice 26</w:t>
      </w:r>
      <w:r w:rsidRPr="00F07E77">
        <w:rPr>
          <w:b/>
          <w:u w:val="single"/>
        </w:rPr>
        <w:t>,</w:t>
      </w:r>
      <w:r w:rsidR="00980588">
        <w:rPr>
          <w:b/>
          <w:u w:val="single"/>
        </w:rPr>
        <w:t xml:space="preserve"> 286 01 Čáslav, IČ: 00640077</w:t>
      </w:r>
    </w:p>
    <w:p w14:paraId="2DEBDCC1" w14:textId="77777777" w:rsidR="00F07E77" w:rsidRDefault="00F07E77" w:rsidP="00555A65">
      <w:pPr>
        <w:jc w:val="both"/>
        <w:rPr>
          <w:b/>
        </w:rPr>
      </w:pPr>
    </w:p>
    <w:p w14:paraId="4C80B5A0" w14:textId="5BAF3D25" w:rsidR="00B56659" w:rsidRPr="00925FE8" w:rsidRDefault="00925FE8" w:rsidP="00555A65">
      <w:pPr>
        <w:jc w:val="both"/>
        <w:rPr>
          <w:b/>
        </w:rPr>
      </w:pPr>
      <w:r w:rsidRPr="00925FE8">
        <w:rPr>
          <w:b/>
        </w:rPr>
        <w:t>Oznámení</w:t>
      </w:r>
      <w:r w:rsidR="00F07E77">
        <w:rPr>
          <w:b/>
        </w:rPr>
        <w:t xml:space="preserve"> </w:t>
      </w:r>
      <w:r w:rsidR="00911D3D">
        <w:rPr>
          <w:b/>
        </w:rPr>
        <w:t xml:space="preserve">o </w:t>
      </w:r>
      <w:r w:rsidR="00F07E77">
        <w:rPr>
          <w:b/>
        </w:rPr>
        <w:t>zveřejnění schvál</w:t>
      </w:r>
      <w:r w:rsidR="00C67869">
        <w:rPr>
          <w:b/>
        </w:rPr>
        <w:t>eného rozpočtového opatření č.</w:t>
      </w:r>
      <w:r w:rsidR="00C83967">
        <w:rPr>
          <w:b/>
        </w:rPr>
        <w:t>6</w:t>
      </w:r>
      <w:r w:rsidR="00911D3D">
        <w:rPr>
          <w:b/>
        </w:rPr>
        <w:t>/2022</w:t>
      </w:r>
      <w:r w:rsidR="004C21E2">
        <w:rPr>
          <w:b/>
        </w:rPr>
        <w:t xml:space="preserve"> k rozpočtu roku 2022</w:t>
      </w:r>
    </w:p>
    <w:p w14:paraId="00C488FB" w14:textId="70F46BB5" w:rsidR="009C4A0F" w:rsidRDefault="00911D3D" w:rsidP="00555A65">
      <w:pPr>
        <w:jc w:val="both"/>
      </w:pPr>
      <w:r>
        <w:t xml:space="preserve">V souladu se zákonem </w:t>
      </w:r>
      <w:r w:rsidR="009C4A0F">
        <w:t>č. 250/2000 Sb., o rozpočtových pravidlech územních rozpočtů</w:t>
      </w:r>
      <w:r w:rsidR="004C21E2">
        <w:t>,</w:t>
      </w:r>
      <w:r w:rsidR="009C4A0F">
        <w:t xml:space="preserve"> </w:t>
      </w:r>
      <w:r>
        <w:t xml:space="preserve">v platném znění, </w:t>
      </w:r>
      <w:r w:rsidR="009C4A0F">
        <w:t>oznamuji,</w:t>
      </w:r>
      <w:r>
        <w:t xml:space="preserve"> že bylo odsouhlaseno</w:t>
      </w:r>
    </w:p>
    <w:p w14:paraId="78BE7510" w14:textId="5DAD0719" w:rsidR="00911D3D" w:rsidRDefault="009C4A0F" w:rsidP="00555A65">
      <w:pPr>
        <w:spacing w:after="0"/>
        <w:ind w:firstLine="709"/>
        <w:jc w:val="both"/>
      </w:pPr>
      <w:r>
        <w:rPr>
          <w:rFonts w:cstheme="minorHAnsi"/>
        </w:rPr>
        <w:t>●</w:t>
      </w:r>
      <w:r w:rsidR="00911D3D">
        <w:rPr>
          <w:rFonts w:cstheme="minorHAnsi"/>
        </w:rPr>
        <w:t xml:space="preserve"> </w:t>
      </w:r>
      <w:r w:rsidR="000574AB">
        <w:t xml:space="preserve">dne </w:t>
      </w:r>
      <w:proofErr w:type="gramStart"/>
      <w:r w:rsidR="00C83967">
        <w:t>14.9</w:t>
      </w:r>
      <w:r w:rsidR="00911D3D">
        <w:t>.2022</w:t>
      </w:r>
      <w:proofErr w:type="gramEnd"/>
      <w:r w:rsidR="00C5318C">
        <w:t xml:space="preserve"> </w:t>
      </w:r>
      <w:r w:rsidR="004820FE">
        <w:t xml:space="preserve">na zasedání zastupitelstva obce </w:t>
      </w:r>
      <w:r w:rsidR="00980588">
        <w:t xml:space="preserve">Močovice </w:t>
      </w:r>
      <w:r>
        <w:t>r</w:t>
      </w:r>
      <w:r w:rsidR="00B33F8F">
        <w:t xml:space="preserve">ozpočtové </w:t>
      </w:r>
      <w:r w:rsidR="009E1773">
        <w:t>opatření č.</w:t>
      </w:r>
      <w:r w:rsidR="00C67869">
        <w:t xml:space="preserve"> </w:t>
      </w:r>
      <w:r w:rsidR="00C83967">
        <w:t>6</w:t>
      </w:r>
      <w:r w:rsidR="00911D3D">
        <w:t xml:space="preserve">/2022 k rozpočtu </w:t>
      </w:r>
    </w:p>
    <w:p w14:paraId="0EC7AE19" w14:textId="6AC05823" w:rsidR="009C4A0F" w:rsidRDefault="00911D3D" w:rsidP="00555A65">
      <w:pPr>
        <w:spacing w:after="0"/>
        <w:ind w:firstLine="709"/>
        <w:jc w:val="both"/>
      </w:pPr>
      <w:r>
        <w:t xml:space="preserve">   roku 2022</w:t>
      </w:r>
    </w:p>
    <w:p w14:paraId="1D6EAF4E" w14:textId="77777777" w:rsidR="00925FE8" w:rsidRDefault="00925FE8" w:rsidP="00555A65">
      <w:pPr>
        <w:spacing w:after="0"/>
        <w:ind w:firstLine="709"/>
        <w:jc w:val="both"/>
      </w:pPr>
    </w:p>
    <w:p w14:paraId="3A48077C" w14:textId="6C7C1301" w:rsidR="00C5318C" w:rsidRDefault="00B33F8F" w:rsidP="00555A65">
      <w:pPr>
        <w:jc w:val="both"/>
      </w:pPr>
      <w:r>
        <w:t>Rozpočtové</w:t>
      </w:r>
      <w:r w:rsidR="00C67869">
        <w:t xml:space="preserve"> opatření č.</w:t>
      </w:r>
      <w:r w:rsidR="00C83967">
        <w:t>6</w:t>
      </w:r>
      <w:r w:rsidR="00911D3D">
        <w:t>/2022 k rozpočtu roku 2022</w:t>
      </w:r>
      <w:r w:rsidR="00C5318C">
        <w:t xml:space="preserve"> </w:t>
      </w:r>
      <w:r w:rsidR="00925FE8">
        <w:t>je zveřejněn</w:t>
      </w:r>
      <w:r>
        <w:t>o</w:t>
      </w:r>
      <w:r w:rsidR="00925FE8">
        <w:t xml:space="preserve"> v elektronické podobě na elektronické úřední desce obce </w:t>
      </w:r>
      <w:r w:rsidR="00980588">
        <w:t xml:space="preserve">Močovice </w:t>
      </w:r>
      <w:r w:rsidR="00925FE8">
        <w:t xml:space="preserve">na </w:t>
      </w:r>
      <w:r w:rsidR="00555A65">
        <w:t xml:space="preserve">internetových stránkách </w:t>
      </w:r>
      <w:hyperlink r:id="rId4" w:history="1">
        <w:r w:rsidR="00980588" w:rsidRPr="001B0BB7">
          <w:rPr>
            <w:rStyle w:val="Hypertextovodkaz"/>
          </w:rPr>
          <w:t>www.mocovice.cz</w:t>
        </w:r>
      </w:hyperlink>
      <w:r>
        <w:t xml:space="preserve"> a do jeho listinné podoby j</w:t>
      </w:r>
      <w:r w:rsidR="00925FE8">
        <w:t xml:space="preserve">e možno nahlédnout </w:t>
      </w:r>
      <w:r w:rsidR="00F07E77">
        <w:t>v kanceláři Obecního úřadu</w:t>
      </w:r>
      <w:r w:rsidR="00925FE8">
        <w:t xml:space="preserve"> obce </w:t>
      </w:r>
      <w:r w:rsidR="00980588">
        <w:t xml:space="preserve">Močovice </w:t>
      </w:r>
      <w:r w:rsidR="00925FE8">
        <w:t>v úředních hodinác</w:t>
      </w:r>
      <w:r w:rsidR="009C4A0F">
        <w:t>h</w:t>
      </w:r>
      <w:r w:rsidR="00C5318C">
        <w:t xml:space="preserve">. </w:t>
      </w:r>
    </w:p>
    <w:p w14:paraId="7853EE75" w14:textId="56474DB3" w:rsidR="00925FE8" w:rsidRDefault="00C67869" w:rsidP="00555A65">
      <w:pPr>
        <w:jc w:val="both"/>
      </w:pPr>
      <w:r>
        <w:t xml:space="preserve">Rozpočtové opatření č. </w:t>
      </w:r>
      <w:r w:rsidR="00C83967">
        <w:t>6</w:t>
      </w:r>
      <w:r w:rsidR="00911D3D">
        <w:t>/2022</w:t>
      </w:r>
      <w:r w:rsidR="00C5318C">
        <w:t xml:space="preserve"> </w:t>
      </w:r>
      <w:r w:rsidR="00911D3D">
        <w:t xml:space="preserve">k rozpočtu roku 2022 </w:t>
      </w:r>
      <w:r w:rsidR="009C4A0F">
        <w:t xml:space="preserve">bude tímto způsobem </w:t>
      </w:r>
      <w:r w:rsidR="00176649">
        <w:t xml:space="preserve">vyvěšeno </w:t>
      </w:r>
      <w:r w:rsidR="00D94668">
        <w:t>po dobu zveřejnění rozpočtu, který je rozpočtovým opatřením měněn.</w:t>
      </w:r>
    </w:p>
    <w:p w14:paraId="46EFEEE5" w14:textId="77777777" w:rsidR="00925FE8" w:rsidRDefault="00925FE8" w:rsidP="00555A65">
      <w:pPr>
        <w:jc w:val="both"/>
      </w:pPr>
    </w:p>
    <w:p w14:paraId="7DACB2B6" w14:textId="31390438" w:rsidR="00925FE8" w:rsidRDefault="004820FE" w:rsidP="00555A65">
      <w:pPr>
        <w:jc w:val="both"/>
      </w:pPr>
      <w:r>
        <w:t>V</w:t>
      </w:r>
      <w:r w:rsidR="00980588">
        <w:t xml:space="preserve"> Močovicích </w:t>
      </w:r>
      <w:r>
        <w:t xml:space="preserve"> dne</w:t>
      </w:r>
      <w:r w:rsidR="002603EC">
        <w:t xml:space="preserve"> </w:t>
      </w:r>
      <w:proofErr w:type="gramStart"/>
      <w:r w:rsidR="00C83967">
        <w:t>19.9</w:t>
      </w:r>
      <w:r w:rsidR="00F52978">
        <w:t>.2022</w:t>
      </w:r>
      <w:proofErr w:type="gramEnd"/>
    </w:p>
    <w:p w14:paraId="6550E30E" w14:textId="77777777" w:rsidR="00176649" w:rsidRDefault="00176649" w:rsidP="00555A65">
      <w:pPr>
        <w:jc w:val="both"/>
      </w:pPr>
    </w:p>
    <w:p w14:paraId="6B238280" w14:textId="047920ED" w:rsidR="00980588" w:rsidRDefault="00980588" w:rsidP="00555A65">
      <w:pPr>
        <w:spacing w:after="0"/>
        <w:jc w:val="both"/>
      </w:pPr>
      <w:r>
        <w:t>Milan Kos</w:t>
      </w:r>
      <w:r w:rsidR="007040FB">
        <w:t xml:space="preserve">, </w:t>
      </w:r>
      <w:proofErr w:type="gramStart"/>
      <w:r w:rsidR="007040FB">
        <w:t>v.r.</w:t>
      </w:r>
      <w:proofErr w:type="gramEnd"/>
    </w:p>
    <w:p w14:paraId="4C52505A" w14:textId="77777777" w:rsidR="00925FE8" w:rsidRDefault="00925FE8" w:rsidP="00555A65">
      <w:pPr>
        <w:spacing w:after="0"/>
        <w:jc w:val="both"/>
      </w:pPr>
      <w:r>
        <w:t>starosta obce</w:t>
      </w:r>
    </w:p>
    <w:p w14:paraId="0CE15D3F" w14:textId="77777777" w:rsidR="00925FE8" w:rsidRDefault="00925FE8" w:rsidP="00555A6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C2F77A" w14:textId="77777777" w:rsidR="00925FE8" w:rsidRDefault="00925FE8" w:rsidP="00555A65">
      <w:pPr>
        <w:jc w:val="both"/>
      </w:pPr>
    </w:p>
    <w:p w14:paraId="1E9CE900" w14:textId="270AD149" w:rsidR="00925FE8" w:rsidRDefault="00925FE8" w:rsidP="00555A65">
      <w:pPr>
        <w:jc w:val="both"/>
      </w:pPr>
      <w:r>
        <w:t>Vyvěšeno</w:t>
      </w:r>
      <w:r w:rsidR="00F07E77">
        <w:t xml:space="preserve"> na úřední desce a elektronické úřední desce</w:t>
      </w:r>
      <w:r w:rsidR="00D668C2">
        <w:t xml:space="preserve"> </w:t>
      </w:r>
      <w:r w:rsidR="009C4A0F">
        <w:t xml:space="preserve">obce </w:t>
      </w:r>
      <w:r w:rsidR="00452F8A">
        <w:t xml:space="preserve">dne:  </w:t>
      </w:r>
      <w:proofErr w:type="gramStart"/>
      <w:r w:rsidR="00C83967">
        <w:t>19.9</w:t>
      </w:r>
      <w:bookmarkStart w:id="0" w:name="_GoBack"/>
      <w:bookmarkEnd w:id="0"/>
      <w:r w:rsidR="00F52978">
        <w:t>.</w:t>
      </w:r>
      <w:r w:rsidR="00911D3D">
        <w:t>2022</w:t>
      </w:r>
      <w:proofErr w:type="gramEnd"/>
    </w:p>
    <w:p w14:paraId="04A36B23" w14:textId="77777777" w:rsidR="00D668C2" w:rsidRDefault="00F477FA" w:rsidP="00555A65">
      <w:pPr>
        <w:jc w:val="both"/>
      </w:pPr>
      <w:r>
        <w:t xml:space="preserve">Sejmuto z úřední desky a el. </w:t>
      </w:r>
      <w:proofErr w:type="gramStart"/>
      <w:r>
        <w:t>ú</w:t>
      </w:r>
      <w:r w:rsidR="00D668C2">
        <w:t>řední</w:t>
      </w:r>
      <w:proofErr w:type="gramEnd"/>
      <w:r w:rsidR="00D668C2">
        <w:t xml:space="preserve"> desky obce dne: </w:t>
      </w:r>
    </w:p>
    <w:p w14:paraId="12EB2E87" w14:textId="599B84FD" w:rsidR="00A6051C" w:rsidRDefault="00A6051C" w:rsidP="00555A65">
      <w:pPr>
        <w:jc w:val="both"/>
      </w:pPr>
    </w:p>
    <w:sectPr w:rsidR="00A6051C" w:rsidSect="00F07E77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009F0"/>
    <w:rsid w:val="00007D7F"/>
    <w:rsid w:val="00007DC0"/>
    <w:rsid w:val="000574AB"/>
    <w:rsid w:val="00057BBD"/>
    <w:rsid w:val="000B2A5D"/>
    <w:rsid w:val="001030CC"/>
    <w:rsid w:val="0010508D"/>
    <w:rsid w:val="00137D4D"/>
    <w:rsid w:val="00165293"/>
    <w:rsid w:val="0016610E"/>
    <w:rsid w:val="00176649"/>
    <w:rsid w:val="001A1148"/>
    <w:rsid w:val="001C1802"/>
    <w:rsid w:val="001E439C"/>
    <w:rsid w:val="001E6CB5"/>
    <w:rsid w:val="001F36B2"/>
    <w:rsid w:val="00204BC9"/>
    <w:rsid w:val="0025391B"/>
    <w:rsid w:val="00260059"/>
    <w:rsid w:val="002603EC"/>
    <w:rsid w:val="00277FF3"/>
    <w:rsid w:val="00296F54"/>
    <w:rsid w:val="002F06B5"/>
    <w:rsid w:val="003040FE"/>
    <w:rsid w:val="0031147F"/>
    <w:rsid w:val="003153EC"/>
    <w:rsid w:val="00337F36"/>
    <w:rsid w:val="003D6443"/>
    <w:rsid w:val="003F1523"/>
    <w:rsid w:val="00433D66"/>
    <w:rsid w:val="0043445B"/>
    <w:rsid w:val="00452F8A"/>
    <w:rsid w:val="00465F23"/>
    <w:rsid w:val="004820FE"/>
    <w:rsid w:val="00486D95"/>
    <w:rsid w:val="00496B3D"/>
    <w:rsid w:val="004C21E2"/>
    <w:rsid w:val="004F0DB8"/>
    <w:rsid w:val="004F34D4"/>
    <w:rsid w:val="00555A65"/>
    <w:rsid w:val="005B686E"/>
    <w:rsid w:val="00612742"/>
    <w:rsid w:val="00636892"/>
    <w:rsid w:val="006446C5"/>
    <w:rsid w:val="006A29C8"/>
    <w:rsid w:val="006E2525"/>
    <w:rsid w:val="006E3C39"/>
    <w:rsid w:val="007040FB"/>
    <w:rsid w:val="0071793E"/>
    <w:rsid w:val="00725F57"/>
    <w:rsid w:val="0073471B"/>
    <w:rsid w:val="00735929"/>
    <w:rsid w:val="007C0E3B"/>
    <w:rsid w:val="007F209B"/>
    <w:rsid w:val="007F58B5"/>
    <w:rsid w:val="00837286"/>
    <w:rsid w:val="0086485A"/>
    <w:rsid w:val="00876D93"/>
    <w:rsid w:val="00897F69"/>
    <w:rsid w:val="008B16F5"/>
    <w:rsid w:val="008B722D"/>
    <w:rsid w:val="008D1EF0"/>
    <w:rsid w:val="00911D3D"/>
    <w:rsid w:val="00925FE8"/>
    <w:rsid w:val="0095595D"/>
    <w:rsid w:val="00980588"/>
    <w:rsid w:val="0098121E"/>
    <w:rsid w:val="009A599D"/>
    <w:rsid w:val="009C4A0F"/>
    <w:rsid w:val="009E1773"/>
    <w:rsid w:val="009E513E"/>
    <w:rsid w:val="009F0F06"/>
    <w:rsid w:val="00A11C4A"/>
    <w:rsid w:val="00A6051C"/>
    <w:rsid w:val="00A65207"/>
    <w:rsid w:val="00A72B06"/>
    <w:rsid w:val="00B05DA9"/>
    <w:rsid w:val="00B14032"/>
    <w:rsid w:val="00B23ADA"/>
    <w:rsid w:val="00B33F8F"/>
    <w:rsid w:val="00B34594"/>
    <w:rsid w:val="00B401DA"/>
    <w:rsid w:val="00B56427"/>
    <w:rsid w:val="00B805CB"/>
    <w:rsid w:val="00BC49B7"/>
    <w:rsid w:val="00C15E82"/>
    <w:rsid w:val="00C16B6A"/>
    <w:rsid w:val="00C5318C"/>
    <w:rsid w:val="00C61D38"/>
    <w:rsid w:val="00C67869"/>
    <w:rsid w:val="00C83967"/>
    <w:rsid w:val="00C85826"/>
    <w:rsid w:val="00CC2146"/>
    <w:rsid w:val="00CD2A2F"/>
    <w:rsid w:val="00D15D33"/>
    <w:rsid w:val="00D57C23"/>
    <w:rsid w:val="00D668C2"/>
    <w:rsid w:val="00D77710"/>
    <w:rsid w:val="00D909F9"/>
    <w:rsid w:val="00D94668"/>
    <w:rsid w:val="00DA2884"/>
    <w:rsid w:val="00DE0AEC"/>
    <w:rsid w:val="00E432F0"/>
    <w:rsid w:val="00E5035E"/>
    <w:rsid w:val="00E67349"/>
    <w:rsid w:val="00E74B1C"/>
    <w:rsid w:val="00E877E5"/>
    <w:rsid w:val="00E9754A"/>
    <w:rsid w:val="00EA066A"/>
    <w:rsid w:val="00EB4FC9"/>
    <w:rsid w:val="00EC050F"/>
    <w:rsid w:val="00ED59B3"/>
    <w:rsid w:val="00EF738F"/>
    <w:rsid w:val="00F07E77"/>
    <w:rsid w:val="00F13E3A"/>
    <w:rsid w:val="00F226C9"/>
    <w:rsid w:val="00F23DA9"/>
    <w:rsid w:val="00F475AE"/>
    <w:rsid w:val="00F477FA"/>
    <w:rsid w:val="00F52978"/>
    <w:rsid w:val="00F57348"/>
    <w:rsid w:val="00FB1FF4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570"/>
  <w15:docId w15:val="{A49DEBC1-6293-47ED-98C2-6210E27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3</cp:revision>
  <cp:lastPrinted>2022-03-30T19:22:00Z</cp:lastPrinted>
  <dcterms:created xsi:type="dcterms:W3CDTF">2022-09-18T19:08:00Z</dcterms:created>
  <dcterms:modified xsi:type="dcterms:W3CDTF">2022-09-18T19:09:00Z</dcterms:modified>
</cp:coreProperties>
</file>