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7F71" w14:textId="77777777" w:rsidR="00F07E77" w:rsidRPr="00F07E77" w:rsidRDefault="00F07E77" w:rsidP="00555A65">
      <w:pPr>
        <w:jc w:val="both"/>
        <w:rPr>
          <w:b/>
          <w:u w:val="single"/>
        </w:rPr>
      </w:pPr>
      <w:r w:rsidRPr="00F07E77">
        <w:rPr>
          <w:b/>
          <w:u w:val="single"/>
        </w:rPr>
        <w:t>Obec</w:t>
      </w:r>
      <w:r w:rsidR="00980588">
        <w:rPr>
          <w:b/>
          <w:u w:val="single"/>
        </w:rPr>
        <w:t xml:space="preserve"> Močovice</w:t>
      </w:r>
      <w:r w:rsidRPr="00F07E77">
        <w:rPr>
          <w:b/>
          <w:u w:val="single"/>
        </w:rPr>
        <w:t xml:space="preserve">, </w:t>
      </w:r>
      <w:r w:rsidR="00980588">
        <w:rPr>
          <w:b/>
          <w:u w:val="single"/>
        </w:rPr>
        <w:t>Močovice 26</w:t>
      </w:r>
      <w:r w:rsidRPr="00F07E77">
        <w:rPr>
          <w:b/>
          <w:u w:val="single"/>
        </w:rPr>
        <w:t>,</w:t>
      </w:r>
      <w:r w:rsidR="00980588">
        <w:rPr>
          <w:b/>
          <w:u w:val="single"/>
        </w:rPr>
        <w:t xml:space="preserve"> 286 01 Čáslav, IČ: 00640077</w:t>
      </w:r>
    </w:p>
    <w:p w14:paraId="2DEBDCC1" w14:textId="77777777" w:rsidR="00F07E77" w:rsidRDefault="00F07E77" w:rsidP="00555A65">
      <w:pPr>
        <w:jc w:val="both"/>
        <w:rPr>
          <w:b/>
        </w:rPr>
      </w:pPr>
    </w:p>
    <w:p w14:paraId="3EE3691E" w14:textId="49A92884" w:rsidR="007C774F" w:rsidRDefault="007C2271" w:rsidP="007C774F">
      <w:pPr>
        <w:jc w:val="both"/>
        <w:rPr>
          <w:b/>
        </w:rPr>
      </w:pPr>
      <w:r>
        <w:rPr>
          <w:b/>
        </w:rPr>
        <w:t xml:space="preserve">Oznámení </w:t>
      </w:r>
      <w:r w:rsidR="0071478C">
        <w:rPr>
          <w:b/>
        </w:rPr>
        <w:t>zveřejnění schváleného</w:t>
      </w:r>
      <w:r w:rsidR="00843C06">
        <w:rPr>
          <w:b/>
        </w:rPr>
        <w:t xml:space="preserve"> R</w:t>
      </w:r>
      <w:r w:rsidR="007C774F">
        <w:rPr>
          <w:b/>
        </w:rPr>
        <w:t xml:space="preserve">ozpočtu obce </w:t>
      </w:r>
      <w:r w:rsidR="00506D60">
        <w:rPr>
          <w:b/>
        </w:rPr>
        <w:t>Močovice na rok 2023</w:t>
      </w:r>
    </w:p>
    <w:p w14:paraId="35448B9A" w14:textId="5B84D02E" w:rsidR="007C774F" w:rsidRDefault="007C774F" w:rsidP="007C774F">
      <w:pPr>
        <w:jc w:val="both"/>
      </w:pPr>
      <w:r>
        <w:t xml:space="preserve">Dle zákonů č. 23/2017 Sb. a č. 24/2017 Sb., kterým se mění zákon č. 250/2000 Sb., o rozpočtových pravidlech územních rozpočtů a zákona č. </w:t>
      </w:r>
      <w:r w:rsidR="00E26413">
        <w:t xml:space="preserve">128/2000 </w:t>
      </w:r>
      <w:proofErr w:type="gramStart"/>
      <w:r w:rsidR="0071478C">
        <w:t>Sb.  oznamuji</w:t>
      </w:r>
      <w:proofErr w:type="gramEnd"/>
      <w:r w:rsidR="0071478C">
        <w:t>, že byl schválen</w:t>
      </w:r>
    </w:p>
    <w:p w14:paraId="21AC5569" w14:textId="4EB7A64B" w:rsidR="007C774F" w:rsidRDefault="007C774F" w:rsidP="007C774F">
      <w:pPr>
        <w:spacing w:after="0"/>
        <w:jc w:val="both"/>
      </w:pPr>
      <w:r>
        <w:rPr>
          <w:rFonts w:cstheme="minorHAnsi"/>
        </w:rPr>
        <w:t>●</w:t>
      </w:r>
      <w:r>
        <w:t xml:space="preserve"> dne </w:t>
      </w:r>
      <w:proofErr w:type="gramStart"/>
      <w:r w:rsidR="00506D60">
        <w:t>7</w:t>
      </w:r>
      <w:r w:rsidR="0071478C">
        <w:t>.12</w:t>
      </w:r>
      <w:r w:rsidR="00506D60">
        <w:t>.2022</w:t>
      </w:r>
      <w:proofErr w:type="gramEnd"/>
      <w:r w:rsidR="007C2271">
        <w:t xml:space="preserve"> </w:t>
      </w:r>
      <w:r>
        <w:t xml:space="preserve">na zasedání zastupitelstva obce </w:t>
      </w:r>
      <w:r w:rsidR="00843C06">
        <w:t>Močovice R</w:t>
      </w:r>
      <w:r w:rsidR="0071478C">
        <w:t>ozpočet</w:t>
      </w:r>
      <w:r w:rsidR="007C2271">
        <w:t xml:space="preserve"> obce Močovic</w:t>
      </w:r>
      <w:r w:rsidR="00506D60">
        <w:t>e na rok 2023</w:t>
      </w:r>
    </w:p>
    <w:p w14:paraId="6B55550A" w14:textId="77777777" w:rsidR="007C774F" w:rsidRDefault="007C774F" w:rsidP="007C774F">
      <w:pPr>
        <w:spacing w:after="0"/>
        <w:ind w:firstLine="709"/>
        <w:jc w:val="both"/>
      </w:pPr>
      <w:r>
        <w:t xml:space="preserve">  </w:t>
      </w:r>
    </w:p>
    <w:p w14:paraId="43AC4DCE" w14:textId="33DD3480" w:rsidR="007C774F" w:rsidRDefault="00843C06" w:rsidP="007C774F">
      <w:pPr>
        <w:jc w:val="both"/>
      </w:pPr>
      <w:r>
        <w:t>Schválený R</w:t>
      </w:r>
      <w:r w:rsidR="0071478C">
        <w:t>ozpočet</w:t>
      </w:r>
      <w:r w:rsidR="007C774F">
        <w:t xml:space="preserve"> obce </w:t>
      </w:r>
      <w:r w:rsidR="00506D60">
        <w:t>Močovice na rok 2023</w:t>
      </w:r>
      <w:bookmarkStart w:id="0" w:name="_GoBack"/>
      <w:bookmarkEnd w:id="0"/>
      <w:r w:rsidR="007C774F">
        <w:t xml:space="preserve"> je zveřejněn na úřední desce, v elektronické podobě na elektronické úřední desce obce </w:t>
      </w:r>
      <w:r w:rsidR="008345F5">
        <w:t xml:space="preserve">Močovice </w:t>
      </w:r>
      <w:r w:rsidR="007C774F">
        <w:t xml:space="preserve">na internetových stránkách </w:t>
      </w:r>
      <w:hyperlink r:id="rId4" w:history="1">
        <w:r w:rsidR="00426D4B" w:rsidRPr="003309B9">
          <w:rPr>
            <w:rStyle w:val="Hypertextovodkaz"/>
          </w:rPr>
          <w:t>www.mocovice.cz</w:t>
        </w:r>
      </w:hyperlink>
      <w:r w:rsidR="00426D4B">
        <w:rPr>
          <w:rStyle w:val="Hypertextovodkaz"/>
        </w:rPr>
        <w:t xml:space="preserve"> </w:t>
      </w:r>
      <w:r w:rsidR="007C774F">
        <w:t xml:space="preserve">a do jeho listinné podoby je možno nahlédnout v kanceláři Obecního úřadu obce </w:t>
      </w:r>
      <w:r w:rsidR="00426D4B">
        <w:t xml:space="preserve">Močovice </w:t>
      </w:r>
      <w:r w:rsidR="007C774F">
        <w:t>v úředních hodinách</w:t>
      </w:r>
      <w:r w:rsidR="00426D4B">
        <w:t xml:space="preserve">. </w:t>
      </w:r>
    </w:p>
    <w:p w14:paraId="4431A456" w14:textId="5BB6B680" w:rsidR="007C774F" w:rsidRDefault="0071478C" w:rsidP="007C774F">
      <w:pPr>
        <w:jc w:val="both"/>
      </w:pPr>
      <w:r>
        <w:t>R</w:t>
      </w:r>
      <w:r w:rsidR="007C774F">
        <w:t>o</w:t>
      </w:r>
      <w:r>
        <w:t>zpočet</w:t>
      </w:r>
      <w:r w:rsidR="004F6AB9">
        <w:t xml:space="preserve"> obce Močovice</w:t>
      </w:r>
      <w:r w:rsidR="009748ED">
        <w:t xml:space="preserve"> </w:t>
      </w:r>
      <w:r w:rsidR="00506D60">
        <w:t>na rok 2023</w:t>
      </w:r>
      <w:r w:rsidR="007C774F">
        <w:t xml:space="preserve"> je sestaven jako</w:t>
      </w:r>
      <w:r w:rsidR="00426D4B">
        <w:t xml:space="preserve"> </w:t>
      </w:r>
      <w:r w:rsidR="00506D60">
        <w:t>schodkový, schodek bude kryt z hospodaření let minulých.</w:t>
      </w:r>
    </w:p>
    <w:p w14:paraId="46EFEEE5" w14:textId="67948B37" w:rsidR="00925FE8" w:rsidRDefault="00843C06" w:rsidP="00555A65">
      <w:pPr>
        <w:jc w:val="both"/>
      </w:pPr>
      <w:r>
        <w:t>Schválený R</w:t>
      </w:r>
      <w:r w:rsidR="00F72738">
        <w:t>o</w:t>
      </w:r>
      <w:r w:rsidR="00506D60">
        <w:t>zpočet obce Močovice na rok 2023</w:t>
      </w:r>
      <w:r w:rsidR="00F72738">
        <w:t xml:space="preserve"> bude tímto způsobem zveřejněn až do schválení Rozpočtu obce Močovice na následující rozpočtový rok.</w:t>
      </w:r>
    </w:p>
    <w:p w14:paraId="7070FAB2" w14:textId="77777777" w:rsidR="00F72738" w:rsidRDefault="00F72738" w:rsidP="00555A65">
      <w:pPr>
        <w:jc w:val="both"/>
      </w:pPr>
    </w:p>
    <w:p w14:paraId="7DACB2B6" w14:textId="48ADADD3" w:rsidR="00925FE8" w:rsidRDefault="004820FE" w:rsidP="00555A65">
      <w:pPr>
        <w:jc w:val="both"/>
      </w:pPr>
      <w:r>
        <w:t>V</w:t>
      </w:r>
      <w:r w:rsidR="00980588">
        <w:t xml:space="preserve"> Močovicích </w:t>
      </w:r>
      <w:r>
        <w:t xml:space="preserve"> dne</w:t>
      </w:r>
      <w:r w:rsidR="002603EC">
        <w:t xml:space="preserve"> </w:t>
      </w:r>
      <w:proofErr w:type="gramStart"/>
      <w:r w:rsidR="00506D60">
        <w:t>14.12.2022</w:t>
      </w:r>
      <w:proofErr w:type="gramEnd"/>
    </w:p>
    <w:p w14:paraId="6550E30E" w14:textId="77777777" w:rsidR="00176649" w:rsidRDefault="00176649" w:rsidP="00555A65">
      <w:pPr>
        <w:jc w:val="both"/>
      </w:pPr>
    </w:p>
    <w:p w14:paraId="4BC25C3C" w14:textId="77777777" w:rsidR="00843C06" w:rsidRDefault="00843C06" w:rsidP="00555A65">
      <w:pPr>
        <w:jc w:val="both"/>
      </w:pPr>
    </w:p>
    <w:p w14:paraId="7A594DF9" w14:textId="77777777" w:rsidR="00843C06" w:rsidRDefault="00843C06" w:rsidP="00555A65">
      <w:pPr>
        <w:jc w:val="both"/>
      </w:pPr>
    </w:p>
    <w:p w14:paraId="6B238280" w14:textId="49F24042" w:rsidR="00980588" w:rsidRDefault="00980588" w:rsidP="00555A65">
      <w:pPr>
        <w:spacing w:after="0"/>
        <w:jc w:val="both"/>
      </w:pPr>
      <w:r>
        <w:t>Milan Kos</w:t>
      </w:r>
      <w:r w:rsidR="00506D60">
        <w:t xml:space="preserve">, </w:t>
      </w:r>
      <w:proofErr w:type="gramStart"/>
      <w:r w:rsidR="00506D60">
        <w:t>v.r.</w:t>
      </w:r>
      <w:proofErr w:type="gramEnd"/>
    </w:p>
    <w:p w14:paraId="4C52505A" w14:textId="77777777" w:rsidR="00925FE8" w:rsidRDefault="00925FE8" w:rsidP="00555A65">
      <w:pPr>
        <w:spacing w:after="0"/>
        <w:jc w:val="both"/>
      </w:pPr>
      <w:r>
        <w:t>starosta obce</w:t>
      </w:r>
    </w:p>
    <w:p w14:paraId="0CE15D3F" w14:textId="77777777" w:rsidR="00925FE8" w:rsidRDefault="00925FE8" w:rsidP="00555A6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C2F77A" w14:textId="77777777" w:rsidR="00925FE8" w:rsidRDefault="00925FE8" w:rsidP="00555A65">
      <w:pPr>
        <w:jc w:val="both"/>
      </w:pPr>
    </w:p>
    <w:p w14:paraId="1E9CE900" w14:textId="6D97FE30" w:rsidR="00925FE8" w:rsidRDefault="00925FE8" w:rsidP="00555A65">
      <w:pPr>
        <w:jc w:val="both"/>
      </w:pPr>
      <w:r>
        <w:t>Vyvěšeno</w:t>
      </w:r>
      <w:r w:rsidR="00F07E77">
        <w:t xml:space="preserve"> na úřední desce a elektronické úřední desce</w:t>
      </w:r>
      <w:r w:rsidR="00D668C2">
        <w:t xml:space="preserve"> </w:t>
      </w:r>
      <w:r w:rsidR="009C4A0F">
        <w:t xml:space="preserve">obce </w:t>
      </w:r>
      <w:r w:rsidR="00452F8A">
        <w:t xml:space="preserve">dne:  </w:t>
      </w:r>
      <w:proofErr w:type="gramStart"/>
      <w:r w:rsidR="00506D60">
        <w:t>14.12.2022</w:t>
      </w:r>
      <w:proofErr w:type="gramEnd"/>
    </w:p>
    <w:p w14:paraId="04A36B23" w14:textId="77777777" w:rsidR="00D668C2" w:rsidRDefault="00F477FA" w:rsidP="00555A65">
      <w:pPr>
        <w:jc w:val="both"/>
      </w:pPr>
      <w:r>
        <w:t xml:space="preserve">Sejmuto z úřední desky a el. </w:t>
      </w:r>
      <w:proofErr w:type="gramStart"/>
      <w:r>
        <w:t>ú</w:t>
      </w:r>
      <w:r w:rsidR="00D668C2">
        <w:t>řední</w:t>
      </w:r>
      <w:proofErr w:type="gramEnd"/>
      <w:r w:rsidR="00D668C2">
        <w:t xml:space="preserve"> desky obce dne: </w:t>
      </w:r>
    </w:p>
    <w:sectPr w:rsidR="00D668C2" w:rsidSect="00F07E77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009F0"/>
    <w:rsid w:val="00007D7F"/>
    <w:rsid w:val="00007DC0"/>
    <w:rsid w:val="000574AB"/>
    <w:rsid w:val="00057BBD"/>
    <w:rsid w:val="000B2A5D"/>
    <w:rsid w:val="0010508D"/>
    <w:rsid w:val="00137D4D"/>
    <w:rsid w:val="00165293"/>
    <w:rsid w:val="0016610E"/>
    <w:rsid w:val="00176649"/>
    <w:rsid w:val="001A1148"/>
    <w:rsid w:val="001C1802"/>
    <w:rsid w:val="001E439C"/>
    <w:rsid w:val="001E6CB5"/>
    <w:rsid w:val="001F36B2"/>
    <w:rsid w:val="00204BC9"/>
    <w:rsid w:val="00260059"/>
    <w:rsid w:val="002603EC"/>
    <w:rsid w:val="00277FF3"/>
    <w:rsid w:val="00296F54"/>
    <w:rsid w:val="002F06B5"/>
    <w:rsid w:val="003040FE"/>
    <w:rsid w:val="0031147F"/>
    <w:rsid w:val="003153EC"/>
    <w:rsid w:val="00337F36"/>
    <w:rsid w:val="003B7205"/>
    <w:rsid w:val="003D6443"/>
    <w:rsid w:val="003F1523"/>
    <w:rsid w:val="00426D4B"/>
    <w:rsid w:val="00433D66"/>
    <w:rsid w:val="0043445B"/>
    <w:rsid w:val="00452F8A"/>
    <w:rsid w:val="00465F23"/>
    <w:rsid w:val="004820FE"/>
    <w:rsid w:val="00486D95"/>
    <w:rsid w:val="00496B3D"/>
    <w:rsid w:val="004F0DB8"/>
    <w:rsid w:val="004F34D4"/>
    <w:rsid w:val="004F6AB9"/>
    <w:rsid w:val="00506D60"/>
    <w:rsid w:val="00555A65"/>
    <w:rsid w:val="005B686E"/>
    <w:rsid w:val="00612742"/>
    <w:rsid w:val="00636892"/>
    <w:rsid w:val="006446C5"/>
    <w:rsid w:val="006E2525"/>
    <w:rsid w:val="006E3C39"/>
    <w:rsid w:val="0071478C"/>
    <w:rsid w:val="0071793E"/>
    <w:rsid w:val="00725F57"/>
    <w:rsid w:val="0073471B"/>
    <w:rsid w:val="00735929"/>
    <w:rsid w:val="007C0E3B"/>
    <w:rsid w:val="007C2271"/>
    <w:rsid w:val="007C774F"/>
    <w:rsid w:val="007F58B5"/>
    <w:rsid w:val="008345F5"/>
    <w:rsid w:val="00837286"/>
    <w:rsid w:val="00843C06"/>
    <w:rsid w:val="0086485A"/>
    <w:rsid w:val="00876D93"/>
    <w:rsid w:val="00897F69"/>
    <w:rsid w:val="008B16F5"/>
    <w:rsid w:val="008D1EF0"/>
    <w:rsid w:val="00925FE8"/>
    <w:rsid w:val="0095595D"/>
    <w:rsid w:val="009748ED"/>
    <w:rsid w:val="00980588"/>
    <w:rsid w:val="0098121E"/>
    <w:rsid w:val="009A599D"/>
    <w:rsid w:val="009C4A0F"/>
    <w:rsid w:val="009E1773"/>
    <w:rsid w:val="009E513E"/>
    <w:rsid w:val="009F0F06"/>
    <w:rsid w:val="00A11C4A"/>
    <w:rsid w:val="00A65207"/>
    <w:rsid w:val="00B14032"/>
    <w:rsid w:val="00B23ADA"/>
    <w:rsid w:val="00B33F8F"/>
    <w:rsid w:val="00B34594"/>
    <w:rsid w:val="00B401DA"/>
    <w:rsid w:val="00B56427"/>
    <w:rsid w:val="00B805CB"/>
    <w:rsid w:val="00C15E82"/>
    <w:rsid w:val="00C16B6A"/>
    <w:rsid w:val="00C5318C"/>
    <w:rsid w:val="00C61D38"/>
    <w:rsid w:val="00C67869"/>
    <w:rsid w:val="00C85826"/>
    <w:rsid w:val="00CC2146"/>
    <w:rsid w:val="00CD5718"/>
    <w:rsid w:val="00D57C23"/>
    <w:rsid w:val="00D668C2"/>
    <w:rsid w:val="00D77710"/>
    <w:rsid w:val="00D909F9"/>
    <w:rsid w:val="00DA2884"/>
    <w:rsid w:val="00DB716B"/>
    <w:rsid w:val="00DE0AEC"/>
    <w:rsid w:val="00E26413"/>
    <w:rsid w:val="00E5035E"/>
    <w:rsid w:val="00E67349"/>
    <w:rsid w:val="00E877E5"/>
    <w:rsid w:val="00E9754A"/>
    <w:rsid w:val="00EB4FC9"/>
    <w:rsid w:val="00EC050F"/>
    <w:rsid w:val="00ED59B3"/>
    <w:rsid w:val="00EF738F"/>
    <w:rsid w:val="00F07E77"/>
    <w:rsid w:val="00F13E3A"/>
    <w:rsid w:val="00F226C9"/>
    <w:rsid w:val="00F23DA9"/>
    <w:rsid w:val="00F475AE"/>
    <w:rsid w:val="00F477FA"/>
    <w:rsid w:val="00F57348"/>
    <w:rsid w:val="00F72738"/>
    <w:rsid w:val="00FB1FF4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1570"/>
  <w15:docId w15:val="{A49DEBC1-6293-47ED-98C2-6210E27B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HS</cp:lastModifiedBy>
  <cp:revision>3</cp:revision>
  <cp:lastPrinted>2020-01-27T10:27:00Z</cp:lastPrinted>
  <dcterms:created xsi:type="dcterms:W3CDTF">2022-12-14T20:01:00Z</dcterms:created>
  <dcterms:modified xsi:type="dcterms:W3CDTF">2022-12-14T20:03:00Z</dcterms:modified>
</cp:coreProperties>
</file>