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62" w:rsidRDefault="00A7260B" w:rsidP="00AB1262">
      <w:pPr>
        <w:jc w:val="both"/>
        <w:rPr>
          <w:b/>
          <w:u w:val="single"/>
        </w:rPr>
      </w:pPr>
      <w:r>
        <w:rPr>
          <w:b/>
          <w:u w:val="single"/>
        </w:rPr>
        <w:t>Obec Močovice</w:t>
      </w:r>
      <w:r w:rsidR="00AB1262" w:rsidRPr="00F07E77">
        <w:rPr>
          <w:b/>
          <w:u w:val="single"/>
        </w:rPr>
        <w:t xml:space="preserve">, </w:t>
      </w:r>
      <w:r>
        <w:rPr>
          <w:b/>
          <w:u w:val="single"/>
        </w:rPr>
        <w:t>Močovice 26</w:t>
      </w:r>
      <w:r w:rsidR="00AB1262" w:rsidRPr="00F07E77">
        <w:rPr>
          <w:b/>
          <w:u w:val="single"/>
        </w:rPr>
        <w:t>,</w:t>
      </w:r>
      <w:r>
        <w:rPr>
          <w:b/>
          <w:u w:val="single"/>
        </w:rPr>
        <w:t xml:space="preserve"> 286 01 Čáslav, IČ: 00640077</w:t>
      </w:r>
    </w:p>
    <w:p w:rsidR="00C809A4" w:rsidRDefault="00C809A4" w:rsidP="00AB1262">
      <w:pPr>
        <w:jc w:val="both"/>
        <w:rPr>
          <w:b/>
        </w:rPr>
      </w:pPr>
    </w:p>
    <w:p w:rsidR="00B56659" w:rsidRDefault="00AB1262" w:rsidP="00AB1262">
      <w:pPr>
        <w:jc w:val="both"/>
        <w:rPr>
          <w:b/>
        </w:rPr>
      </w:pPr>
      <w:r>
        <w:rPr>
          <w:b/>
        </w:rPr>
        <w:t>Oz</w:t>
      </w:r>
      <w:r w:rsidR="00925FE8" w:rsidRPr="00925FE8">
        <w:rPr>
          <w:b/>
        </w:rPr>
        <w:t>námení</w:t>
      </w:r>
      <w:r w:rsidR="00E70227">
        <w:rPr>
          <w:b/>
        </w:rPr>
        <w:t xml:space="preserve"> zveřejnění</w:t>
      </w:r>
      <w:r w:rsidR="00E84B3E">
        <w:rPr>
          <w:b/>
        </w:rPr>
        <w:t xml:space="preserve"> </w:t>
      </w:r>
      <w:r>
        <w:rPr>
          <w:b/>
        </w:rPr>
        <w:t>Závěrečnéh</w:t>
      </w:r>
      <w:r w:rsidR="00137227">
        <w:rPr>
          <w:b/>
        </w:rPr>
        <w:t>o účtu obce Močovice za rok 20</w:t>
      </w:r>
      <w:r w:rsidR="00FA3C88">
        <w:rPr>
          <w:b/>
        </w:rPr>
        <w:t>22</w:t>
      </w:r>
    </w:p>
    <w:p w:rsidR="007E3C47" w:rsidRDefault="007E3C47" w:rsidP="00AB1262">
      <w:pPr>
        <w:jc w:val="both"/>
        <w:rPr>
          <w:b/>
        </w:rPr>
      </w:pPr>
    </w:p>
    <w:p w:rsidR="00E70227" w:rsidRDefault="007E3C47" w:rsidP="00AB1262">
      <w:pPr>
        <w:jc w:val="both"/>
      </w:pPr>
      <w:r>
        <w:t xml:space="preserve">V souladu se zákonem č. 250/2000 Sb., o rozpočtových pravidlech územních rozpočtů v platném znění </w:t>
      </w:r>
      <w:r w:rsidR="000F0C47">
        <w:t>Obec</w:t>
      </w:r>
      <w:r w:rsidR="00925FE8">
        <w:t xml:space="preserve"> </w:t>
      </w:r>
      <w:r w:rsidR="00A7260B">
        <w:t xml:space="preserve">Močovice oznamuje, </w:t>
      </w:r>
      <w:r w:rsidR="00E84B3E">
        <w:t xml:space="preserve">že dne </w:t>
      </w:r>
      <w:proofErr w:type="gramStart"/>
      <w:r w:rsidR="00FA3C88">
        <w:t>26.6.2023</w:t>
      </w:r>
      <w:proofErr w:type="gramEnd"/>
      <w:r w:rsidR="00E70227">
        <w:t xml:space="preserve"> na zasedání zastupitelstva obce Močovice byl projednán a schválen Závěrečn</w:t>
      </w:r>
      <w:r w:rsidR="00FA3C88">
        <w:t>ý účet obce Močovice za rok 2022</w:t>
      </w:r>
      <w:r w:rsidR="00E70227">
        <w:t xml:space="preserve"> bez Výhrad. </w:t>
      </w:r>
    </w:p>
    <w:p w:rsidR="00925FE8" w:rsidRDefault="00E70227" w:rsidP="00AB1262">
      <w:pPr>
        <w:jc w:val="both"/>
      </w:pPr>
      <w:r>
        <w:t>Závěrečný účet včetně povinných příloh</w:t>
      </w:r>
      <w:r w:rsidR="003D4EC4">
        <w:t xml:space="preserve"> (Výkaz pro hodnocení plnění</w:t>
      </w:r>
      <w:r w:rsidR="00FA3C88">
        <w:t xml:space="preserve"> rozpočtu FIN 2-12M k </w:t>
      </w:r>
      <w:proofErr w:type="gramStart"/>
      <w:r w:rsidR="00FA3C88">
        <w:t>31.12.2022</w:t>
      </w:r>
      <w:proofErr w:type="gramEnd"/>
      <w:r w:rsidR="003D4EC4">
        <w:t>, Výkaz zisku a ztráty k 31.</w:t>
      </w:r>
      <w:r w:rsidR="00FA3C88">
        <w:t>12.2022, Rozvaha – Bilance k 31.12.2022 a Příloha k 31.12.2022</w:t>
      </w:r>
      <w:r w:rsidR="003D4EC4">
        <w:t xml:space="preserve"> a výkazy za příspěvkovou organizaci MŠ Močovice </w:t>
      </w:r>
      <w:r w:rsidR="00FA3C88">
        <w:t>– Rozvaha – Bilance k 31.12.2022</w:t>
      </w:r>
      <w:r w:rsidR="003D4EC4">
        <w:t>, V</w:t>
      </w:r>
      <w:r w:rsidR="00FA3C88">
        <w:t>ýkaz zisku a ztráty k 31.12.2022, Příloha k 31.12.2022</w:t>
      </w:r>
      <w:r w:rsidR="003D4EC4">
        <w:t xml:space="preserve"> a Zprávy o výsledku přezkoumání hospodaření obce Močov</w:t>
      </w:r>
      <w:r w:rsidR="00FA3C88">
        <w:t>ice za rok 2023</w:t>
      </w:r>
      <w:r w:rsidR="00A7260B">
        <w:t xml:space="preserve"> </w:t>
      </w:r>
      <w:r w:rsidR="00401D2E">
        <w:t> </w:t>
      </w:r>
      <w:r w:rsidR="003D4EC4">
        <w:t xml:space="preserve">je zveřejněn </w:t>
      </w:r>
      <w:r w:rsidR="00E84B3E">
        <w:t xml:space="preserve">na pevné úřední desce a elektronické úřední desce obce Močovice na internetových stránkách </w:t>
      </w:r>
      <w:hyperlink r:id="rId4" w:history="1">
        <w:r w:rsidR="00E84B3E" w:rsidRPr="00DA676B">
          <w:rPr>
            <w:rStyle w:val="Hypertextovodkaz"/>
          </w:rPr>
          <w:t>www.mocovice.cz</w:t>
        </w:r>
      </w:hyperlink>
      <w:r w:rsidR="00E34A81">
        <w:t xml:space="preserve">, </w:t>
      </w:r>
      <w:r w:rsidR="00401D2E">
        <w:t xml:space="preserve"> do jeho listinné podoby je možno nahlédnout v kanceláři Obecního úřadu obce Močovice v úředních hodinách, tedy každou pracovní středu od 19.00  </w:t>
      </w:r>
      <w:r>
        <w:t xml:space="preserve">do </w:t>
      </w:r>
      <w:r w:rsidR="00401D2E">
        <w:t>20.00 hod., event. dle telefonické domluvy i mimo úřední hodiny.</w:t>
      </w:r>
    </w:p>
    <w:p w:rsidR="00E70227" w:rsidRDefault="00E70227" w:rsidP="00E70227">
      <w:r>
        <w:t>Závěrečný účet bude tímto způsobem vyvěšen až do zveřejnění Závěrečného účtu obce Močovice za následující rok.</w:t>
      </w:r>
    </w:p>
    <w:p w:rsidR="00636CF2" w:rsidRDefault="00636CF2"/>
    <w:p w:rsidR="00636CF2" w:rsidRDefault="00636CF2">
      <w:r>
        <w:t xml:space="preserve">V Močovicích dne </w:t>
      </w:r>
      <w:proofErr w:type="gramStart"/>
      <w:r w:rsidR="00FA3C88">
        <w:t>27.6.2023</w:t>
      </w:r>
      <w:proofErr w:type="gramEnd"/>
    </w:p>
    <w:p w:rsidR="00636CF2" w:rsidRDefault="00636CF2"/>
    <w:p w:rsidR="00636CF2" w:rsidRDefault="00FA3C88" w:rsidP="00636CF2">
      <w:pPr>
        <w:spacing w:after="0"/>
      </w:pPr>
      <w:r>
        <w:t>Ing. Milan Kos</w:t>
      </w:r>
      <w:r w:rsidR="000675D6">
        <w:t xml:space="preserve">, </w:t>
      </w:r>
      <w:proofErr w:type="spellStart"/>
      <w:proofErr w:type="gramStart"/>
      <w:r w:rsidR="000675D6">
        <w:t>v.r</w:t>
      </w:r>
      <w:proofErr w:type="spellEnd"/>
      <w:proofErr w:type="gramEnd"/>
    </w:p>
    <w:p w:rsidR="00636CF2" w:rsidRDefault="00636CF2" w:rsidP="00636CF2">
      <w:pPr>
        <w:spacing w:after="0"/>
      </w:pPr>
      <w:r>
        <w:t>starosta obce</w:t>
      </w:r>
      <w:bookmarkStart w:id="0" w:name="_GoBack"/>
      <w:bookmarkEnd w:id="0"/>
    </w:p>
    <w:p w:rsidR="00E84B3E" w:rsidRDefault="00E84B3E"/>
    <w:p w:rsidR="007F773D" w:rsidRDefault="007F773D"/>
    <w:p w:rsidR="00925FE8" w:rsidRDefault="00925FE8" w:rsidP="00925F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FE8" w:rsidRDefault="00925FE8"/>
    <w:p w:rsidR="00AB1262" w:rsidRDefault="00AB1262"/>
    <w:p w:rsidR="00AB1262" w:rsidRDefault="00AB1262" w:rsidP="00AB1262">
      <w:r>
        <w:t xml:space="preserve">Vyvěšeno na úřední desce a elektronické úřední desce </w:t>
      </w:r>
      <w:r w:rsidR="00AC0CFD">
        <w:t>obce dne</w:t>
      </w:r>
      <w:r w:rsidR="00FA3C88">
        <w:t xml:space="preserve">: </w:t>
      </w:r>
      <w:proofErr w:type="gramStart"/>
      <w:r w:rsidR="00FA3C88">
        <w:t>27.6.2023</w:t>
      </w:r>
      <w:proofErr w:type="gramEnd"/>
    </w:p>
    <w:p w:rsidR="00A7260B" w:rsidRDefault="00A7260B" w:rsidP="00AB1262">
      <w:r>
        <w:t xml:space="preserve">Sejmuto z úřední desky a el. </w:t>
      </w:r>
      <w:proofErr w:type="gramStart"/>
      <w:r>
        <w:t>úřední</w:t>
      </w:r>
      <w:proofErr w:type="gramEnd"/>
      <w:r>
        <w:t xml:space="preserve"> desky obce dne:</w:t>
      </w:r>
    </w:p>
    <w:p w:rsidR="00925FE8" w:rsidRDefault="00925FE8"/>
    <w:sectPr w:rsidR="00925FE8" w:rsidSect="00C809A4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4689A"/>
    <w:rsid w:val="00057BBD"/>
    <w:rsid w:val="000675D6"/>
    <w:rsid w:val="000B2A5D"/>
    <w:rsid w:val="000C16D7"/>
    <w:rsid w:val="000F0C47"/>
    <w:rsid w:val="00137227"/>
    <w:rsid w:val="00165293"/>
    <w:rsid w:val="00190480"/>
    <w:rsid w:val="001E439C"/>
    <w:rsid w:val="00217741"/>
    <w:rsid w:val="00277D07"/>
    <w:rsid w:val="003311F4"/>
    <w:rsid w:val="003828D8"/>
    <w:rsid w:val="003D4EC4"/>
    <w:rsid w:val="003F554B"/>
    <w:rsid w:val="00401D2E"/>
    <w:rsid w:val="004064AB"/>
    <w:rsid w:val="004237BA"/>
    <w:rsid w:val="00433D66"/>
    <w:rsid w:val="004741FA"/>
    <w:rsid w:val="004946B1"/>
    <w:rsid w:val="004C26B6"/>
    <w:rsid w:val="004C7298"/>
    <w:rsid w:val="005B686E"/>
    <w:rsid w:val="00636CF2"/>
    <w:rsid w:val="006644DF"/>
    <w:rsid w:val="0071793E"/>
    <w:rsid w:val="00725F57"/>
    <w:rsid w:val="00735929"/>
    <w:rsid w:val="007E3C47"/>
    <w:rsid w:val="007F773D"/>
    <w:rsid w:val="008006C9"/>
    <w:rsid w:val="00876D93"/>
    <w:rsid w:val="00897F69"/>
    <w:rsid w:val="008B16F5"/>
    <w:rsid w:val="00925FE8"/>
    <w:rsid w:val="009B7B88"/>
    <w:rsid w:val="00A11C4A"/>
    <w:rsid w:val="00A42E43"/>
    <w:rsid w:val="00A51ABC"/>
    <w:rsid w:val="00A7260B"/>
    <w:rsid w:val="00AB1262"/>
    <w:rsid w:val="00AC0CFD"/>
    <w:rsid w:val="00B56427"/>
    <w:rsid w:val="00B643F7"/>
    <w:rsid w:val="00B805CB"/>
    <w:rsid w:val="00BE5D6A"/>
    <w:rsid w:val="00C16B6A"/>
    <w:rsid w:val="00C809A4"/>
    <w:rsid w:val="00C85826"/>
    <w:rsid w:val="00C964D5"/>
    <w:rsid w:val="00CC2146"/>
    <w:rsid w:val="00D83B62"/>
    <w:rsid w:val="00D876DE"/>
    <w:rsid w:val="00E12260"/>
    <w:rsid w:val="00E34A81"/>
    <w:rsid w:val="00E5035E"/>
    <w:rsid w:val="00E67349"/>
    <w:rsid w:val="00E70227"/>
    <w:rsid w:val="00E84B3E"/>
    <w:rsid w:val="00E877E5"/>
    <w:rsid w:val="00EB4FC9"/>
    <w:rsid w:val="00EF738F"/>
    <w:rsid w:val="00F23DA9"/>
    <w:rsid w:val="00F704C7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C0C1-E8FE-4F88-ABD9-FF69022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4</cp:revision>
  <cp:lastPrinted>2023-12-19T09:26:00Z</cp:lastPrinted>
  <dcterms:created xsi:type="dcterms:W3CDTF">2023-12-19T09:22:00Z</dcterms:created>
  <dcterms:modified xsi:type="dcterms:W3CDTF">2023-12-19T09:26:00Z</dcterms:modified>
</cp:coreProperties>
</file>