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E028BF" w14:paraId="6C18D63A" w14:textId="77777777">
        <w:trPr>
          <w:cantSplit/>
        </w:trPr>
        <w:tc>
          <w:tcPr>
            <w:tcW w:w="1076" w:type="dxa"/>
          </w:tcPr>
          <w:p w14:paraId="3484D02D" w14:textId="77777777" w:rsidR="00E028BF" w:rsidRDefault="00E028B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66331ED2" w14:textId="03E553C9" w:rsidR="00E028BF" w:rsidRDefault="00490CB4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3F2B78">
              <w:rPr>
                <w:rFonts w:ascii="Arial" w:hAnsi="Arial"/>
                <w:b/>
                <w:sz w:val="18"/>
              </w:rPr>
              <w:t>31.12.2021</w:t>
            </w:r>
          </w:p>
        </w:tc>
        <w:tc>
          <w:tcPr>
            <w:tcW w:w="1077" w:type="dxa"/>
          </w:tcPr>
          <w:p w14:paraId="52323B46" w14:textId="77777777" w:rsidR="00E028BF" w:rsidRDefault="00E028B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028BF" w14:paraId="2D8D8B85" w14:textId="77777777">
        <w:trPr>
          <w:cantSplit/>
        </w:trPr>
        <w:tc>
          <w:tcPr>
            <w:tcW w:w="1076" w:type="dxa"/>
          </w:tcPr>
          <w:p w14:paraId="0FDF5B32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06BA44D7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32EF9E02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2A2E2A29" w14:textId="77777777" w:rsidR="00E028BF" w:rsidRDefault="00E028BF">
      <w:pPr>
        <w:spacing w:after="0" w:line="1" w:lineRule="auto"/>
        <w:sectPr w:rsidR="00E028BF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E028BF" w14:paraId="4918DF98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48142D4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28BF" w14:paraId="6297EA8D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A46A0E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E028BF" w14:paraId="41ADA090" w14:textId="77777777">
        <w:trPr>
          <w:cantSplit/>
        </w:trPr>
        <w:tc>
          <w:tcPr>
            <w:tcW w:w="538" w:type="dxa"/>
          </w:tcPr>
          <w:p w14:paraId="790E103D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B91FF61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1AFEF29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00640077</w:t>
            </w:r>
          </w:p>
        </w:tc>
      </w:tr>
      <w:tr w:rsidR="00E028BF" w14:paraId="51A751D8" w14:textId="77777777">
        <w:trPr>
          <w:cantSplit/>
        </w:trPr>
        <w:tc>
          <w:tcPr>
            <w:tcW w:w="538" w:type="dxa"/>
          </w:tcPr>
          <w:p w14:paraId="3CF58B01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2E28546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371F951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Močovice </w:t>
            </w:r>
          </w:p>
        </w:tc>
      </w:tr>
      <w:tr w:rsidR="00E028BF" w14:paraId="22E080D6" w14:textId="77777777">
        <w:trPr>
          <w:cantSplit/>
        </w:trPr>
        <w:tc>
          <w:tcPr>
            <w:tcW w:w="538" w:type="dxa"/>
          </w:tcPr>
          <w:p w14:paraId="1AFBB80B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5D0390A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6029139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</w:p>
        </w:tc>
      </w:tr>
      <w:tr w:rsidR="00E028BF" w14:paraId="5466FCA9" w14:textId="77777777">
        <w:trPr>
          <w:cantSplit/>
        </w:trPr>
        <w:tc>
          <w:tcPr>
            <w:tcW w:w="538" w:type="dxa"/>
          </w:tcPr>
          <w:p w14:paraId="19BB5F72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44959C0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4D050393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Močovice</w:t>
            </w:r>
          </w:p>
        </w:tc>
      </w:tr>
      <w:tr w:rsidR="00E028BF" w14:paraId="74178E28" w14:textId="77777777">
        <w:trPr>
          <w:cantSplit/>
        </w:trPr>
        <w:tc>
          <w:tcPr>
            <w:tcW w:w="538" w:type="dxa"/>
          </w:tcPr>
          <w:p w14:paraId="0DF7CC92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66FA31A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33D100C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286 01</w:t>
            </w:r>
          </w:p>
        </w:tc>
      </w:tr>
      <w:tr w:rsidR="00E028BF" w14:paraId="3FD8597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6B599C1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3465D4A4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9EC96E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E028BF" w14:paraId="44FF26FC" w14:textId="77777777">
        <w:trPr>
          <w:cantSplit/>
        </w:trPr>
        <w:tc>
          <w:tcPr>
            <w:tcW w:w="538" w:type="dxa"/>
          </w:tcPr>
          <w:p w14:paraId="419B5E50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07DE886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794E1EC3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724 900 529</w:t>
            </w:r>
          </w:p>
        </w:tc>
      </w:tr>
      <w:tr w:rsidR="00E028BF" w14:paraId="46C7D038" w14:textId="77777777">
        <w:trPr>
          <w:cantSplit/>
        </w:trPr>
        <w:tc>
          <w:tcPr>
            <w:tcW w:w="538" w:type="dxa"/>
          </w:tcPr>
          <w:p w14:paraId="0B877894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7296FE0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3BB5C15D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028BF" w14:paraId="3D7C2BBC" w14:textId="77777777">
        <w:trPr>
          <w:cantSplit/>
        </w:trPr>
        <w:tc>
          <w:tcPr>
            <w:tcW w:w="538" w:type="dxa"/>
          </w:tcPr>
          <w:p w14:paraId="7A8BE076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32F1330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2000104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mocovice@seznam.cz</w:t>
            </w:r>
          </w:p>
        </w:tc>
      </w:tr>
      <w:tr w:rsidR="00E028BF" w14:paraId="4645EF50" w14:textId="77777777">
        <w:trPr>
          <w:cantSplit/>
        </w:trPr>
        <w:tc>
          <w:tcPr>
            <w:tcW w:w="538" w:type="dxa"/>
          </w:tcPr>
          <w:p w14:paraId="5FA6A5E2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736C019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2A742F43" w14:textId="5BB625ED" w:rsidR="00E028BF" w:rsidRDefault="003F2B7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www.mocovice.cz</w:t>
            </w:r>
          </w:p>
        </w:tc>
      </w:tr>
      <w:tr w:rsidR="00E028BF" w14:paraId="40B1277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3FA9EF7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3AAE478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7441A3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E028BF" w14:paraId="78E0BB8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AFA216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2B7DC7A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086B94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187D3EF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361581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3F950DC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7E4CCE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044E35B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43EB262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75C4C65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76E83D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2058022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8F8EAE5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2FF236B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B58278D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1810F30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A2928D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028BF" w14:paraId="3F1CE5E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D4870D1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241AA50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2ABCE6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E028BF" w14:paraId="4D9CA1D4" w14:textId="77777777">
        <w:trPr>
          <w:cantSplit/>
        </w:trPr>
        <w:tc>
          <w:tcPr>
            <w:tcW w:w="538" w:type="dxa"/>
          </w:tcPr>
          <w:p w14:paraId="2D38F1CE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CA12886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E028BF" w14:paraId="6305F349" w14:textId="77777777">
        <w:trPr>
          <w:cantSplit/>
        </w:trPr>
        <w:tc>
          <w:tcPr>
            <w:tcW w:w="538" w:type="dxa"/>
          </w:tcPr>
          <w:p w14:paraId="0CF91351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A66C0F9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E028BF" w14:paraId="1CBFC77E" w14:textId="77777777">
        <w:trPr>
          <w:cantSplit/>
        </w:trPr>
        <w:tc>
          <w:tcPr>
            <w:tcW w:w="538" w:type="dxa"/>
          </w:tcPr>
          <w:p w14:paraId="765327C2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F29416C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E028BF" w14:paraId="128D764C" w14:textId="77777777">
        <w:trPr>
          <w:cantSplit/>
        </w:trPr>
        <w:tc>
          <w:tcPr>
            <w:tcW w:w="538" w:type="dxa"/>
          </w:tcPr>
          <w:p w14:paraId="0454FEF9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BC653E6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E028BF" w14:paraId="53E5B7E5" w14:textId="77777777">
        <w:trPr>
          <w:cantSplit/>
        </w:trPr>
        <w:tc>
          <w:tcPr>
            <w:tcW w:w="538" w:type="dxa"/>
          </w:tcPr>
          <w:p w14:paraId="58000FFC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572103D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E028BF" w14:paraId="7FA9D5C8" w14:textId="77777777">
        <w:trPr>
          <w:cantSplit/>
        </w:trPr>
        <w:tc>
          <w:tcPr>
            <w:tcW w:w="538" w:type="dxa"/>
          </w:tcPr>
          <w:p w14:paraId="2ECCADD3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D354520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E028BF" w14:paraId="34040271" w14:textId="77777777">
        <w:trPr>
          <w:cantSplit/>
        </w:trPr>
        <w:tc>
          <w:tcPr>
            <w:tcW w:w="538" w:type="dxa"/>
          </w:tcPr>
          <w:p w14:paraId="317B4EEC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28F718C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E028BF" w14:paraId="6E6264B4" w14:textId="77777777">
        <w:trPr>
          <w:cantSplit/>
        </w:trPr>
        <w:tc>
          <w:tcPr>
            <w:tcW w:w="538" w:type="dxa"/>
          </w:tcPr>
          <w:p w14:paraId="18DE8930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C41ABA3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E028BF" w14:paraId="68008639" w14:textId="77777777">
        <w:trPr>
          <w:cantSplit/>
        </w:trPr>
        <w:tc>
          <w:tcPr>
            <w:tcW w:w="538" w:type="dxa"/>
          </w:tcPr>
          <w:p w14:paraId="4FBE3B16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FED91D5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E028BF" w14:paraId="6C2ADCD5" w14:textId="77777777">
        <w:trPr>
          <w:cantSplit/>
        </w:trPr>
        <w:tc>
          <w:tcPr>
            <w:tcW w:w="538" w:type="dxa"/>
          </w:tcPr>
          <w:p w14:paraId="772A1D7C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5BA03A7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E028BF" w14:paraId="066DD8B3" w14:textId="77777777">
        <w:trPr>
          <w:cantSplit/>
        </w:trPr>
        <w:tc>
          <w:tcPr>
            <w:tcW w:w="538" w:type="dxa"/>
          </w:tcPr>
          <w:p w14:paraId="4366B5F0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65E9B04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3F1F0240" w14:textId="77777777" w:rsidR="00E028BF" w:rsidRDefault="00E028BF">
      <w:pPr>
        <w:spacing w:after="0" w:line="1" w:lineRule="auto"/>
        <w:sectPr w:rsidR="00E028B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380F4BB1" w14:textId="77777777">
        <w:trPr>
          <w:cantSplit/>
        </w:trPr>
        <w:tc>
          <w:tcPr>
            <w:tcW w:w="10769" w:type="dxa"/>
            <w:gridSpan w:val="4"/>
          </w:tcPr>
          <w:p w14:paraId="23A62612" w14:textId="77777777" w:rsidR="00E028BF" w:rsidRDefault="00490C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E028BF" w14:paraId="2A94A338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DD7A642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5120D7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09B5FC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3B53A9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28BF" w14:paraId="5FDC8B53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3466D51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AD9D342" w14:textId="77777777" w:rsidR="00E028BF" w:rsidRDefault="00E028BF">
      <w:pPr>
        <w:spacing w:after="0" w:line="1" w:lineRule="auto"/>
        <w:sectPr w:rsidR="00E028BF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53AC9A7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18A583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678D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5 449 400,00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A584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6 929 375,22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D2E51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6 928 150,22 </w:t>
            </w:r>
          </w:p>
        </w:tc>
      </w:tr>
      <w:tr w:rsidR="00E028BF" w14:paraId="5D4C1A53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FAF5C7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7B1DC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79 150,00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31CE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253 295,37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4CDFC1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240 555,12 </w:t>
            </w:r>
          </w:p>
        </w:tc>
      </w:tr>
      <w:tr w:rsidR="00E028BF" w14:paraId="2C068E60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B9ACF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190F3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568A2C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391C7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</w:tr>
      <w:tr w:rsidR="00E028BF" w14:paraId="27CC67C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290BDB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5CBAC5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A0482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3 644 859,01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FD986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7 246 859,01 </w:t>
            </w:r>
          </w:p>
        </w:tc>
      </w:tr>
      <w:tr w:rsidR="00E028BF" w14:paraId="5D09A11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7B64A3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74AACD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5 603 550,00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D4EA0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11 343 329,60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21E9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14 931 364,35 </w:t>
            </w:r>
          </w:p>
        </w:tc>
      </w:tr>
    </w:tbl>
    <w:p w14:paraId="557695AC" w14:textId="77777777" w:rsidR="00E028BF" w:rsidRDefault="00E028BF">
      <w:pPr>
        <w:spacing w:after="0" w:line="1" w:lineRule="auto"/>
        <w:sectPr w:rsidR="00E028BF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07C63EC1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158D3E8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7ACA7FA7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B6232ED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1488C8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7432BF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6FAB3A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28BF" w14:paraId="46D3FF7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5902B25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DFD181B" w14:textId="77777777" w:rsidR="00E028BF" w:rsidRDefault="00E028BF">
      <w:pPr>
        <w:spacing w:after="0" w:line="1" w:lineRule="auto"/>
        <w:sectPr w:rsidR="00E028BF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028BF" w14:paraId="435DA14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192986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FED840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příj.fyz.osob</w:t>
            </w:r>
            <w:proofErr w:type="spell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EEEDD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281D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992 989,03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F775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992 989,03 </w:t>
            </w:r>
          </w:p>
        </w:tc>
      </w:tr>
      <w:tr w:rsidR="00E028BF" w14:paraId="11E6450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01521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FB6739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r>
              <w:rPr>
                <w:rFonts w:ascii="Arial" w:hAnsi="Arial"/>
                <w:sz w:val="16"/>
              </w:rPr>
              <w:t>fyz.osob</w:t>
            </w:r>
            <w:proofErr w:type="spell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7DA6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6B2D4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65 256,43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B44C7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65 256,43 </w:t>
            </w:r>
          </w:p>
        </w:tc>
      </w:tr>
      <w:tr w:rsidR="00E028BF" w14:paraId="6F18307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9F1EDB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13846D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r>
              <w:rPr>
                <w:rFonts w:ascii="Arial" w:hAnsi="Arial"/>
                <w:sz w:val="16"/>
              </w:rPr>
              <w:t>kapitál.výnosů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03628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E7B18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169 207,92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91813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169 207,92 </w:t>
            </w:r>
          </w:p>
        </w:tc>
      </w:tr>
      <w:tr w:rsidR="00E028BF" w14:paraId="4834B2D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E092D1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114753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8E0D9D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1 310 500,00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116B9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1 227 453,38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5A387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1 227 453,38 </w:t>
            </w:r>
          </w:p>
        </w:tc>
      </w:tr>
      <w:tr w:rsidR="00E028BF" w14:paraId="6BFDAB6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8BE209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0F476E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824B0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902 400,00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85B7A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1 427 774,51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E2F5D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1 427 774,51 </w:t>
            </w:r>
          </w:p>
        </w:tc>
      </w:tr>
      <w:tr w:rsidR="00E028BF" w14:paraId="68087C9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DA5125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0BC71F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6DB22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3595C3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154 090,00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32703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154 090,00 </w:t>
            </w:r>
          </w:p>
        </w:tc>
      </w:tr>
      <w:tr w:rsidR="00E028BF" w14:paraId="71A1607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A1BCE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FD894E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2D62BF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932 400,00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61F48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1 581 864,51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1EECF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1 581 864,51 </w:t>
            </w:r>
          </w:p>
        </w:tc>
      </w:tr>
      <w:tr w:rsidR="00E028BF" w14:paraId="172A9F8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FE4F3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32657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96BA10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2 242 900,00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10D943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2 809 317,89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0FCA3F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2 809 317,89 </w:t>
            </w:r>
          </w:p>
        </w:tc>
      </w:tr>
      <w:tr w:rsidR="00E028BF" w14:paraId="7AFC393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93700B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E23644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CB55B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A4C18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A0FC4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</w:tr>
      <w:tr w:rsidR="00E028BF" w14:paraId="7107B9A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2CD17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76DC43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0C311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C510E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26794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</w:tr>
      <w:tr w:rsidR="00E028BF" w14:paraId="3EF41B3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6A87E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ED489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05C8B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F2708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D470B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978F29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C5739C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F104F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3580A5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907AB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8C0047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3 192 070,76 </w:t>
            </w:r>
          </w:p>
        </w:tc>
      </w:tr>
      <w:tr w:rsidR="00E028BF" w14:paraId="5DA60D1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00094F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160252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.....</w:t>
            </w:r>
            <w:proofErr w:type="spellStart"/>
            <w:r>
              <w:rPr>
                <w:rFonts w:ascii="Arial" w:hAnsi="Arial"/>
                <w:sz w:val="16"/>
              </w:rPr>
              <w:t>komun.odpadů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7DCC9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51F8A8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11A2F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199 000,00 </w:t>
            </w:r>
          </w:p>
        </w:tc>
      </w:tr>
      <w:tr w:rsidR="00E028BF" w14:paraId="407F05B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64FFA2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53C6DC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4B58C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9AD2E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9A53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6 975,00 </w:t>
            </w:r>
          </w:p>
        </w:tc>
      </w:tr>
      <w:tr w:rsidR="00E028BF" w14:paraId="486112D5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40C03A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F49E9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74016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66DFB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0A1C07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205 975,00 </w:t>
            </w:r>
          </w:p>
        </w:tc>
      </w:tr>
      <w:tr w:rsidR="00E028BF" w14:paraId="1B2782D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F1C566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D2BDC9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BACD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649B2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9A146D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</w:tr>
      <w:tr w:rsidR="00E028BF" w14:paraId="7B866CE6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5D4538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95CD9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FE033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9CEF0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2F3516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</w:tr>
      <w:tr w:rsidR="00E028BF" w14:paraId="51ECC50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F0CB24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51F6DC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C4845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B15541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47 097,59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4804C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47 097,59 </w:t>
            </w:r>
          </w:p>
        </w:tc>
      </w:tr>
      <w:tr w:rsidR="00E028BF" w14:paraId="4380DBF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3504D6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AB54AE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Zruš.odvod</w:t>
            </w:r>
            <w:proofErr w:type="spell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loter.a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z </w:t>
            </w:r>
            <w:proofErr w:type="spellStart"/>
            <w:r>
              <w:rPr>
                <w:rFonts w:ascii="Arial" w:hAnsi="Arial"/>
                <w:sz w:val="16"/>
              </w:rPr>
              <w:t>výher.hr.p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807FA8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23FA9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2,28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5261D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2,28 </w:t>
            </w:r>
          </w:p>
        </w:tc>
      </w:tr>
      <w:tr w:rsidR="00E028BF" w14:paraId="35C6009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183383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0FA91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D773F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876CB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47 099,87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62A0F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47 099,87 </w:t>
            </w:r>
          </w:p>
        </w:tc>
      </w:tr>
      <w:tr w:rsidR="00E028BF" w14:paraId="50F41E7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10969E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6EDA0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AAE31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234 500,00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7AC07E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254 599,87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DB918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253 374,87 </w:t>
            </w:r>
          </w:p>
        </w:tc>
      </w:tr>
      <w:tr w:rsidR="00E028BF" w14:paraId="77FEA11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0421DA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378D97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3AF0B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30569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76EA1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</w:tr>
      <w:tr w:rsidR="00E028BF" w14:paraId="3152B68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E77909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BF25CB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DB1E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24C50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A6C14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</w:tr>
      <w:tr w:rsidR="00E028BF" w14:paraId="58FF353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31808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1BD3C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998E10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8FE5C2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122395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673 386,70 </w:t>
            </w:r>
          </w:p>
        </w:tc>
      </w:tr>
      <w:tr w:rsidR="00E028BF" w14:paraId="115BAE6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1A8908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ABDBBA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BD4AE0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5 449 400,00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92499B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6 929 375,22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C298EE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6 928 150,22 </w:t>
            </w:r>
          </w:p>
        </w:tc>
      </w:tr>
      <w:tr w:rsidR="00E028BF" w14:paraId="6D65016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53D61E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EE2C52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B1120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0E43C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E4A247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36 100,00 </w:t>
            </w:r>
          </w:p>
        </w:tc>
      </w:tr>
      <w:tr w:rsidR="00E028BF" w14:paraId="6BB43D4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6F2C98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29C0B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D31EA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D4C7F6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AC17BB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36 100,00 </w:t>
            </w:r>
          </w:p>
        </w:tc>
      </w:tr>
      <w:tr w:rsidR="00E028BF" w14:paraId="01BD05E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C9EA0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C7BAB3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6522B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F0D0E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53 592,00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8BA16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53 691,00 </w:t>
            </w:r>
          </w:p>
        </w:tc>
      </w:tr>
      <w:tr w:rsidR="00E028BF" w14:paraId="7CD745D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B983BF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A40824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D242E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85D1D0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32 650,00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2EE3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22 050,00 </w:t>
            </w:r>
          </w:p>
        </w:tc>
      </w:tr>
      <w:tr w:rsidR="00E028BF" w14:paraId="1772997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99FAF0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E0BBDD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7E064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C43F6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7C0B87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11 076,50 </w:t>
            </w:r>
          </w:p>
        </w:tc>
      </w:tr>
      <w:tr w:rsidR="00E028BF" w14:paraId="5AD68EA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275F59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25C9F9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64357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73 650,00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D649BA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98 242,00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B44C0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86 817,50 </w:t>
            </w:r>
          </w:p>
        </w:tc>
      </w:tr>
      <w:tr w:rsidR="00E028BF" w14:paraId="5EB4701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42A6C5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A8BF64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73577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EF0B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9EF1F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304,25 </w:t>
            </w:r>
          </w:p>
        </w:tc>
      </w:tr>
      <w:tr w:rsidR="00E028BF" w14:paraId="3248360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B3CC50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5603B0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C50A9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34A3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76E01C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304,25 </w:t>
            </w:r>
          </w:p>
        </w:tc>
      </w:tr>
      <w:tr w:rsidR="00E028BF" w14:paraId="785EF8D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74E27A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53FB7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CE3279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79 150,00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1720B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135 962,00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F29F9C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123 221,75 </w:t>
            </w:r>
          </w:p>
        </w:tc>
      </w:tr>
      <w:tr w:rsidR="00E028BF" w14:paraId="41DEBBF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E7E266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89326E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přijaté vratky transferů a podobné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47AF9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28786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9F7F2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</w:tr>
      <w:tr w:rsidR="00E028BF" w14:paraId="6169D17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8DCB0D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578187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Přij.vratky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transf.a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ost.př.z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fin.vyp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4F859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4C3DA9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8A51D8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</w:tr>
      <w:tr w:rsidR="00E028BF" w14:paraId="58CE6DF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3961993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05FF79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CAA37D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92E1B9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8E51E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6 606,60 </w:t>
            </w:r>
          </w:p>
        </w:tc>
      </w:tr>
      <w:tr w:rsidR="00E028BF" w14:paraId="419962D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25D28B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AEFF71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E6AB1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3F30C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3F39C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28BF" w14:paraId="5D0B77D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4708A4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C75688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391A9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BD776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10 726,77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9BA4B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10 726,77 </w:t>
            </w:r>
          </w:p>
        </w:tc>
      </w:tr>
      <w:tr w:rsidR="00E028BF" w14:paraId="7440CD4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C007D9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9DFF76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024196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EFEB4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110 726,77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21A8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110 726,77 </w:t>
            </w:r>
          </w:p>
        </w:tc>
      </w:tr>
      <w:tr w:rsidR="00E028BF" w14:paraId="4E33842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5109DAF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7E264E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7904F3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3A978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110 726,77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D45E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110 726,77 </w:t>
            </w:r>
          </w:p>
        </w:tc>
      </w:tr>
      <w:tr w:rsidR="00E028BF" w14:paraId="059B41A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961722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A6545E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A37221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79 150,00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0243D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253 295,37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95178F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240 555,12 </w:t>
            </w:r>
          </w:p>
        </w:tc>
      </w:tr>
      <w:tr w:rsidR="00E028BF" w14:paraId="4D18A81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033536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C1464A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66FFC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6FB20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21 620,00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70DF26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21 620,00 </w:t>
            </w:r>
          </w:p>
        </w:tc>
      </w:tr>
      <w:tr w:rsidR="00E028BF" w14:paraId="14B88A9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5F64CC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4ED66B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prod.ost.nemovit</w:t>
            </w:r>
            <w:proofErr w:type="spellEnd"/>
            <w:r>
              <w:rPr>
                <w:rFonts w:ascii="Arial" w:hAnsi="Arial"/>
                <w:sz w:val="16"/>
              </w:rPr>
              <w:t>.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8B035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0C715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494 180,00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A658BF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494 180,00 </w:t>
            </w:r>
          </w:p>
        </w:tc>
      </w:tr>
      <w:tr w:rsidR="00E028BF" w14:paraId="2889611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AA356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ACF62C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prod.dlouhodob.majetku</w:t>
            </w:r>
            <w:proofErr w:type="spellEnd"/>
            <w:r>
              <w:rPr>
                <w:rFonts w:ascii="Arial" w:hAnsi="Arial"/>
                <w:sz w:val="16"/>
              </w:rPr>
              <w:t xml:space="preserve">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10CFBC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24D85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28B640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</w:tr>
      <w:tr w:rsidR="00E028BF" w14:paraId="1E7B6BB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5FB06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FF974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prod.dlouhod.maj.a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ost.kap.příjmů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5BE85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EED587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268185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</w:tr>
      <w:tr w:rsidR="00E028BF" w14:paraId="4463132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FE14EA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1928B4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DF6B28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C2CEA8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22DDC2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515 800,00 </w:t>
            </w:r>
          </w:p>
        </w:tc>
      </w:tr>
      <w:tr w:rsidR="00E028BF" w14:paraId="30C86B5F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27E3140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D849F0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5 528 550,00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73D659E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7 698 470,59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144359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7 684 505,34 </w:t>
            </w:r>
          </w:p>
        </w:tc>
      </w:tr>
      <w:tr w:rsidR="00E028BF" w14:paraId="75F5EA2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3CBF7F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2F4F65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9B58D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4ACCBA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101 577,68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0E5C4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101 577,68 </w:t>
            </w:r>
          </w:p>
        </w:tc>
      </w:tr>
      <w:tr w:rsidR="00E028BF" w14:paraId="50D23A9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623B68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31E17E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88086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B751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C06AE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76 200,00 </w:t>
            </w:r>
          </w:p>
        </w:tc>
      </w:tr>
      <w:tr w:rsidR="00E028BF" w14:paraId="662951C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C1DC94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DBFAB9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27ABC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F5FA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2 056 873,33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8EB7A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2 056 873,33 </w:t>
            </w:r>
          </w:p>
        </w:tc>
      </w:tr>
      <w:tr w:rsidR="00E028BF" w14:paraId="6A16D3A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A33D2C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12AFE8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745FA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859FB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2 234 651,01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4D35D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2 234 651,01 </w:t>
            </w:r>
          </w:p>
        </w:tc>
      </w:tr>
      <w:tr w:rsidR="00E028BF" w14:paraId="10817B7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8C21B5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99E92A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6CA1D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890C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AB6D0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E028BF" w14:paraId="3DCB4C8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26A04E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84B041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E9791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D850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09B384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28BF" w14:paraId="374538A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B42DC5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F0AAEA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DBCC8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64170C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8FEB5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</w:tr>
      <w:tr w:rsidR="00E028BF" w14:paraId="445AF12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59B781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85C171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EF123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99C22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BA690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3 602 000,00 </w:t>
            </w:r>
          </w:p>
        </w:tc>
      </w:tr>
      <w:tr w:rsidR="00E028BF" w14:paraId="02ADD2C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FE152F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237D1E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27B4EA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84183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A1790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3 602 000,00 </w:t>
            </w:r>
          </w:p>
        </w:tc>
      </w:tr>
      <w:tr w:rsidR="00E028BF" w14:paraId="7508C11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17CA53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5DBF9CC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30AA90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B043C6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2 344 651,01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C8F003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5 946 651,01 </w:t>
            </w:r>
          </w:p>
        </w:tc>
      </w:tr>
      <w:tr w:rsidR="00E028BF" w14:paraId="071AC05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BE420D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9CBB1D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Ost.inv.přij.transf.ze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6725CB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5AFF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1 179 208,00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075A2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1 179 208,00 </w:t>
            </w:r>
          </w:p>
        </w:tc>
      </w:tr>
      <w:tr w:rsidR="00E028BF" w14:paraId="77F56DA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850D32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FC1059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veř.r.ústř.úrovně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B01235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5B5892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1 179 208,00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05AD6F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1 179 208,00 </w:t>
            </w:r>
          </w:p>
        </w:tc>
      </w:tr>
      <w:tr w:rsidR="00E028BF" w14:paraId="6A00923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D7BF0F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6D8ED9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B20290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BD2C39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A64DB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</w:tr>
      <w:tr w:rsidR="00E028BF" w14:paraId="39FE7A6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2F52F6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329495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Invest.přij.tra.od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EF087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2474C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9FF17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</w:tr>
      <w:tr w:rsidR="00E028BF" w14:paraId="5DA9809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2A9BE8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4FEC1A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579BC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800DE9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1 300 208,00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6910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1 300 208,00 </w:t>
            </w:r>
          </w:p>
        </w:tc>
      </w:tr>
      <w:tr w:rsidR="00E028BF" w14:paraId="029AF3F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AB624A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8A7E1D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B8F0B0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9A61DC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3 644 859,01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4D10AE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7 246 859,01 </w:t>
            </w:r>
          </w:p>
        </w:tc>
      </w:tr>
      <w:tr w:rsidR="00E028BF" w14:paraId="06D07DE4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0D8E143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EAB22E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5 603 550,00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666F8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11 343 329,60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7522E8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14 931 364,35 </w:t>
            </w:r>
          </w:p>
        </w:tc>
      </w:tr>
      <w:tr w:rsidR="00E028BF" w14:paraId="777BDF1C" w14:textId="77777777">
        <w:trPr>
          <w:cantSplit/>
        </w:trPr>
        <w:tc>
          <w:tcPr>
            <w:tcW w:w="10769" w:type="dxa"/>
            <w:gridSpan w:val="5"/>
          </w:tcPr>
          <w:p w14:paraId="077A3CD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62B366C" w14:textId="77777777" w:rsidR="00E028BF" w:rsidRDefault="00E028BF">
      <w:pPr>
        <w:spacing w:after="0" w:line="1" w:lineRule="auto"/>
        <w:sectPr w:rsidR="00E028BF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2EA5FF97" w14:textId="77777777">
        <w:trPr>
          <w:cantSplit/>
        </w:trPr>
        <w:tc>
          <w:tcPr>
            <w:tcW w:w="10769" w:type="dxa"/>
            <w:gridSpan w:val="4"/>
          </w:tcPr>
          <w:p w14:paraId="22D3B3D0" w14:textId="77777777" w:rsidR="00E028BF" w:rsidRDefault="00490C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E028BF" w14:paraId="36E4635C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14B1335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82C997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2075EF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FD203B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28BF" w14:paraId="7A6D58D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2C493F7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FF763D0" w14:textId="77777777" w:rsidR="00E028BF" w:rsidRDefault="00E028BF">
      <w:pPr>
        <w:spacing w:after="0" w:line="1" w:lineRule="auto"/>
        <w:sectPr w:rsidR="00E028BF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4274218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60BD05B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903D0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4 497 550,00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830F3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9 487 645,82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EA7AC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11 086 668,57 </w:t>
            </w:r>
          </w:p>
        </w:tc>
      </w:tr>
      <w:tr w:rsidR="00E028BF" w14:paraId="01B00FA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C37ACC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EEB71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6C6D6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2 518 499,00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AD981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2 046 481,45 </w:t>
            </w:r>
          </w:p>
        </w:tc>
      </w:tr>
      <w:tr w:rsidR="00E028BF" w14:paraId="141FA43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A566CF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9E0E2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4 607 550,00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91CC4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12 006 144,82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569F0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13 133 150,02 </w:t>
            </w:r>
          </w:p>
        </w:tc>
      </w:tr>
    </w:tbl>
    <w:p w14:paraId="1CEB8F33" w14:textId="77777777" w:rsidR="00E028BF" w:rsidRDefault="00E028BF">
      <w:pPr>
        <w:spacing w:after="0" w:line="1" w:lineRule="auto"/>
        <w:sectPr w:rsidR="00E028BF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47547C86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3E15A5E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7CE70B01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F39F940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1BB43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7DC682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94B4C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28BF" w14:paraId="3AC68C6D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69E1CE0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E05FD46" w14:textId="77777777" w:rsidR="00E028BF" w:rsidRDefault="00E028BF">
      <w:pPr>
        <w:spacing w:after="0" w:line="1" w:lineRule="auto"/>
        <w:sectPr w:rsidR="00E028BF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028BF" w14:paraId="1EC9BA5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6D251C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D990A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369E6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67FE3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594 005,88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91006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567 156,00 </w:t>
            </w:r>
          </w:p>
        </w:tc>
      </w:tr>
      <w:tr w:rsidR="00E028BF" w14:paraId="619B78C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BFDD77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440F8B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91FBD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782B6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534 690,00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25A0E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530 690,00 </w:t>
            </w:r>
          </w:p>
        </w:tc>
      </w:tr>
      <w:tr w:rsidR="00E028BF" w14:paraId="1C3A0FD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74DAE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1FFD39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65671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330439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1 128 695,88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D9D726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1 097 846,00 </w:t>
            </w:r>
          </w:p>
        </w:tc>
      </w:tr>
      <w:tr w:rsidR="00E028BF" w14:paraId="581A3F0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7E76D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0A2A1E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29D59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F3BDF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CAE0A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26 536,00 </w:t>
            </w:r>
          </w:p>
        </w:tc>
      </w:tr>
      <w:tr w:rsidR="00E028BF" w14:paraId="5F08BE1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1F1359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DA14B8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DB4EF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B70365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AE06ED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53 289,00 </w:t>
            </w:r>
          </w:p>
        </w:tc>
      </w:tr>
      <w:tr w:rsidR="00E028BF" w14:paraId="3849669B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D70601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B239BB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188B7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8AB874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72C05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</w:tr>
      <w:tr w:rsidR="00E028BF" w14:paraId="5F85712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2F2071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A072C2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36184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4D5D0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F62F6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80 425,00 </w:t>
            </w:r>
          </w:p>
        </w:tc>
      </w:tr>
      <w:tr w:rsidR="00E028BF" w14:paraId="04B615C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531D9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A21E3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platy,ost.platby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E6D01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6DDE68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1 217 195,88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9E1C10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1 178 271,00 </w:t>
            </w:r>
          </w:p>
        </w:tc>
      </w:tr>
      <w:tr w:rsidR="00E028BF" w14:paraId="1C53D30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86E925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4F1EB8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E5698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0EC89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334E6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6FB5A02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6D3BF4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45E242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9D63F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312359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C9D759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1 099,00 </w:t>
            </w:r>
          </w:p>
        </w:tc>
      </w:tr>
      <w:tr w:rsidR="00E028BF" w14:paraId="310F263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5CE48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5C1DBE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1D29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EC7F04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5ACA4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982707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D39E1B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094621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8348C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8B8D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271 563,00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C227E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210 924,62 </w:t>
            </w:r>
          </w:p>
        </w:tc>
      </w:tr>
      <w:tr w:rsidR="00E028BF" w14:paraId="58A6317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C20522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EFC775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7BF2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C0FBF3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698 949,00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27CB1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140 976,41 </w:t>
            </w:r>
          </w:p>
        </w:tc>
      </w:tr>
      <w:tr w:rsidR="00E028BF" w14:paraId="550EC22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AC406B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431AB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265803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AF51A6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976 611,00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03638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353 000,03 </w:t>
            </w:r>
          </w:p>
        </w:tc>
      </w:tr>
      <w:tr w:rsidR="00E028BF" w14:paraId="687A091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23C542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F741B4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44844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72C8F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94CC9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60 721,77 </w:t>
            </w:r>
          </w:p>
        </w:tc>
      </w:tr>
      <w:tr w:rsidR="00E028BF" w14:paraId="0630114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BC570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062A76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BD767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67738E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CDF4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60 721,77 </w:t>
            </w:r>
          </w:p>
        </w:tc>
      </w:tr>
      <w:tr w:rsidR="00E028BF" w14:paraId="36F8FB3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D146DE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3C8C98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8E70F2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33C912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9A2E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93 397,00 </w:t>
            </w:r>
          </w:p>
        </w:tc>
      </w:tr>
      <w:tr w:rsidR="00E028BF" w14:paraId="0835188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8CB448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910C20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2F1C38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E77C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9A156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19 998,00 </w:t>
            </w:r>
          </w:p>
        </w:tc>
      </w:tr>
      <w:tr w:rsidR="00E028BF" w14:paraId="73CCC7F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7FA6DF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D58CFA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2230E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BBBAF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213 967,15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01029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172 619,26 </w:t>
            </w:r>
          </w:p>
        </w:tc>
      </w:tr>
      <w:tr w:rsidR="00E028BF" w14:paraId="562E64C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2207DF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38E275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889CB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F1A77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B38CD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E028BF" w14:paraId="5D0C8A1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CDBFB6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E47AC1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EA14E1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3C8AA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69F6C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45 657,00 </w:t>
            </w:r>
          </w:p>
        </w:tc>
      </w:tr>
      <w:tr w:rsidR="00E028BF" w14:paraId="04A6982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519923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10AC18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AF8D2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C69F4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402 967,15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D86BA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351 671,26 </w:t>
            </w:r>
          </w:p>
        </w:tc>
      </w:tr>
      <w:tr w:rsidR="00E028BF" w14:paraId="66F3C95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62723D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696167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E8B1A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F3B5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B7FF55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744,00 </w:t>
            </w:r>
          </w:p>
        </w:tc>
      </w:tr>
      <w:tr w:rsidR="00E028BF" w14:paraId="3BB0133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17F29E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67757F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B76586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2B225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28 545,00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D14E2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28 544,36 </w:t>
            </w:r>
          </w:p>
        </w:tc>
      </w:tr>
      <w:tr w:rsidR="00E028BF" w14:paraId="690457C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CDF32F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9B45C0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3BF22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C4B7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C274B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40 474,40 </w:t>
            </w:r>
          </w:p>
        </w:tc>
      </w:tr>
      <w:tr w:rsidR="00E028BF" w14:paraId="5738A41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6A99D6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408664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47FD1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C64D8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3 848,34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980D0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3 753,34 </w:t>
            </w:r>
          </w:p>
        </w:tc>
      </w:tr>
      <w:tr w:rsidR="00E028BF" w14:paraId="61DF828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2FC5C2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66719E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5AA54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83DBF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99F1D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4 900,50 </w:t>
            </w:r>
          </w:p>
        </w:tc>
      </w:tr>
      <w:tr w:rsidR="00E028BF" w14:paraId="1FCFB35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6A00C9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5103E5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33A97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F997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32C58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4 540,00 </w:t>
            </w:r>
          </w:p>
        </w:tc>
      </w:tr>
      <w:tr w:rsidR="00E028BF" w14:paraId="5E6E0D4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E1FE3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86974F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zpracování dat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B9BC9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84CCE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B601C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41 105,70 </w:t>
            </w:r>
          </w:p>
        </w:tc>
      </w:tr>
      <w:tr w:rsidR="00E028BF" w14:paraId="0751C57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F0101B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4AA980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F97FFC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983 800,00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53BE2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2 907 571,45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63F8F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2 672 136,06 </w:t>
            </w:r>
          </w:p>
        </w:tc>
      </w:tr>
      <w:tr w:rsidR="00E028BF" w14:paraId="23915A7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71020A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0C1344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F00706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1 083 200,00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E5C23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3 078 264,79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588FC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2 796 198,36 </w:t>
            </w:r>
          </w:p>
        </w:tc>
      </w:tr>
      <w:tr w:rsidR="00E028BF" w14:paraId="618F949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A47E9B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3DDAF3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98222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641DF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2 412 500,00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0DDA1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1 993 489,75 </w:t>
            </w:r>
          </w:p>
        </w:tc>
      </w:tr>
      <w:tr w:rsidR="00E028BF" w14:paraId="3BEA7B7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C43D6D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195F79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147E42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094C0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B7169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42 292,00 </w:t>
            </w:r>
          </w:p>
        </w:tc>
      </w:tr>
      <w:tr w:rsidR="00E028BF" w14:paraId="4C8C812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D8F718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304089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CA3E9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5CF96B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23 407,00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D6F54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18 576,80 </w:t>
            </w:r>
          </w:p>
        </w:tc>
      </w:tr>
      <w:tr w:rsidR="00E028BF" w14:paraId="63EA3EF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5449A2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3D9A45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82EB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9779A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22CB9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3 463,60 </w:t>
            </w:r>
          </w:p>
        </w:tc>
      </w:tr>
      <w:tr w:rsidR="00E028BF" w14:paraId="3D99A53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7E90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E759C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0FCDF1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0896B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2 491 107,00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8A6D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2 057 822,15 </w:t>
            </w:r>
          </w:p>
        </w:tc>
      </w:tr>
      <w:tr w:rsidR="00E028BF" w14:paraId="4171D97A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A643DD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02A6566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4D5E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D29474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39FB86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20 190,00 </w:t>
            </w:r>
          </w:p>
        </w:tc>
      </w:tr>
      <w:tr w:rsidR="00E028BF" w14:paraId="12A3B39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7B0EE8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9BC207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1354FA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3D101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38 699,00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9ED6D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17 946,00 </w:t>
            </w:r>
          </w:p>
        </w:tc>
      </w:tr>
      <w:tr w:rsidR="00E028BF" w14:paraId="32FD6CB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D2D93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87BBCD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věc.dary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0769D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73C3E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88 699,00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305A1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38 136,00 </w:t>
            </w:r>
          </w:p>
        </w:tc>
      </w:tr>
      <w:tr w:rsidR="00E028BF" w14:paraId="45999EF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F40771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2528D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79D5DA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2 290 200,00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B1ED8C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7 117 648,94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96F804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5 657 549,57 </w:t>
            </w:r>
          </w:p>
        </w:tc>
      </w:tr>
      <w:tr w:rsidR="00E028BF" w14:paraId="448579B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173CB1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4242D9A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Neinv.transf.občanským</w:t>
            </w:r>
            <w:proofErr w:type="spellEnd"/>
            <w:r>
              <w:rPr>
                <w:rFonts w:ascii="Arial" w:hAnsi="Arial"/>
                <w:sz w:val="16"/>
              </w:rPr>
              <w:t xml:space="preserve"> sdružením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9A5445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3AD76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0666D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</w:tr>
      <w:tr w:rsidR="00E028BF" w14:paraId="54F3477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F9A290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82403E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B7588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CCC7DE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05C8C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10935A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087DC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4CE69A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B7F92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5DDD33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9FD99F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</w:tr>
      <w:tr w:rsidR="00E028BF" w14:paraId="27A96AB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95D4BF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B3766CC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76F587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A14AC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7BDCE8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</w:tr>
      <w:tr w:rsidR="00E028BF" w14:paraId="21DC1FD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96F952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8B97BC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Ost.neinv.transf.veř.rozpočtům</w:t>
            </w:r>
            <w:proofErr w:type="spell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CEDBE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D83AB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48 695,00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2513E9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18 695,00 </w:t>
            </w:r>
          </w:p>
        </w:tc>
      </w:tr>
      <w:tr w:rsidR="00E028BF" w14:paraId="7DDD098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4BD8EC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71A8FA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veř.rozpočtům</w:t>
            </w:r>
            <w:proofErr w:type="spell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105D81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83F4C0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48 695,00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53D34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18 695,00 </w:t>
            </w:r>
          </w:p>
        </w:tc>
      </w:tr>
      <w:tr w:rsidR="00E028BF" w14:paraId="08089E6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3C29B6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BD10D9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03632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FE937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6C62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290 000,00 </w:t>
            </w:r>
          </w:p>
        </w:tc>
      </w:tr>
      <w:tr w:rsidR="00E028BF" w14:paraId="59A517C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DB2C09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D9370D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C5DD2D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6E1B9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924F3A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C71B34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D8EF92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0F9134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přísp.a</w:t>
            </w:r>
            <w:proofErr w:type="spellEnd"/>
            <w:r>
              <w:rPr>
                <w:rFonts w:ascii="Arial" w:hAnsi="Arial"/>
                <w:sz w:val="16"/>
              </w:rPr>
              <w:t xml:space="preserve">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664B6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67DE3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CC4295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290 000,00 </w:t>
            </w:r>
          </w:p>
        </w:tc>
      </w:tr>
      <w:tr w:rsidR="00E028BF" w14:paraId="629129E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0F7CD7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5345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D920ED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4F57C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9E7E7E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0B95F7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3 300 000,00 </w:t>
            </w:r>
          </w:p>
        </w:tc>
      </w:tr>
      <w:tr w:rsidR="00E028BF" w14:paraId="3CCCE2C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602826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95180C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C6711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EC6F0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A6CD8F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302 000,00 </w:t>
            </w:r>
          </w:p>
        </w:tc>
      </w:tr>
      <w:tr w:rsidR="00E028BF" w14:paraId="35F2E6B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25FFE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D83A6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14585A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25BB7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950BD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3 602 000,00 </w:t>
            </w:r>
          </w:p>
        </w:tc>
      </w:tr>
      <w:tr w:rsidR="00E028BF" w14:paraId="5D8BE92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28A684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2D0400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35B9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1331A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D652D6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3 827,00 </w:t>
            </w:r>
          </w:p>
        </w:tc>
      </w:tr>
      <w:tr w:rsidR="00E028BF" w14:paraId="41A9D5B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B7BD5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38B5D92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r>
              <w:rPr>
                <w:rFonts w:ascii="Arial" w:hAnsi="Arial"/>
                <w:sz w:val="16"/>
              </w:rPr>
              <w:t>st.fond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57C09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847FD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161 090,00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29B8F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154 460,00 </w:t>
            </w:r>
          </w:p>
        </w:tc>
      </w:tr>
      <w:tr w:rsidR="00E028BF" w14:paraId="678C65C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789C3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D0E599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A903E7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B8323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199 090,00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76A640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158 287,00 </w:t>
            </w:r>
          </w:p>
        </w:tc>
      </w:tr>
      <w:tr w:rsidR="00E028BF" w14:paraId="04CCF54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28E86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683C8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5E654E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054815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542 785,00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4F34C9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4 068 982,00 </w:t>
            </w:r>
          </w:p>
        </w:tc>
      </w:tr>
      <w:tr w:rsidR="00E028BF" w14:paraId="72BE4AF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5E94FE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2ABE90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8167DC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E4919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8B2143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58 200,00 </w:t>
            </w:r>
          </w:p>
        </w:tc>
      </w:tr>
      <w:tr w:rsidR="00E028BF" w14:paraId="7085743D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94E961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26DF9D6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Účelové </w:t>
            </w:r>
            <w:proofErr w:type="spellStart"/>
            <w:r>
              <w:rPr>
                <w:rFonts w:ascii="Arial" w:hAnsi="Arial"/>
                <w:sz w:val="16"/>
              </w:rPr>
              <w:t>neinv.transf.nepodnik.fyzickým</w:t>
            </w:r>
            <w:proofErr w:type="spellEnd"/>
            <w:r>
              <w:rPr>
                <w:rFonts w:ascii="Arial" w:hAnsi="Arial"/>
                <w:sz w:val="16"/>
              </w:rPr>
              <w:t xml:space="preserve"> osobám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BA778F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2D7E30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33 578,00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2CB0B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30 578,00 </w:t>
            </w:r>
          </w:p>
        </w:tc>
      </w:tr>
      <w:tr w:rsidR="00E028BF" w14:paraId="35D602A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AC934E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3FE8B2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2D5B3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210429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111 578,00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D761F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88 778,00 </w:t>
            </w:r>
          </w:p>
        </w:tc>
      </w:tr>
      <w:tr w:rsidR="00E028BF" w14:paraId="1F2FD98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E312DF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FBD406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A5BDFE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1AA1F0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111 578,00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6741AA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88 778,00 </w:t>
            </w:r>
          </w:p>
        </w:tc>
      </w:tr>
      <w:tr w:rsidR="00E028BF" w14:paraId="00164D4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9B8EDD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1689ADE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AE1F58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750 350,00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994F7C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385 350,00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F1C4C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282B20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29F478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5903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6386E7D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7A2C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0C15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DA3DDD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9EF777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F3F14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5909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7B7D43D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A01E0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AC5EF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8 088,00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C4DA1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8 088,00 </w:t>
            </w:r>
          </w:p>
        </w:tc>
      </w:tr>
      <w:tr w:rsidR="00E028BF" w14:paraId="2D6D6D3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2C6617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F9651F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4D390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770 350,00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54BC5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413 438,00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C8FBB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8 088,00 </w:t>
            </w:r>
          </w:p>
        </w:tc>
      </w:tr>
      <w:tr w:rsidR="00E028BF" w14:paraId="69AF0CB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A042A6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CDC881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35CC04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770 350,00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84A38C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413 438,00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271900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8 088,00 </w:t>
            </w:r>
          </w:p>
        </w:tc>
      </w:tr>
      <w:tr w:rsidR="00E028BF" w14:paraId="6543F22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B87E72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7BC9E9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A1DAAD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4 497 550,00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F3041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9 487 645,82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94A5FA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11 086 668,57 </w:t>
            </w:r>
          </w:p>
        </w:tc>
      </w:tr>
      <w:tr w:rsidR="00E028BF" w14:paraId="7D40B63E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AD279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0" w:type="dxa"/>
            <w:tcMar>
              <w:left w:w="20" w:type="dxa"/>
              <w:right w:w="20" w:type="dxa"/>
            </w:tcMar>
          </w:tcPr>
          <w:p w14:paraId="5FD3D35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60BA5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D9FC8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2 518 499,00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6BA1EE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2 046 481,45 </w:t>
            </w:r>
          </w:p>
        </w:tc>
      </w:tr>
      <w:tr w:rsidR="00E028BF" w14:paraId="566F1DF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69C746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0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2AE52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A57FB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321E0C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2 518 499,00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5B832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2 046 481,45 </w:t>
            </w:r>
          </w:p>
        </w:tc>
      </w:tr>
      <w:tr w:rsidR="00E028BF" w14:paraId="566EC4D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FDDBD6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8B84AD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11B46D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E7A476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2 518 499,00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41220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2 046 481,45 </w:t>
            </w:r>
          </w:p>
        </w:tc>
      </w:tr>
      <w:tr w:rsidR="00E028BF" w14:paraId="2D1AAF8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281C71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7BFA18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DA4D91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82821F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2 518 499,00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6ACC5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2 046 481,45 </w:t>
            </w:r>
          </w:p>
        </w:tc>
      </w:tr>
      <w:tr w:rsidR="00E028BF" w14:paraId="15460E50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73CCDEF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Výdaje celkem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5921BB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4 607 550,00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13E3D0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12 006 144,82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BB837E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13 133 150,02 </w:t>
            </w:r>
          </w:p>
        </w:tc>
      </w:tr>
      <w:tr w:rsidR="00E028BF" w14:paraId="7AD87614" w14:textId="77777777">
        <w:trPr>
          <w:cantSplit/>
        </w:trPr>
        <w:tc>
          <w:tcPr>
            <w:tcW w:w="10769" w:type="dxa"/>
            <w:gridSpan w:val="5"/>
          </w:tcPr>
          <w:p w14:paraId="3B9FC1BE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D36D839" w14:textId="77777777" w:rsidR="00E028BF" w:rsidRDefault="00E028BF">
      <w:pPr>
        <w:spacing w:after="0" w:line="1" w:lineRule="auto"/>
        <w:sectPr w:rsidR="00E028BF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969"/>
        <w:gridCol w:w="538"/>
        <w:gridCol w:w="1831"/>
        <w:gridCol w:w="1831"/>
        <w:gridCol w:w="1831"/>
      </w:tblGrid>
      <w:tr w:rsidR="00E028BF" w14:paraId="18784AF4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1C11DF6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4B3F39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695CAA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996 000,00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B8BD21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662 815,22-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2E0888E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1 798 214,33 </w:t>
            </w:r>
          </w:p>
        </w:tc>
      </w:tr>
      <w:tr w:rsidR="00E028BF" w14:paraId="076AFB57" w14:textId="77777777">
        <w:trPr>
          <w:cantSplit/>
        </w:trPr>
        <w:tc>
          <w:tcPr>
            <w:tcW w:w="10769" w:type="dxa"/>
            <w:gridSpan w:val="6"/>
          </w:tcPr>
          <w:p w14:paraId="59E027FD" w14:textId="77777777" w:rsidR="00E028BF" w:rsidRDefault="00E028BF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28BF" w14:paraId="5A833F41" w14:textId="77777777">
        <w:trPr>
          <w:cantSplit/>
        </w:trPr>
        <w:tc>
          <w:tcPr>
            <w:tcW w:w="10769" w:type="dxa"/>
            <w:gridSpan w:val="6"/>
          </w:tcPr>
          <w:p w14:paraId="2E38F7B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E028BF" w14:paraId="45F2E821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781E8769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63DCF7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4BE51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6A152D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E028BF" w14:paraId="6C35EFA9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12C0096A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C382386" w14:textId="77777777" w:rsidR="00E028BF" w:rsidRDefault="00E028BF">
      <w:pPr>
        <w:spacing w:after="0" w:line="1" w:lineRule="auto"/>
        <w:sectPr w:rsidR="00E028BF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E028BF" w14:paraId="624F9A4D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0B7B2B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E028BF" w14:paraId="465CBE6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DF5FEE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E6FECC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6DB546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42B40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01A05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706EE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8B18A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F019816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2B346AF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4F78F9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4B9CB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C8200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8176A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5C0768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188CC9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EDDA0E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773C73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AE736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8D276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2C979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344491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38F66B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F636BB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42930E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455EA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C7BE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39AA3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7D2A0E1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B4BEE9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A0CDC6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A6FE0E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13484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C856C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1 658 815,22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B7119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802 911,23-</w:t>
            </w:r>
          </w:p>
        </w:tc>
      </w:tr>
      <w:tr w:rsidR="00E028BF" w14:paraId="0FA920B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16B727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2212ADC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1A1526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E3329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18269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8D4BF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32A982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591DB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3D4E9E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>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A1D9A7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BB510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210B5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BC8AE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98ECAFF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41B621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E028BF" w14:paraId="07784A6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0E6CC7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2700DD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FCF10F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CAF89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AEEA4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5DAB1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3FD18D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CCBE142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248D7A8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2A1F61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6BA06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F5A8E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C4CD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745DD4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AFD60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7B30BD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ADAC2A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6B32D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89A9A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3F810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702429E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47EB87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8236CF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21902A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88556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996 000,00-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403C5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996 000,00-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872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996 000,00-</w:t>
            </w:r>
          </w:p>
        </w:tc>
      </w:tr>
      <w:tr w:rsidR="00E028BF" w14:paraId="63CD009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668CAF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D3FB20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F9ED01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A2499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EDFF0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5D428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991AE7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9D784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61B1AB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likvidity-příjmy(+)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28DC0AA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90DF3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D100B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14AF3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A5824C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DEBF9B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06975E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operace řízení likvidity-výdaje(-)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8DBE0A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471F9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92FA4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98789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5B044A3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287FAE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E028BF" w14:paraId="75D90B4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45CBD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EAA2B3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414969C0" w14:textId="77777777" w:rsidR="00E028BF" w:rsidRDefault="00E028B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6AB32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66E4A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5F01E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66C1C53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938A0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121F3C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charakter příjmů a výdajů </w:t>
            </w:r>
            <w:proofErr w:type="spellStart"/>
            <w:r>
              <w:rPr>
                <w:rFonts w:ascii="Arial" w:hAnsi="Arial"/>
                <w:sz w:val="16"/>
              </w:rPr>
              <w:t>vlád.sektoru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E90C6B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25577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9A48E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EB8E6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696,90 </w:t>
            </w:r>
          </w:p>
        </w:tc>
      </w:tr>
      <w:tr w:rsidR="00E028BF" w14:paraId="7B57594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2B81F6F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C9AA53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Nerealizované kurzové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3C1ECA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A188A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05614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71305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77E1086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081DE7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F701A8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AB6B7A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B0A99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66952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74620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3C7AAB9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F0CF05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E6C78F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996 000,00-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26898C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662 815,22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1B910D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1 798 214,33-</w:t>
            </w:r>
          </w:p>
        </w:tc>
      </w:tr>
    </w:tbl>
    <w:p w14:paraId="2DED51E7" w14:textId="77777777" w:rsidR="00E028BF" w:rsidRDefault="00E028BF">
      <w:pPr>
        <w:spacing w:after="0" w:line="1" w:lineRule="auto"/>
        <w:sectPr w:rsidR="00E028BF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E028BF" w14:paraId="355CCFE4" w14:textId="77777777">
        <w:trPr>
          <w:cantSplit/>
        </w:trPr>
        <w:tc>
          <w:tcPr>
            <w:tcW w:w="10769" w:type="dxa"/>
            <w:gridSpan w:val="5"/>
          </w:tcPr>
          <w:p w14:paraId="046BC47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28BF" w14:paraId="4D6B3BFF" w14:textId="77777777">
        <w:trPr>
          <w:cantSplit/>
        </w:trPr>
        <w:tc>
          <w:tcPr>
            <w:tcW w:w="10769" w:type="dxa"/>
            <w:gridSpan w:val="5"/>
          </w:tcPr>
          <w:p w14:paraId="44A01C5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E028BF" w14:paraId="1F6BD660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5E9870C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0AEE8FE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D147C9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5FDAD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F46FA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E028BF" w14:paraId="6BE9D1D9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070BD4A7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424611B" w14:textId="77777777" w:rsidR="00E028BF" w:rsidRDefault="00E028BF">
      <w:pPr>
        <w:spacing w:after="0" w:line="1" w:lineRule="auto"/>
        <w:sectPr w:rsidR="00E028BF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E028BF" w14:paraId="793C178E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2ADF23F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66331F8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4 565 045,99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4D19D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782 725,33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E54CD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5 347 771,32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C2622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782 725,33-</w:t>
            </w:r>
          </w:p>
        </w:tc>
      </w:tr>
      <w:tr w:rsidR="00E028BF" w14:paraId="16065710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116094E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13E292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BCB97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2317D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5578C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31A46BD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C46B73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FEF678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4 565 045,99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62DEB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782 725,33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06C8F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5 347 771,32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58149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782 725,33-</w:t>
            </w:r>
          </w:p>
        </w:tc>
      </w:tr>
      <w:tr w:rsidR="00E028BF" w14:paraId="5698BE9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2218736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F0F75A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25 542,15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2287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20 185,90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B32E8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45 728,05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0DC70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20 185,90-</w:t>
            </w:r>
          </w:p>
        </w:tc>
      </w:tr>
      <w:tr w:rsidR="00E028BF" w14:paraId="424DFC5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3CD49467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4D5CBE0" w14:textId="77777777" w:rsidR="00E028BF" w:rsidRDefault="00E028BF">
      <w:pPr>
        <w:spacing w:after="0" w:line="1" w:lineRule="auto"/>
        <w:sectPr w:rsidR="00E028BF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38164011" w14:textId="77777777">
        <w:trPr>
          <w:cantSplit/>
        </w:trPr>
        <w:tc>
          <w:tcPr>
            <w:tcW w:w="10769" w:type="dxa"/>
            <w:gridSpan w:val="4"/>
          </w:tcPr>
          <w:p w14:paraId="58FB346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E028BF" w14:paraId="1442CC7F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48A48E30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BEFA24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33050C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F97F94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61ABE459" w14:textId="77777777" w:rsidR="00E028BF" w:rsidRDefault="00E028BF">
      <w:pPr>
        <w:spacing w:after="0" w:line="1" w:lineRule="auto"/>
        <w:sectPr w:rsidR="00E028BF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E028BF" w14:paraId="79684B72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A641DB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D5118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0F5C2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4E859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5662C8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12340D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7B254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524FA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C7070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3FEC118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4BC80B3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632FB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299D0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79D57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7C6002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F429C8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7B7C3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5A665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13D45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AD930AB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2016769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E8EF4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3133B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9AC08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9612AA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92CF55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CD406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2BBC6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E79C3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A8A0A0E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3FACEF87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6DD8B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20F4E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5FE96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E50CE22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7CB09BA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D00AE1E" w14:textId="77777777" w:rsidR="00E028BF" w:rsidRDefault="00E028BF">
      <w:pPr>
        <w:spacing w:after="0" w:line="1" w:lineRule="auto"/>
        <w:sectPr w:rsidR="00E028BF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E028BF" w14:paraId="1914F666" w14:textId="77777777">
        <w:trPr>
          <w:cantSplit/>
        </w:trPr>
        <w:tc>
          <w:tcPr>
            <w:tcW w:w="10769" w:type="dxa"/>
            <w:gridSpan w:val="4"/>
          </w:tcPr>
          <w:p w14:paraId="3E247E7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E028BF" w14:paraId="60F8A72F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43D65FE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527EB14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16452E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CE2F4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E028BF" w14:paraId="376E3729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E32A199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A46EBCD" w14:textId="77777777" w:rsidR="00E028BF" w:rsidRDefault="00E028BF">
      <w:pPr>
        <w:spacing w:after="0" w:line="1" w:lineRule="auto"/>
        <w:sectPr w:rsidR="00E028BF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E028BF" w14:paraId="3E097DD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DD0CB0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E028BF" w14:paraId="3A417D4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2CB69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645A8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F29B7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428EE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700A2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295F1F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D6F550B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31E81C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668A9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DF72A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3E92E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A13321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70995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3B6FB0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C8979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6BDB6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CD326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975F35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74AD29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023E8D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A77B8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3BEA6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9D2A8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ED5B70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D04DFBD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F084A0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0CA57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124 823,60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34A58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BF7AC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124 823,60 </w:t>
            </w:r>
          </w:p>
        </w:tc>
      </w:tr>
      <w:tr w:rsidR="00E028BF" w14:paraId="08F2271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DB4AC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2CFA55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0671D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284 150,00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4A154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1F2C4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284 150,00 </w:t>
            </w:r>
          </w:p>
        </w:tc>
      </w:tr>
      <w:tr w:rsidR="00E028BF" w14:paraId="16C4D39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CD15C0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E028BF" w14:paraId="2C96BE1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F4EC52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A1AB15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11851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114 483 530,86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2B5ED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61 111 798,45-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E2C47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53 371 732,41 </w:t>
            </w:r>
          </w:p>
        </w:tc>
      </w:tr>
      <w:tr w:rsidR="00E028BF" w14:paraId="3D21AC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07B4E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8B2CF8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CFC22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2 859 444,10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5781C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1A404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2 859 444,10 </w:t>
            </w:r>
          </w:p>
        </w:tc>
      </w:tr>
      <w:tr w:rsidR="00E028BF" w14:paraId="0AEA59F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FEC44D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19F42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B936C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77D86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B6766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48BB5E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B892F5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8E91C2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EADDC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969 456,69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4C4AE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196 079,20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E17D2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1 165 535,89 </w:t>
            </w:r>
          </w:p>
        </w:tc>
      </w:tr>
      <w:tr w:rsidR="00E028BF" w14:paraId="0BEFCA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CD821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D04377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CFE5C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1 370 164,00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AE190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03A57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1 370 164,00 </w:t>
            </w:r>
          </w:p>
        </w:tc>
      </w:tr>
      <w:tr w:rsidR="00E028BF" w14:paraId="0015E0C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9403AA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E028BF" w14:paraId="71CB679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25DAF53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F1BEC5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47211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7 519 394,87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CC8A5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36 772,25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E47E3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7 556 167,12 </w:t>
            </w:r>
          </w:p>
        </w:tc>
      </w:tr>
      <w:tr w:rsidR="00E028BF" w14:paraId="74750AF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352C54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9672D8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49793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BD0F0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F6284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1,00 </w:t>
            </w:r>
          </w:p>
        </w:tc>
      </w:tr>
      <w:tr w:rsidR="00E028BF" w14:paraId="1EA66A1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332682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A5935A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6BF4C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9A371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40E53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6D9E59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40B88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F46B3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C1D1C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9AA7D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260BC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A9691B6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EDDB5D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E028BF" w14:paraId="7C588E0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60D667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70DD46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99787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AF1DE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1C363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E7D491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4DAFA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B57B4E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C35CF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2 089 872,72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D2CE0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148 172,00-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37532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1 941 700,72 </w:t>
            </w:r>
          </w:p>
        </w:tc>
      </w:tr>
      <w:tr w:rsidR="00E028BF" w14:paraId="65C2F0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690BD6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3F7D17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2C332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B22B7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B449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233574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29CDF3D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72CD6D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39D77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0C8C6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7456D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12ED6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A755D1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9420C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BA0A7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31775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BB155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71EC767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CED2D3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E028BF" w14:paraId="7263CFB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88904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D1331A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63DEC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666AB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18899B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7FD5D9B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2428C5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3CFB7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88AFD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CFC01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0960DE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50FB8A3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0D7295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0F18DC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D8E85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56B57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7C635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1F5217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F18398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852397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7406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124 823,60-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307F9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9AFFB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124 823,60-</w:t>
            </w:r>
          </w:p>
        </w:tc>
      </w:tr>
      <w:tr w:rsidR="00E028BF" w14:paraId="6C4A211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B6DD61E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FBBF4A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A53D2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112 948,00-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28BC0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16 524,00-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C1C90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129 472,00-</w:t>
            </w:r>
          </w:p>
        </w:tc>
      </w:tr>
      <w:tr w:rsidR="00E028BF" w14:paraId="51FA4A8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2E4E38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E028BF" w14:paraId="19DF1D3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08E5D9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266650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3EF4B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20 507 242,50-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3FFB2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10 973 799,00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92269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9 533 443,50-</w:t>
            </w:r>
          </w:p>
        </w:tc>
      </w:tr>
      <w:tr w:rsidR="00E028BF" w14:paraId="278EB67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71716C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E1901E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samost.hmot.movitým</w:t>
            </w:r>
            <w:proofErr w:type="spell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6B6B5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915 326,00-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02A43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125 907,00-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623B6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1 041 233,00-</w:t>
            </w:r>
          </w:p>
        </w:tc>
      </w:tr>
      <w:tr w:rsidR="00E028BF" w14:paraId="6CF2F13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FA46E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47DC4D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F507D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3A31CC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953A8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3B91200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F1D5A72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423A4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6C869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969 456,69-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74591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196 079,20-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8AF2C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1 165 535,89-</w:t>
            </w:r>
          </w:p>
        </w:tc>
      </w:tr>
      <w:tr w:rsidR="00E028BF" w14:paraId="33BF4D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857A1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0A89E6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D12F5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696 502,00-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12856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137 016,00-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94CE6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833 518,00-</w:t>
            </w:r>
          </w:p>
        </w:tc>
      </w:tr>
      <w:tr w:rsidR="00E028BF" w14:paraId="5177DC0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D12489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E028BF" w14:paraId="06C7624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405566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51922F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60245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5F150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B70F0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499E56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11C0CB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61DE96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904DC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34 715,60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0526C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7 974,60-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ACBB4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26 741,00 </w:t>
            </w:r>
          </w:p>
        </w:tc>
      </w:tr>
      <w:tr w:rsidR="00E028BF" w14:paraId="55E63D3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F03040D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BF39D1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19F1A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5753C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35CC2A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6E069C3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CC6B47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E028BF" w14:paraId="3FA039F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A2BE9F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477A3D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D647C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8C65B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284307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8E3D2D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DB703A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D6D11D8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52953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19 220,00-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32324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BF671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20 220,00-</w:t>
            </w:r>
          </w:p>
        </w:tc>
      </w:tr>
      <w:tr w:rsidR="00E028BF" w14:paraId="213B088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71DA135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6BE532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poskyt.návrat.fin.výpomocem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89FF3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1217B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2381E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4AD6922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C40BAC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C00A864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48D52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26F8C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2418C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76EEB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B2E879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E8D23C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A3520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8DC4CF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C407E0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6C90D8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504004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2B4BC95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B385E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23FC3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8F2D4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2867CF4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19D7BB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C75DDE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CFA16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6F606D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D3336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028BF" w14:paraId="01683C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187E755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C26A1E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6DCA4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F4F2C8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12D453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14:paraId="16ECD8D3" w14:textId="77777777" w:rsidR="00E028BF" w:rsidRDefault="00E028BF">
      <w:pPr>
        <w:spacing w:after="0" w:line="1" w:lineRule="auto"/>
        <w:sectPr w:rsidR="00E028BF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028BF" w14:paraId="10A2DE3A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1746C290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028BF" w14:paraId="0FC8CFFC" w14:textId="77777777">
        <w:trPr>
          <w:cantSplit/>
        </w:trPr>
        <w:tc>
          <w:tcPr>
            <w:tcW w:w="10769" w:type="dxa"/>
            <w:gridSpan w:val="5"/>
          </w:tcPr>
          <w:p w14:paraId="533412F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E028BF" w14:paraId="4F0CDE31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5DFB989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12DD7F16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66118F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60717B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924ACF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BB4E2CE" w14:textId="77777777" w:rsidR="00E028BF" w:rsidRDefault="00E028BF">
      <w:pPr>
        <w:spacing w:after="0" w:line="1" w:lineRule="auto"/>
        <w:sectPr w:rsidR="00E028BF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E028BF" w14:paraId="4D21157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56DCCFB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05D925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C44005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D8B19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21074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E028BF" w14:paraId="5616DA7A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9408A6A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C0AA96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108971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75650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B29BF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</w:tr>
      <w:tr w:rsidR="00E028BF" w14:paraId="7F30291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5C8628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37961B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A75112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DE0F5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FF0A0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3 602 000,00 </w:t>
            </w:r>
          </w:p>
        </w:tc>
      </w:tr>
      <w:tr w:rsidR="00E028BF" w14:paraId="7ABD344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5A48DC6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4DFD70C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49B369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74AAF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D0C90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121 000,00 </w:t>
            </w:r>
          </w:p>
        </w:tc>
      </w:tr>
      <w:tr w:rsidR="00E028BF" w14:paraId="5DF1B257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78BC270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57AF2E82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9819A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1DE3A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48 695,00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B272F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18 695,00 </w:t>
            </w:r>
          </w:p>
        </w:tc>
      </w:tr>
      <w:tr w:rsidR="00E028BF" w14:paraId="07E5419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C53A56D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FFDF6B3" w14:textId="77777777" w:rsidR="00E028BF" w:rsidRDefault="00490CB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EE2264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AA4FB6" w14:textId="77777777" w:rsidR="00E028BF" w:rsidRDefault="00E028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C0DCD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3 300 000,00 </w:t>
            </w:r>
          </w:p>
        </w:tc>
      </w:tr>
      <w:tr w:rsidR="00E028BF" w14:paraId="44091D2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0112A9CF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2CB0286D" w14:textId="77777777" w:rsidR="00E028BF" w:rsidRDefault="00E028BF">
      <w:pPr>
        <w:spacing w:after="0" w:line="1" w:lineRule="auto"/>
        <w:sectPr w:rsidR="00E028BF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028BF" w14:paraId="45C292C6" w14:textId="77777777">
        <w:trPr>
          <w:cantSplit/>
        </w:trPr>
        <w:tc>
          <w:tcPr>
            <w:tcW w:w="10769" w:type="dxa"/>
            <w:gridSpan w:val="7"/>
          </w:tcPr>
          <w:p w14:paraId="7D0BB8EF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E028BF" w14:paraId="7ADCB9B7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48589C6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2035496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74D0C84B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8A0E23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1F13A40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F87D1D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288B162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E028BF" w14:paraId="6A3999E8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00CD977F" w14:textId="77777777" w:rsidR="00E028BF" w:rsidRDefault="00E028B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ED25105" w14:textId="77777777" w:rsidR="00E028BF" w:rsidRDefault="00E028BF">
      <w:pPr>
        <w:spacing w:after="0" w:line="1" w:lineRule="auto"/>
        <w:sectPr w:rsidR="00E028BF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E028BF" w14:paraId="2A9AE5C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7AF5CC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3469CC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ACBBD61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2D1F4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1 141 798,33 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F150BE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7690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1 141 798,33 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90B5C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4C4D4D5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6D72D0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DA4A8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96A53B9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F1A8D8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8B4BCD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1 775 977,50 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BDC93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3DE256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1 775 977,50 </w:t>
            </w:r>
          </w:p>
        </w:tc>
      </w:tr>
      <w:tr w:rsidR="00E028BF" w14:paraId="6709168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9BC3B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EAF17AC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E2BE81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1 141 798,33 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572B21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1 775 977,50 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25DA3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1 141 798,33 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33157F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1 775 977,50 </w:t>
            </w:r>
          </w:p>
        </w:tc>
      </w:tr>
      <w:tr w:rsidR="00E028BF" w14:paraId="15D006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B1BA17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3CF30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84411E2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6EE9B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752 226,00 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809BAF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55B41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752 226,00 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AEB094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60D6BE5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859E21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103DAA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F1A8F41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8F68B0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54154C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974 866,00 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5E351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727117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974 866,00 </w:t>
            </w:r>
          </w:p>
        </w:tc>
      </w:tr>
      <w:tr w:rsidR="00E028BF" w14:paraId="2097268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95169A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17058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34ECECF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dotace MMR oprava místní komunikace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160BC4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752 226,00 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724E5C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974 866,00 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D8F333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752 226,00 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9ABD85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974 866,00 </w:t>
            </w:r>
          </w:p>
        </w:tc>
      </w:tr>
      <w:tr w:rsidR="00E028BF" w14:paraId="036FA8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AE9163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17508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0C7C9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713E5AC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invest.přijaté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transf.ze</w:t>
            </w:r>
            <w:proofErr w:type="spellEnd"/>
            <w:r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5EE24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1 179 208,00 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01ADD1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9F758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1 179 208,00 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D6D41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3463D42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DAE7B27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17508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B788F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10D7677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C86A92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514ACD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1 179 208,00 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3876B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2305CC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1 179 208,00 </w:t>
            </w:r>
          </w:p>
        </w:tc>
      </w:tr>
      <w:tr w:rsidR="00E028BF" w14:paraId="29538B8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4CF775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17508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6216EB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výdaje dotace MMR - dětské a </w:t>
            </w:r>
            <w:proofErr w:type="spellStart"/>
            <w:r>
              <w:rPr>
                <w:rFonts w:ascii="Arial" w:hAnsi="Arial"/>
                <w:b/>
                <w:sz w:val="14"/>
              </w:rPr>
              <w:t>wourkatuvé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hřiště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BA21C8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1 179 208,00 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52C648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1 179 208,00 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190C1F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1 179 208,00 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2F2D7F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1 179 208,00 </w:t>
            </w:r>
          </w:p>
        </w:tc>
      </w:tr>
      <w:tr w:rsidR="00E028BF" w14:paraId="665934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1D66E2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29027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00AA97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89D4F6D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FCEA0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162 849,00 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2AA074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E6CDC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162 849,00 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470CC4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495CC45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73C3C3F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29027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DFF4C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6BE89D4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BA567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593116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162 849,00 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0E987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FC127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162 849,00 </w:t>
            </w:r>
          </w:p>
        </w:tc>
      </w:tr>
      <w:tr w:rsidR="00E028BF" w14:paraId="3CCC03C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E4C2B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29027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0E345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údržba a obnova kulturních a venkovských prvků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8FB4D0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162 849,00 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C76B8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162 849,00 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C73D26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162 849,00 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25CCA5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162 849,00 </w:t>
            </w:r>
          </w:p>
        </w:tc>
      </w:tr>
      <w:tr w:rsidR="00E028BF" w14:paraId="72B6170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B92F99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063F6A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5FAE227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C2B8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81 402,80 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D2AFC2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5183EF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81 402,80 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E3502B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57EB70D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9E144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17CAC3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kompenzační bonus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6E71A8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81 402,80 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AF0E25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27F9C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81 402,80 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A5F66B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E028BF" w14:paraId="2B86D56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53C4D5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B3277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9FD3B38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D5C87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20 174,88 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E7806A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A4C9F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20 174,88 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E55F53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E028BF" w14:paraId="0220CC6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B4EF75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535A0F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EB2C358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FCF54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559F39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6E1CE8E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BDDF0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028BF" w14:paraId="49F696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4F721A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D916A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445FE65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3D55B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80E0BF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16 905,88 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EE15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1C1FC3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16 905,88 </w:t>
            </w:r>
          </w:p>
        </w:tc>
      </w:tr>
      <w:tr w:rsidR="00E028BF" w14:paraId="42F413E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E7BEDA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917F4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4CC5E3F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F486B1C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841CAF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135B1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49B400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028BF" w14:paraId="3E69DFF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8AB4F38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0ADED3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F13296E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Léky a zdravotnický materiál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D29469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384E7D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CBF01A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AFB97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1 099,00 </w:t>
            </w:r>
          </w:p>
        </w:tc>
      </w:tr>
      <w:tr w:rsidR="00E028BF" w14:paraId="037B770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C2F919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DB2E8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B94504D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D9655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611FD3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B2B365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3D1677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700,00 </w:t>
            </w:r>
          </w:p>
        </w:tc>
      </w:tr>
      <w:tr w:rsidR="00E028BF" w14:paraId="550D54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9335B8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480A152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5B99995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C45DE5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F6EA69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2F8B3B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A122474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378,00 </w:t>
            </w:r>
          </w:p>
        </w:tc>
      </w:tr>
      <w:tr w:rsidR="00E028BF" w14:paraId="2124585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7CF972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47A8AD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C2D40D4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F1D065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789253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65F1F2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FF9C85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028BF" w14:paraId="734098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5E8430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01D2D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C028528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BB1D7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065E7C0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07866D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0E7239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E028BF" w14:paraId="4A5DB92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395F01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FE550D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F11833A" w14:textId="77777777" w:rsidR="00E028BF" w:rsidRDefault="00490CB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DE4280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4E16EB6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7611CDA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9C9DC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</w:tr>
      <w:tr w:rsidR="00E028BF" w14:paraId="3D6CA17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895E40B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98071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5A34A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PS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4A34037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20 174,88 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5E34B88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20 174,88 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D57A2D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20 174,88 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7BCB4B1" w14:textId="77777777" w:rsidR="00E028BF" w:rsidRDefault="00490CB4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20 174,88 </w:t>
            </w:r>
          </w:p>
        </w:tc>
      </w:tr>
    </w:tbl>
    <w:p w14:paraId="0B7A86A2" w14:textId="77777777" w:rsidR="00E028BF" w:rsidRDefault="00E028BF">
      <w:pPr>
        <w:spacing w:after="0" w:line="1" w:lineRule="auto"/>
        <w:sectPr w:rsidR="00E028BF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E028BF" w14:paraId="6530226C" w14:textId="77777777">
        <w:trPr>
          <w:cantSplit/>
        </w:trPr>
        <w:tc>
          <w:tcPr>
            <w:tcW w:w="10769" w:type="dxa"/>
            <w:gridSpan w:val="3"/>
          </w:tcPr>
          <w:p w14:paraId="768B9DC2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1E9FD886" w14:textId="77777777">
        <w:trPr>
          <w:cantSplit/>
        </w:trPr>
        <w:tc>
          <w:tcPr>
            <w:tcW w:w="10769" w:type="dxa"/>
            <w:gridSpan w:val="3"/>
          </w:tcPr>
          <w:p w14:paraId="02A56853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E028BF" w14:paraId="0C56082C" w14:textId="77777777">
        <w:trPr>
          <w:cantSplit/>
        </w:trPr>
        <w:tc>
          <w:tcPr>
            <w:tcW w:w="10769" w:type="dxa"/>
            <w:gridSpan w:val="3"/>
          </w:tcPr>
          <w:p w14:paraId="75425223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798EC959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B843269" w14:textId="77777777" w:rsidR="00E028BF" w:rsidRDefault="00490CB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E028BF" w14:paraId="2C0C0A24" w14:textId="77777777">
        <w:trPr>
          <w:cantSplit/>
        </w:trPr>
        <w:tc>
          <w:tcPr>
            <w:tcW w:w="10769" w:type="dxa"/>
            <w:gridSpan w:val="3"/>
          </w:tcPr>
          <w:p w14:paraId="75CF480D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156FE252" w14:textId="77777777">
        <w:trPr>
          <w:cantSplit/>
        </w:trPr>
        <w:tc>
          <w:tcPr>
            <w:tcW w:w="10769" w:type="dxa"/>
            <w:gridSpan w:val="3"/>
          </w:tcPr>
          <w:p w14:paraId="64EDE4D0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E028BF" w14:paraId="37BB82BC" w14:textId="77777777">
        <w:trPr>
          <w:cantSplit/>
        </w:trPr>
        <w:tc>
          <w:tcPr>
            <w:tcW w:w="10769" w:type="dxa"/>
            <w:gridSpan w:val="3"/>
          </w:tcPr>
          <w:p w14:paraId="004A26B4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3E416816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2F933ABE" w14:textId="30C37C8A" w:rsidR="00E028BF" w:rsidRDefault="003F2B7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Mateřská škola Močovice – neinvestiční příspěvek na činnost roku 2021 290.000 Kč</w:t>
            </w:r>
            <w:r w:rsidR="00077649">
              <w:rPr>
                <w:rFonts w:ascii="Arial" w:hAnsi="Arial"/>
                <w:i/>
                <w:sz w:val="14"/>
              </w:rPr>
              <w:t>, hospodářský výsledek Mateřské školy za rok 2021: 9.885,34 Kč.</w:t>
            </w:r>
            <w:r w:rsidR="000078BA">
              <w:rPr>
                <w:rFonts w:ascii="Arial" w:hAnsi="Arial"/>
                <w:i/>
                <w:sz w:val="14"/>
              </w:rPr>
              <w:t xml:space="preserve"> </w:t>
            </w:r>
          </w:p>
        </w:tc>
      </w:tr>
      <w:tr w:rsidR="00E028BF" w14:paraId="165AB0B2" w14:textId="77777777">
        <w:trPr>
          <w:cantSplit/>
        </w:trPr>
        <w:tc>
          <w:tcPr>
            <w:tcW w:w="10769" w:type="dxa"/>
            <w:gridSpan w:val="3"/>
          </w:tcPr>
          <w:p w14:paraId="6E42DE65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2270BEFE" w14:textId="77777777">
        <w:trPr>
          <w:cantSplit/>
        </w:trPr>
        <w:tc>
          <w:tcPr>
            <w:tcW w:w="10769" w:type="dxa"/>
            <w:gridSpan w:val="3"/>
          </w:tcPr>
          <w:p w14:paraId="303954A3" w14:textId="77777777" w:rsidR="00E028BF" w:rsidRDefault="00490CB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E028BF" w14:paraId="1176B879" w14:textId="77777777">
        <w:trPr>
          <w:cantSplit/>
        </w:trPr>
        <w:tc>
          <w:tcPr>
            <w:tcW w:w="10769" w:type="dxa"/>
            <w:gridSpan w:val="3"/>
          </w:tcPr>
          <w:p w14:paraId="5A5BDE94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2DB544B8" w14:textId="77777777">
        <w:trPr>
          <w:cantSplit/>
        </w:trPr>
        <w:tc>
          <w:tcPr>
            <w:tcW w:w="10769" w:type="dxa"/>
            <w:gridSpan w:val="3"/>
          </w:tcPr>
          <w:p w14:paraId="128FB23B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6C0B63BE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AE03E18" w14:textId="77777777" w:rsidR="00F015AD" w:rsidRDefault="00F015AD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44C12CF6" w14:textId="77777777" w:rsidR="000A0B6C" w:rsidRDefault="001B472A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A71AC">
              <w:rPr>
                <w:rFonts w:ascii="Arial" w:hAnsi="Arial"/>
                <w:i/>
                <w:sz w:val="20"/>
                <w:szCs w:val="20"/>
              </w:rPr>
              <w:t xml:space="preserve">Zastupitelstvo obce Močovice schválilo </w:t>
            </w:r>
            <w:r w:rsidR="009A71AC">
              <w:rPr>
                <w:rFonts w:ascii="Arial" w:hAnsi="Arial"/>
                <w:i/>
                <w:sz w:val="20"/>
                <w:szCs w:val="20"/>
              </w:rPr>
              <w:t xml:space="preserve">finanční prostředky na nevýdělečné akce pro veřejnost: </w:t>
            </w:r>
          </w:p>
          <w:p w14:paraId="731130A8" w14:textId="41E6A0A0" w:rsidR="00E028BF" w:rsidRDefault="001B472A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A71AC">
              <w:rPr>
                <w:rFonts w:ascii="Arial" w:hAnsi="Arial"/>
                <w:i/>
                <w:sz w:val="20"/>
                <w:szCs w:val="20"/>
              </w:rPr>
              <w:t xml:space="preserve">dne </w:t>
            </w:r>
            <w:r w:rsidR="009A71AC">
              <w:rPr>
                <w:rFonts w:ascii="Arial" w:hAnsi="Arial"/>
                <w:i/>
                <w:sz w:val="20"/>
                <w:szCs w:val="20"/>
              </w:rPr>
              <w:t xml:space="preserve"> 28.4.202</w:t>
            </w:r>
            <w:r w:rsidR="00006F3F">
              <w:rPr>
                <w:rFonts w:ascii="Arial" w:hAnsi="Arial"/>
                <w:i/>
                <w:sz w:val="20"/>
                <w:szCs w:val="20"/>
              </w:rPr>
              <w:t>1</w:t>
            </w:r>
            <w:r w:rsidR="009A71AC">
              <w:rPr>
                <w:rFonts w:ascii="Arial" w:hAnsi="Arial"/>
                <w:i/>
                <w:sz w:val="20"/>
                <w:szCs w:val="20"/>
              </w:rPr>
              <w:t>, usnesením č. 20/21</w:t>
            </w:r>
          </w:p>
          <w:p w14:paraId="02B00667" w14:textId="367CA8B1" w:rsidR="009A71AC" w:rsidRDefault="009A71A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Sokol Močovice</w:t>
            </w:r>
            <w:r w:rsidR="00006F3F">
              <w:rPr>
                <w:rFonts w:ascii="Arial" w:hAnsi="Arial"/>
                <w:i/>
                <w:sz w:val="20"/>
                <w:szCs w:val="20"/>
              </w:rPr>
              <w:t>,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ve výši 55.000 Kč</w:t>
            </w:r>
          </w:p>
          <w:p w14:paraId="5477EF6C" w14:textId="6B5A4A61" w:rsidR="009A71AC" w:rsidRDefault="009A71A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SDH Močovice ve výši 30.000 Kč</w:t>
            </w:r>
          </w:p>
          <w:p w14:paraId="745AF3D1" w14:textId="60488053" w:rsidR="000901E9" w:rsidRPr="009A71AC" w:rsidRDefault="009A71A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Miroslavu Patákovi ve výši 10.000 </w:t>
            </w:r>
            <w:r w:rsidR="000901E9">
              <w:rPr>
                <w:rFonts w:ascii="Arial" w:hAnsi="Arial"/>
                <w:i/>
                <w:sz w:val="20"/>
                <w:szCs w:val="20"/>
              </w:rPr>
              <w:t>Kč</w:t>
            </w:r>
          </w:p>
          <w:p w14:paraId="7527307D" w14:textId="053AF353" w:rsidR="009A71AC" w:rsidRDefault="009A71A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Jaromíře Nevolové ve výši </w:t>
            </w:r>
            <w:r w:rsidR="000901E9">
              <w:rPr>
                <w:rFonts w:ascii="Arial" w:hAnsi="Arial"/>
                <w:i/>
                <w:sz w:val="20"/>
                <w:szCs w:val="20"/>
              </w:rPr>
              <w:t>15.000 Kč</w:t>
            </w:r>
          </w:p>
          <w:p w14:paraId="06615051" w14:textId="193A1742" w:rsidR="00723C7E" w:rsidRDefault="00723C7E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Josefu Chvátilovi ve výši 7.000 Kč</w:t>
            </w:r>
          </w:p>
          <w:p w14:paraId="47ACEA00" w14:textId="77777777" w:rsidR="000A0B6C" w:rsidRDefault="000A0B6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116DF9BE" w14:textId="24020128" w:rsidR="00C60442" w:rsidRDefault="00006F3F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d</w:t>
            </w:r>
            <w:r w:rsidR="00C60442">
              <w:rPr>
                <w:rFonts w:ascii="Arial" w:hAnsi="Arial"/>
                <w:i/>
                <w:sz w:val="20"/>
                <w:szCs w:val="20"/>
              </w:rPr>
              <w:t>ne 30.6.2021, usnesením č. 45/21</w:t>
            </w:r>
          </w:p>
          <w:p w14:paraId="5F473E5A" w14:textId="6F9740F6" w:rsidR="00C60442" w:rsidRDefault="00C6044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Jaromíře Nevolové ve výši 5.000 Kč</w:t>
            </w:r>
            <w:r w:rsidR="00006F3F">
              <w:rPr>
                <w:rFonts w:ascii="Arial" w:hAnsi="Arial"/>
                <w:i/>
                <w:sz w:val="20"/>
                <w:szCs w:val="20"/>
              </w:rPr>
              <w:t xml:space="preserve"> (navýšení původní schválené částky)</w:t>
            </w:r>
          </w:p>
          <w:p w14:paraId="4F99CD9A" w14:textId="77777777" w:rsidR="000A0B6C" w:rsidRDefault="000A0B6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6EBD4898" w14:textId="1283477C" w:rsidR="00006F3F" w:rsidRDefault="00006F3F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9A71AC">
              <w:rPr>
                <w:rFonts w:ascii="Arial" w:hAnsi="Arial"/>
                <w:i/>
                <w:sz w:val="20"/>
                <w:szCs w:val="20"/>
              </w:rPr>
              <w:t xml:space="preserve">Zastupitelstvo obce Močovice schválilo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poskytnutí investiční finanční podpory z rozpočtu obce na nákup osobního automobilu: </w:t>
            </w:r>
            <w:r w:rsidRPr="009A71AC">
              <w:rPr>
                <w:rFonts w:ascii="Arial" w:hAnsi="Arial"/>
                <w:i/>
                <w:sz w:val="20"/>
                <w:szCs w:val="20"/>
              </w:rPr>
              <w:t xml:space="preserve">dne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30.6.2021, usnesením č. 45/21</w:t>
            </w:r>
          </w:p>
          <w:p w14:paraId="39F7AA58" w14:textId="61F6565F" w:rsidR="00006F3F" w:rsidRDefault="00006F3F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Sokol  Močovice, </w:t>
            </w:r>
            <w:proofErr w:type="spellStart"/>
            <w:r>
              <w:rPr>
                <w:rFonts w:ascii="Arial" w:hAnsi="Arial"/>
                <w:i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i/>
                <w:sz w:val="20"/>
                <w:szCs w:val="20"/>
              </w:rPr>
              <w:t>. výši 200.000 Kč</w:t>
            </w:r>
          </w:p>
          <w:p w14:paraId="5A717159" w14:textId="77777777" w:rsidR="000A0B6C" w:rsidRDefault="000A0B6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25C772C4" w14:textId="77777777" w:rsidR="000A0B6C" w:rsidRDefault="000A0B6C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07E73C68" w14:textId="77777777" w:rsidR="00723C7E" w:rsidRDefault="0076297E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Finanční prostředky byly vyplaceny jako záloha a budou vypořádány v roce 2022</w:t>
            </w:r>
          </w:p>
          <w:p w14:paraId="1E1A2508" w14:textId="5EBECD57" w:rsidR="00457585" w:rsidRPr="009A71AC" w:rsidRDefault="00457585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E028BF" w14:paraId="39BFC2DB" w14:textId="77777777">
        <w:trPr>
          <w:cantSplit/>
        </w:trPr>
        <w:tc>
          <w:tcPr>
            <w:tcW w:w="10769" w:type="dxa"/>
            <w:gridSpan w:val="3"/>
          </w:tcPr>
          <w:p w14:paraId="0BFE66F0" w14:textId="537AB6E6" w:rsidR="00E028BF" w:rsidRPr="00F015AD" w:rsidRDefault="000A0B6C" w:rsidP="00457585">
            <w:pPr>
              <w:spacing w:after="0" w:line="240" w:lineRule="auto"/>
              <w:jc w:val="both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Majetek: </w:t>
            </w:r>
          </w:p>
        </w:tc>
      </w:tr>
      <w:tr w:rsidR="00E028BF" w14:paraId="66F04D7B" w14:textId="77777777">
        <w:trPr>
          <w:cantSplit/>
        </w:trPr>
        <w:tc>
          <w:tcPr>
            <w:tcW w:w="10769" w:type="dxa"/>
            <w:gridSpan w:val="3"/>
          </w:tcPr>
          <w:p w14:paraId="0E8CAA15" w14:textId="45658D65" w:rsidR="00E028BF" w:rsidRPr="000A0B6C" w:rsidRDefault="009528BA" w:rsidP="00457585">
            <w:pPr>
              <w:spacing w:after="0" w:line="240" w:lineRule="auto"/>
              <w:jc w:val="both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>V roce 2021 bylo vybu</w:t>
            </w:r>
            <w:r w:rsidR="000078BA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dováno dětské hřiště a </w:t>
            </w:r>
            <w:proofErr w:type="spellStart"/>
            <w:r w:rsidR="000078BA" w:rsidRPr="000A0B6C">
              <w:rPr>
                <w:rFonts w:ascii="Arial" w:hAnsi="Arial"/>
                <w:bCs/>
                <w:i/>
                <w:sz w:val="20"/>
                <w:szCs w:val="20"/>
              </w:rPr>
              <w:t>workoutové</w:t>
            </w:r>
            <w:proofErr w:type="spellEnd"/>
            <w:r w:rsidR="000078BA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hřiště ve výši 1.474.010</w:t>
            </w:r>
            <w:r w:rsidR="00597169" w:rsidRPr="000A0B6C">
              <w:rPr>
                <w:rFonts w:ascii="Arial" w:hAnsi="Arial"/>
                <w:bCs/>
                <w:i/>
                <w:sz w:val="20"/>
                <w:szCs w:val="20"/>
              </w:rPr>
              <w:t>,-</w:t>
            </w:r>
            <w:r w:rsidR="000078BA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Kč, výše dotace </w:t>
            </w:r>
            <w:r w:rsidR="00597169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na tuto akci </w:t>
            </w:r>
            <w:r w:rsidR="000078BA" w:rsidRPr="000A0B6C">
              <w:rPr>
                <w:rFonts w:ascii="Arial" w:hAnsi="Arial"/>
                <w:bCs/>
                <w:i/>
                <w:sz w:val="20"/>
                <w:szCs w:val="20"/>
              </w:rPr>
              <w:t>činila 1.179.208</w:t>
            </w:r>
            <w:r w:rsidR="00597169" w:rsidRPr="000A0B6C">
              <w:rPr>
                <w:rFonts w:ascii="Arial" w:hAnsi="Arial"/>
                <w:bCs/>
                <w:i/>
                <w:sz w:val="20"/>
                <w:szCs w:val="20"/>
              </w:rPr>
              <w:t>,- Kč.</w:t>
            </w:r>
            <w:r w:rsidR="007F2457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V roce 2021 došlo k dokončení Strategických dokumentů pro obec Močovice, akce byla započata v roce 2019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>, celkové výdaje činily</w:t>
            </w:r>
            <w:r w:rsidR="007F2457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2.105.400,- Kč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>,</w:t>
            </w:r>
            <w:r w:rsidR="007F2457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dotace na tuto akci činila 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>2.100.136,46 Kč</w:t>
            </w:r>
            <w:r w:rsidR="007F2457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, </w:t>
            </w:r>
            <w:r w:rsidR="00597169" w:rsidRPr="000A0B6C">
              <w:rPr>
                <w:rFonts w:ascii="Arial" w:hAnsi="Arial"/>
                <w:bCs/>
                <w:i/>
                <w:sz w:val="20"/>
                <w:szCs w:val="20"/>
              </w:rPr>
              <w:t>v roce 2021 byla provedena oprava hřbitovní zdi – II. etapa, náklady činili 243.532,71 Kč, výše dotace na tuto opravu byla 162.849,- Kč.</w:t>
            </w:r>
            <w:r w:rsidR="008100B9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Dále byla v roce 2021 provedena oprava komunikace na </w:t>
            </w:r>
            <w:proofErr w:type="spellStart"/>
            <w:r w:rsidR="008100B9" w:rsidRPr="000A0B6C">
              <w:rPr>
                <w:rFonts w:ascii="Arial" w:hAnsi="Arial"/>
                <w:bCs/>
                <w:i/>
                <w:sz w:val="20"/>
                <w:szCs w:val="20"/>
              </w:rPr>
              <w:t>parc</w:t>
            </w:r>
            <w:proofErr w:type="spellEnd"/>
            <w:r w:rsidR="008100B9" w:rsidRPr="000A0B6C">
              <w:rPr>
                <w:rFonts w:ascii="Arial" w:hAnsi="Arial"/>
                <w:bCs/>
                <w:i/>
                <w:sz w:val="20"/>
                <w:szCs w:val="20"/>
              </w:rPr>
              <w:t>. č. 1258</w:t>
            </w:r>
            <w:r w:rsidR="007F2457" w:rsidRPr="000A0B6C">
              <w:rPr>
                <w:rFonts w:ascii="Arial" w:hAnsi="Arial"/>
                <w:bCs/>
                <w:i/>
                <w:sz w:val="20"/>
                <w:szCs w:val="20"/>
              </w:rPr>
              <w:t>, náklady činili 940.283,25 Kč, výše dotace na tuto akci činila 752.226,- Kč.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V roce 2021 došlo k modernizaci sportovních kabin, náklady na realizaci činily 173.169,15 Kč, dotace ze Středočeského kraje činila 121.000,- Kč. V roce 2021 obec získala dotaci na vybavení jednotek SDH dotaci ve výši 100.000 Kč, výdaje činily 107.579,69 Kč. V roce 2021 byla započata rekonstrukce sálu v sokolovně, k dokončení dojde v roce 2022.</w:t>
            </w:r>
          </w:p>
          <w:p w14:paraId="0CA311D8" w14:textId="01BBF344" w:rsidR="009528BA" w:rsidRPr="000A0B6C" w:rsidRDefault="009528BA" w:rsidP="00457585">
            <w:pPr>
              <w:spacing w:after="0" w:line="240" w:lineRule="auto"/>
              <w:jc w:val="both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V roce 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2021 došlo na zákla</w:t>
            </w:r>
            <w:r w:rsidR="000A0B6C" w:rsidRPr="000A0B6C">
              <w:rPr>
                <w:rFonts w:ascii="Arial" w:hAnsi="Arial"/>
                <w:b/>
                <w:bCs/>
                <w:i/>
                <w:sz w:val="20"/>
                <w:szCs w:val="20"/>
              </w:rPr>
              <w:t>d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ě S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mlouvy 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o smlouvě 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budoucí a 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Kupní </w:t>
            </w:r>
            <w:r w:rsidRPr="000A0B6C">
              <w:rPr>
                <w:rFonts w:ascii="Arial" w:hAnsi="Arial"/>
                <w:bCs/>
                <w:i/>
                <w:sz w:val="20"/>
                <w:szCs w:val="20"/>
              </w:rPr>
              <w:t>smlouvy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 k prodeji stavby Vodovod, kanalizace Močovice, prodloužení talkové kanalizace Močovice a pozemků </w:t>
            </w:r>
            <w:proofErr w:type="spellStart"/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parc</w:t>
            </w:r>
            <w:proofErr w:type="spellEnd"/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 xml:space="preserve">. č. 1086/2, </w:t>
            </w:r>
            <w:proofErr w:type="spellStart"/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parc</w:t>
            </w:r>
            <w:proofErr w:type="spellEnd"/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.</w:t>
            </w:r>
            <w:r w:rsidR="00CD2233">
              <w:rPr>
                <w:rFonts w:ascii="Arial" w:hAnsi="Arial"/>
                <w:bCs/>
                <w:i/>
                <w:sz w:val="20"/>
                <w:szCs w:val="20"/>
              </w:rPr>
              <w:t xml:space="preserve"> č. st. 196 a </w:t>
            </w:r>
            <w:proofErr w:type="spellStart"/>
            <w:r w:rsidR="00CD2233">
              <w:rPr>
                <w:rFonts w:ascii="Arial" w:hAnsi="Arial"/>
                <w:bCs/>
                <w:i/>
                <w:sz w:val="20"/>
                <w:szCs w:val="20"/>
              </w:rPr>
              <w:t>parc</w:t>
            </w:r>
            <w:proofErr w:type="spellEnd"/>
            <w:r w:rsidR="00CD2233">
              <w:rPr>
                <w:rFonts w:ascii="Arial" w:hAnsi="Arial"/>
                <w:bCs/>
                <w:i/>
                <w:sz w:val="20"/>
                <w:szCs w:val="20"/>
              </w:rPr>
              <w:t>. č. 996 v </w:t>
            </w:r>
            <w:proofErr w:type="spellStart"/>
            <w:r w:rsidR="00CD2233">
              <w:rPr>
                <w:rFonts w:ascii="Arial" w:hAnsi="Arial"/>
                <w:bCs/>
                <w:i/>
                <w:sz w:val="20"/>
                <w:szCs w:val="20"/>
              </w:rPr>
              <w:t>k.ú</w:t>
            </w:r>
            <w:proofErr w:type="spellEnd"/>
            <w:r w:rsidR="00CD2233">
              <w:rPr>
                <w:rFonts w:ascii="Arial" w:hAnsi="Arial"/>
                <w:bCs/>
                <w:i/>
                <w:sz w:val="20"/>
                <w:szCs w:val="20"/>
              </w:rPr>
              <w:t>.</w:t>
            </w:r>
            <w:r w:rsidR="000A0B6C" w:rsidRPr="000A0B6C">
              <w:rPr>
                <w:rFonts w:ascii="Arial" w:hAnsi="Arial"/>
                <w:bCs/>
                <w:i/>
                <w:sz w:val="20"/>
                <w:szCs w:val="20"/>
              </w:rPr>
              <w:t>. Močovice v částce 3.500.000,- Kč (částku kupní ceny byla uhrazena formou záloh dle smlouvy o smlouvě budoucí ze dne 15.10.2013)</w:t>
            </w:r>
            <w:r w:rsidR="00457585">
              <w:rPr>
                <w:rFonts w:ascii="Arial" w:hAnsi="Arial"/>
                <w:bCs/>
                <w:i/>
                <w:sz w:val="20"/>
                <w:szCs w:val="20"/>
              </w:rPr>
              <w:t>.</w:t>
            </w:r>
          </w:p>
        </w:tc>
      </w:tr>
      <w:tr w:rsidR="00E028BF" w14:paraId="48D8E1AC" w14:textId="77777777">
        <w:trPr>
          <w:cantSplit/>
        </w:trPr>
        <w:tc>
          <w:tcPr>
            <w:tcW w:w="10769" w:type="dxa"/>
            <w:gridSpan w:val="3"/>
          </w:tcPr>
          <w:p w14:paraId="2BD94280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60EE45DA" w14:textId="77777777">
        <w:trPr>
          <w:cantSplit/>
        </w:trPr>
        <w:tc>
          <w:tcPr>
            <w:tcW w:w="10769" w:type="dxa"/>
            <w:gridSpan w:val="3"/>
          </w:tcPr>
          <w:p w14:paraId="43564DAA" w14:textId="3CC7D19F" w:rsidR="00E028BF" w:rsidRPr="00F015AD" w:rsidRDefault="00E028BF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E028BF" w14:paraId="0C123ED9" w14:textId="77777777">
        <w:trPr>
          <w:cantSplit/>
        </w:trPr>
        <w:tc>
          <w:tcPr>
            <w:tcW w:w="10769" w:type="dxa"/>
            <w:gridSpan w:val="3"/>
          </w:tcPr>
          <w:p w14:paraId="411CE1E1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62E0A609" w14:textId="77777777">
        <w:trPr>
          <w:cantSplit/>
        </w:trPr>
        <w:tc>
          <w:tcPr>
            <w:tcW w:w="10769" w:type="dxa"/>
            <w:gridSpan w:val="3"/>
          </w:tcPr>
          <w:p w14:paraId="3301B099" w14:textId="77777777" w:rsidR="00E028BF" w:rsidRDefault="00E028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028BF" w14:paraId="65735609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F4E99E9" w14:textId="77777777" w:rsidR="00E028BF" w:rsidRDefault="00E028BF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028BF" w14:paraId="05535444" w14:textId="77777777">
        <w:trPr>
          <w:cantSplit/>
        </w:trPr>
        <w:tc>
          <w:tcPr>
            <w:tcW w:w="10769" w:type="dxa"/>
            <w:gridSpan w:val="3"/>
          </w:tcPr>
          <w:p w14:paraId="14B881AC" w14:textId="77777777" w:rsidR="00E028BF" w:rsidRDefault="00E028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E028BF" w14:paraId="4AC4D71B" w14:textId="77777777">
        <w:trPr>
          <w:cantSplit/>
        </w:trPr>
        <w:tc>
          <w:tcPr>
            <w:tcW w:w="3015" w:type="dxa"/>
            <w:gridSpan w:val="2"/>
          </w:tcPr>
          <w:p w14:paraId="68D471B1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91A8DF6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4E8160DC" w14:textId="77777777">
        <w:trPr>
          <w:cantSplit/>
        </w:trPr>
        <w:tc>
          <w:tcPr>
            <w:tcW w:w="3015" w:type="dxa"/>
            <w:gridSpan w:val="2"/>
          </w:tcPr>
          <w:p w14:paraId="7C7CFE3F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6232B61D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7A33BA15" w14:textId="77777777">
        <w:trPr>
          <w:cantSplit/>
        </w:trPr>
        <w:tc>
          <w:tcPr>
            <w:tcW w:w="3015" w:type="dxa"/>
            <w:gridSpan w:val="2"/>
          </w:tcPr>
          <w:p w14:paraId="546DA818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0DD68833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6F79E378" w14:textId="77777777">
        <w:trPr>
          <w:cantSplit/>
        </w:trPr>
        <w:tc>
          <w:tcPr>
            <w:tcW w:w="3015" w:type="dxa"/>
            <w:gridSpan w:val="2"/>
          </w:tcPr>
          <w:p w14:paraId="2D76A241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3B3B5D5F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3EA30362" w14:textId="77777777">
        <w:trPr>
          <w:cantSplit/>
        </w:trPr>
        <w:tc>
          <w:tcPr>
            <w:tcW w:w="3015" w:type="dxa"/>
            <w:gridSpan w:val="2"/>
          </w:tcPr>
          <w:p w14:paraId="32186A41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11C99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4BA6836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EC58C5D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21784B10" w14:textId="77777777">
        <w:trPr>
          <w:cantSplit/>
        </w:trPr>
        <w:tc>
          <w:tcPr>
            <w:tcW w:w="3015" w:type="dxa"/>
            <w:gridSpan w:val="2"/>
          </w:tcPr>
          <w:p w14:paraId="4E0B17E6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1AA0AF78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Hana Strnadelová</w:t>
            </w:r>
          </w:p>
        </w:tc>
      </w:tr>
      <w:tr w:rsidR="00E028BF" w14:paraId="6CBC71AC" w14:textId="77777777">
        <w:trPr>
          <w:cantSplit/>
        </w:trPr>
        <w:tc>
          <w:tcPr>
            <w:tcW w:w="538" w:type="dxa"/>
          </w:tcPr>
          <w:p w14:paraId="1EE46EB2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C7759E3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C02E49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03542EB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461B472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28F7D7ED" w14:textId="77777777">
        <w:trPr>
          <w:cantSplit/>
        </w:trPr>
        <w:tc>
          <w:tcPr>
            <w:tcW w:w="3015" w:type="dxa"/>
            <w:gridSpan w:val="2"/>
          </w:tcPr>
          <w:p w14:paraId="4F8FF565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60C60D4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Hana Strnadelová</w:t>
            </w:r>
          </w:p>
        </w:tc>
      </w:tr>
      <w:tr w:rsidR="00E028BF" w14:paraId="0C0CB48C" w14:textId="77777777">
        <w:trPr>
          <w:cantSplit/>
        </w:trPr>
        <w:tc>
          <w:tcPr>
            <w:tcW w:w="538" w:type="dxa"/>
          </w:tcPr>
          <w:p w14:paraId="472359FE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2403646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6EDC77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028BF" w14:paraId="1C293AD6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E77273D" w14:textId="77777777" w:rsidR="00E028BF" w:rsidRDefault="00E028B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028BF" w14:paraId="66F598EE" w14:textId="77777777">
        <w:trPr>
          <w:cantSplit/>
        </w:trPr>
        <w:tc>
          <w:tcPr>
            <w:tcW w:w="3015" w:type="dxa"/>
            <w:gridSpan w:val="2"/>
          </w:tcPr>
          <w:p w14:paraId="74C2D7E4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71E12FD9" w14:textId="77777777" w:rsidR="00E028BF" w:rsidRDefault="00490CB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Milan Kos</w:t>
            </w:r>
          </w:p>
        </w:tc>
      </w:tr>
      <w:tr w:rsidR="00E028BF" w14:paraId="2F7D356B" w14:textId="77777777">
        <w:trPr>
          <w:cantSplit/>
        </w:trPr>
        <w:tc>
          <w:tcPr>
            <w:tcW w:w="538" w:type="dxa"/>
          </w:tcPr>
          <w:p w14:paraId="76F8E176" w14:textId="77777777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44EE6780" w14:textId="77777777" w:rsidR="00E028BF" w:rsidRDefault="00490CB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056841" w14:textId="4B4F10AB" w:rsidR="00E028BF" w:rsidRDefault="00E028B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1771F5D" w14:textId="3FD9A3CD" w:rsidR="0022478A" w:rsidRDefault="0022478A"/>
    <w:p w14:paraId="50D72FB1" w14:textId="77777777" w:rsidR="006E2CED" w:rsidRDefault="006E2CED" w:rsidP="007126B9"/>
    <w:p w14:paraId="3E270978" w14:textId="238ACFEE" w:rsidR="006E2CED" w:rsidRDefault="006E2CED" w:rsidP="006E2CED">
      <w:r>
        <w:t>Závěrečný účet obce Močovice za rok 2021, včetně povinných příloh</w:t>
      </w:r>
      <w:r w:rsidR="00CB10DF">
        <w:t xml:space="preserve"> (výkaz Fin 2-12M k 31.12.202, </w:t>
      </w:r>
      <w:r w:rsidR="00CB10DF">
        <w:t>Výkaz zisku a ztráty k 31.12.2021, Rozvaha k 31.12.2021, Příloha k 31.12.2021, Výkaz zisku a ztráty PO Mateřská škola Močovice k 31.12.2021, Rozvaha PO Mateřská škola Močovice k 31.12.2021, Příloha PO Mateř</w:t>
      </w:r>
      <w:r w:rsidR="00CB10DF">
        <w:t>ská škola Močovice k 31.12.2021</w:t>
      </w:r>
      <w:r w:rsidR="00461513">
        <w:t>)</w:t>
      </w:r>
      <w:bookmarkStart w:id="0" w:name="_GoBack"/>
      <w:bookmarkEnd w:id="0"/>
      <w:r>
        <w:t xml:space="preserve"> a Zprávy o výsledku přezkoumání hospodaření obce za rok 2021 byl projednán a schválen na zasedání zastu</w:t>
      </w:r>
      <w:r w:rsidR="00CB10DF">
        <w:t>pitelstva obce Močovice dne 15.6.2022</w:t>
      </w:r>
      <w:r>
        <w:t>.</w:t>
      </w:r>
    </w:p>
    <w:p w14:paraId="7AA30F57" w14:textId="0AF5E823" w:rsidR="006E2CED" w:rsidRDefault="006E2CED" w:rsidP="006E2CED">
      <w:r>
        <w:t>Oznámení na úřední desce, kde je zveřejněn Závěrečn</w:t>
      </w:r>
      <w:r w:rsidR="00CB10DF">
        <w:t>ý účet obce Močovice za rok 2021</w:t>
      </w:r>
      <w:r>
        <w:t xml:space="preserve"> v el. podobě a kde je možno nahlédnout do jeho listinné podoby bylo vyvěšeno na úřední desce dne </w:t>
      </w:r>
      <w:r w:rsidR="00CB10DF">
        <w:t>21.6.2022</w:t>
      </w:r>
      <w:r>
        <w:t>.</w:t>
      </w:r>
    </w:p>
    <w:p w14:paraId="5C907923" w14:textId="77777777" w:rsidR="006E2CED" w:rsidRDefault="006E2CED" w:rsidP="006E2CED"/>
    <w:p w14:paraId="2D84095C" w14:textId="4B126943" w:rsidR="006E2CED" w:rsidRDefault="00CB10DF" w:rsidP="006E2CED">
      <w:r>
        <w:t>Vyvěšeno na úřední desce dne:  21.6.2022</w:t>
      </w:r>
      <w:r w:rsidR="006E2CED">
        <w:tab/>
      </w:r>
      <w:r w:rsidR="006E2CED">
        <w:tab/>
      </w:r>
      <w:r w:rsidR="006E2CED">
        <w:tab/>
      </w:r>
      <w:r w:rsidR="006E2CED">
        <w:tab/>
      </w:r>
    </w:p>
    <w:p w14:paraId="3D67D980" w14:textId="77777777" w:rsidR="006E2CED" w:rsidRDefault="006E2CED" w:rsidP="006E2CED"/>
    <w:p w14:paraId="540FDD7D" w14:textId="60FC19EE" w:rsidR="006E2CED" w:rsidRDefault="0072758D" w:rsidP="006E2CED">
      <w:r>
        <w:t xml:space="preserve">Sejmuto bude až po zveřejnění </w:t>
      </w:r>
      <w:r w:rsidR="006E2CED">
        <w:t xml:space="preserve"> Závěrečného účtu obce Močovice za následující rozpočtový rok.</w:t>
      </w:r>
    </w:p>
    <w:p w14:paraId="6A4D6D98" w14:textId="427BAD02" w:rsidR="006E2CED" w:rsidRPr="007126B9" w:rsidRDefault="006E2CED" w:rsidP="007126B9"/>
    <w:sectPr w:rsidR="006E2CED" w:rsidRPr="007126B9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5A0B7" w14:textId="77777777" w:rsidR="00196E48" w:rsidRDefault="00196E48">
      <w:pPr>
        <w:spacing w:after="0" w:line="240" w:lineRule="auto"/>
      </w:pPr>
      <w:r>
        <w:separator/>
      </w:r>
    </w:p>
  </w:endnote>
  <w:endnote w:type="continuationSeparator" w:id="0">
    <w:p w14:paraId="63029652" w14:textId="77777777" w:rsidR="00196E48" w:rsidRDefault="0019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B90BC0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83B0BCA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C40215E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34CFCF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076A20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2DBD2F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6388BA6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2520AD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9B6DC1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F985247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199665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4F86E9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290B375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5623CF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4CAA94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DCDBE5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8A6256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8374550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B6AC37C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9DA5970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04A85F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3C7AF39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E99E2F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0A40B1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0A2DEA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2BAE8B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77E7CF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A8BCF7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29BEEF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F194CB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8A04A5E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851BBBC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D71B9A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6C3DBF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2DBB2A9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161BBE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D08D7D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0FB1901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BFAE2B4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2D7D4B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385A57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0E8FE47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56FEC65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1CCA93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1E48AE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82ECAB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6239EF4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F95D3A0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82F7C4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38A0E7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25959FF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8DE6E0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2082E8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97A27A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E4FDB4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89B1F2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2C11BB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F9E650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A961336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A6BC06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5FEBED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7189557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526099E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F4BB22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9656FE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7DDD31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3F7E20A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7A7549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1CEF0B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5DB1AE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1A3F718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A4B322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6691F5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CBC5AF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0FA17AF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56B74B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35A5A8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F165B22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7B326A8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EDEC5E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66FC61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19D8FF5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4A8863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032C30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2EB3E46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A82787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A53E00A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EC6E10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2B4184A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3BFC01E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E3A03E8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2B4C04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4C965C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6205667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19FAC32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59DE0E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522B62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AEA2A8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46DD90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52AC70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7D58C8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66DE9D2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1AFCF91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0BAC2F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173293C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CA7C69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B79E712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EA2661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E78BDF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A7D75A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A17566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C5B1D1D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60FF64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7082F1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0031B17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232E88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2758D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2758D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1321367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A85EB15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E982D8A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F17E7B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16FF9B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B344E3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0A921C4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381463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098CD7B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0259DD9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255132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8A8A9F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8823FA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0FB964C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EC19BA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47E334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D473FA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1B8FFFD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14157C3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2D0BF4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05295C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4C2C28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EAE33BA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C03294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7D4677D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F35F78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4671F57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329FFC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08C3CB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9B5EDA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36B6542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A1847ED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314265D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1946B17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5DD1206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D091A4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2758D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2758D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30982C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E99D9B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F42AC3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BD6305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4BC2BE0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8FD46F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7999374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9BABBC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61513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61513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C4F968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01CD1C1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CA7AD67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7B455E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669DE46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59A9ED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7CBDB59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2AA9EE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7874542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6CCF5E0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001987F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8441F5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B10DF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1EB8A8F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2A51B5D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317825E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7F14A36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482271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C6621E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530020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DC9745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6E2CED" w14:paraId="5C763F5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3275D3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18.05.2022 17h57m32s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83073C1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5D58C5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89F13" w14:textId="77777777" w:rsidR="00196E48" w:rsidRDefault="00196E48">
      <w:pPr>
        <w:spacing w:after="0" w:line="240" w:lineRule="auto"/>
      </w:pPr>
      <w:r>
        <w:separator/>
      </w:r>
    </w:p>
  </w:footnote>
  <w:footnote w:type="continuationSeparator" w:id="0">
    <w:p w14:paraId="45D70390" w14:textId="77777777" w:rsidR="00196E48" w:rsidRDefault="0019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2DD1909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93670E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789601D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11ABF" w14:textId="77777777" w:rsidR="006E2CED" w:rsidRDefault="006E2CED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E2CED" w14:paraId="1ABA841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DB2A40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094AEED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5DC8C34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069CD69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5F9D5F6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C922DA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EEDA466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E2CED" w14:paraId="28B077A3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79F78B85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3572" w14:textId="77777777" w:rsidR="006E2CED" w:rsidRDefault="006E2CED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79CB06A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5C8CB4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32B28D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95D3" w14:textId="77777777" w:rsidR="006E2CED" w:rsidRDefault="006E2CED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E2CED" w14:paraId="0D1061D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59FCB6A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E4B628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12D2F0D1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8530F1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8B3793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83E5A3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B18005D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E2CED" w14:paraId="1470100F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16D2D4F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5008" w14:textId="77777777" w:rsidR="006E2CED" w:rsidRDefault="006E2CED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3FA3890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7D1F152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C23ACA8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2F5C3" w14:textId="77777777" w:rsidR="006E2CED" w:rsidRDefault="006E2CED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E2CED" w14:paraId="661529A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2F6CCB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1188E3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01311CC5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ECAD2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6BCCE0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4388FD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8F45A1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E2CED" w14:paraId="527DCF86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54296112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6E2CED" w14:paraId="193B8C65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EDC1FAE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DB80F9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52F68BED" w14:textId="77777777">
      <w:trPr>
        <w:cantSplit/>
      </w:trPr>
      <w:tc>
        <w:tcPr>
          <w:tcW w:w="10769" w:type="dxa"/>
          <w:gridSpan w:val="6"/>
        </w:tcPr>
        <w:p w14:paraId="1C85C580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6F42E8AC" w14:textId="77777777">
      <w:trPr>
        <w:cantSplit/>
      </w:trPr>
      <w:tc>
        <w:tcPr>
          <w:tcW w:w="1076" w:type="dxa"/>
        </w:tcPr>
        <w:p w14:paraId="5762E76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85522C2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Močovice </w:t>
          </w:r>
        </w:p>
      </w:tc>
      <w:tc>
        <w:tcPr>
          <w:tcW w:w="1077" w:type="dxa"/>
        </w:tcPr>
        <w:p w14:paraId="45231E01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E2CED" w14:paraId="6A163816" w14:textId="77777777">
      <w:trPr>
        <w:cantSplit/>
      </w:trPr>
      <w:tc>
        <w:tcPr>
          <w:tcW w:w="4522" w:type="dxa"/>
          <w:gridSpan w:val="3"/>
        </w:tcPr>
        <w:p w14:paraId="74E5064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112F562C" w14:textId="77777777" w:rsidR="006E2CED" w:rsidRDefault="006E2CE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4563990" wp14:editId="4AEB0A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6009914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E2CED" w14:paraId="14E20D85" w14:textId="77777777">
      <w:trPr>
        <w:cantSplit/>
      </w:trPr>
      <w:tc>
        <w:tcPr>
          <w:tcW w:w="1076" w:type="dxa"/>
        </w:tcPr>
        <w:p w14:paraId="71729D26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5503AFFE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983806A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144194BD" w14:textId="77777777">
      <w:trPr>
        <w:cantSplit/>
      </w:trPr>
      <w:tc>
        <w:tcPr>
          <w:tcW w:w="1076" w:type="dxa"/>
        </w:tcPr>
        <w:p w14:paraId="3F2D64D5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B821E16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9C9229C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3A61C8C1" w14:textId="77777777">
      <w:trPr>
        <w:cantSplit/>
      </w:trPr>
      <w:tc>
        <w:tcPr>
          <w:tcW w:w="1076" w:type="dxa"/>
        </w:tcPr>
        <w:p w14:paraId="32F3D6E0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F871C67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D596AC5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6C323980" w14:textId="77777777">
      <w:trPr>
        <w:cantSplit/>
      </w:trPr>
      <w:tc>
        <w:tcPr>
          <w:tcW w:w="10769" w:type="dxa"/>
          <w:gridSpan w:val="6"/>
        </w:tcPr>
        <w:p w14:paraId="545F6F00" w14:textId="3D0EA031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</w:tr>
    <w:tr w:rsidR="006E2CED" w14:paraId="222A027A" w14:textId="77777777">
      <w:trPr>
        <w:cantSplit/>
      </w:trPr>
      <w:tc>
        <w:tcPr>
          <w:tcW w:w="1076" w:type="dxa"/>
        </w:tcPr>
        <w:p w14:paraId="5DD4CFE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48396447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5CC8E5F0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F2CE4" w14:textId="77777777" w:rsidR="006E2CED" w:rsidRDefault="006E2CED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463B4A4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5563E19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899255E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E0BFC" w14:textId="77777777" w:rsidR="006E2CED" w:rsidRDefault="006E2CED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6E2CED" w14:paraId="3275608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D224CC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27E90BC6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21FA0979" w14:textId="77777777">
      <w:trPr>
        <w:cantSplit/>
      </w:trPr>
      <w:tc>
        <w:tcPr>
          <w:tcW w:w="10769" w:type="dxa"/>
          <w:gridSpan w:val="5"/>
        </w:tcPr>
        <w:p w14:paraId="5C0409D5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6E2CED" w14:paraId="4769EDC9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04A1950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05B9C7F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3380CA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84AC4B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E2CED" w14:paraId="71FD8AC4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5D4062B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1DA3B" w14:textId="77777777" w:rsidR="006E2CED" w:rsidRDefault="006E2CED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3CD90AA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892F16C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844A775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F3C4" w14:textId="77777777" w:rsidR="006E2CED" w:rsidRDefault="006E2CED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831"/>
      <w:gridCol w:w="1831"/>
      <w:gridCol w:w="1831"/>
    </w:tblGrid>
    <w:tr w:rsidR="006E2CED" w14:paraId="351F596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DF74472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3209982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0A5CD5DD" w14:textId="77777777">
      <w:trPr>
        <w:cantSplit/>
      </w:trPr>
      <w:tc>
        <w:tcPr>
          <w:tcW w:w="10769" w:type="dxa"/>
          <w:gridSpan w:val="6"/>
        </w:tcPr>
        <w:p w14:paraId="0EB68018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6E2CED" w14:paraId="083A6D0F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6853B2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603B260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82EB2B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28BA81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2BD6E3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6E2CED" w14:paraId="10E32BCB" w14:textId="77777777">
      <w:trPr>
        <w:cantSplit/>
      </w:trPr>
      <w:tc>
        <w:tcPr>
          <w:tcW w:w="10769" w:type="dxa"/>
          <w:gridSpan w:val="6"/>
          <w:tcMar>
            <w:top w:w="-5" w:type="dxa"/>
            <w:bottom w:w="-5" w:type="dxa"/>
          </w:tcMar>
        </w:tcPr>
        <w:p w14:paraId="44767E96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F366" w14:textId="77777777" w:rsidR="006E2CED" w:rsidRDefault="006E2CED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3F4B66E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29BA805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88988A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6E2CED" w14:paraId="4F8944F3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02E08E8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BC8559C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5117F36F" w14:textId="77777777">
      <w:trPr>
        <w:cantSplit/>
      </w:trPr>
      <w:tc>
        <w:tcPr>
          <w:tcW w:w="10769" w:type="dxa"/>
          <w:gridSpan w:val="6"/>
        </w:tcPr>
        <w:p w14:paraId="6026F1D2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007BBCB7" w14:textId="77777777">
      <w:trPr>
        <w:cantSplit/>
      </w:trPr>
      <w:tc>
        <w:tcPr>
          <w:tcW w:w="1076" w:type="dxa"/>
        </w:tcPr>
        <w:p w14:paraId="1EE2C39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7C773326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Močovice </w:t>
          </w:r>
        </w:p>
      </w:tc>
      <w:tc>
        <w:tcPr>
          <w:tcW w:w="1077" w:type="dxa"/>
        </w:tcPr>
        <w:p w14:paraId="03F24633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E2CED" w14:paraId="767C46F1" w14:textId="77777777">
      <w:trPr>
        <w:cantSplit/>
      </w:trPr>
      <w:tc>
        <w:tcPr>
          <w:tcW w:w="4522" w:type="dxa"/>
          <w:gridSpan w:val="3"/>
        </w:tcPr>
        <w:p w14:paraId="26037613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6DD57637" w14:textId="77777777" w:rsidR="006E2CED" w:rsidRDefault="006E2CED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FBCB85" wp14:editId="17BB71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312513FB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6E2CED" w14:paraId="1C7B31BB" w14:textId="77777777">
      <w:trPr>
        <w:cantSplit/>
      </w:trPr>
      <w:tc>
        <w:tcPr>
          <w:tcW w:w="1076" w:type="dxa"/>
        </w:tcPr>
        <w:p w14:paraId="18BA85B0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6A76769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F370302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7211FCC6" w14:textId="77777777">
      <w:trPr>
        <w:cantSplit/>
      </w:trPr>
      <w:tc>
        <w:tcPr>
          <w:tcW w:w="1076" w:type="dxa"/>
        </w:tcPr>
        <w:p w14:paraId="3D2F89C8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63C595FF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E183766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4092008F" w14:textId="77777777">
      <w:trPr>
        <w:cantSplit/>
      </w:trPr>
      <w:tc>
        <w:tcPr>
          <w:tcW w:w="1076" w:type="dxa"/>
        </w:tcPr>
        <w:p w14:paraId="371B2507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27684301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5DF3F73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E2CED" w14:paraId="0A073F58" w14:textId="77777777">
      <w:trPr>
        <w:cantSplit/>
      </w:trPr>
      <w:tc>
        <w:tcPr>
          <w:tcW w:w="10769" w:type="dxa"/>
          <w:gridSpan w:val="6"/>
        </w:tcPr>
        <w:p w14:paraId="3C2C495D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2021</w:t>
          </w:r>
        </w:p>
      </w:tc>
    </w:tr>
    <w:tr w:rsidR="006E2CED" w14:paraId="1CC2400D" w14:textId="77777777">
      <w:trPr>
        <w:cantSplit/>
      </w:trPr>
      <w:tc>
        <w:tcPr>
          <w:tcW w:w="1076" w:type="dxa"/>
        </w:tcPr>
        <w:p w14:paraId="5315BC2E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03E106CF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6ACEDB5C" w14:textId="77777777" w:rsidR="006E2CED" w:rsidRDefault="006E2CED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6E2CED" w14:paraId="35DF687F" w14:textId="77777777">
      <w:trPr>
        <w:cantSplit/>
      </w:trPr>
      <w:tc>
        <w:tcPr>
          <w:tcW w:w="1076" w:type="dxa"/>
        </w:tcPr>
        <w:p w14:paraId="631FEE4A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5B05763B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7B959E1B" w14:textId="77777777" w:rsidR="006E2CED" w:rsidRDefault="006E2CE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F17C9" w14:textId="77777777" w:rsidR="006E2CED" w:rsidRDefault="006E2CED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E2CED" w14:paraId="2D2B4A1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001CA3C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0FB851E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52029F5F" w14:textId="77777777">
      <w:trPr>
        <w:cantSplit/>
      </w:trPr>
      <w:tc>
        <w:tcPr>
          <w:tcW w:w="10769" w:type="dxa"/>
          <w:gridSpan w:val="5"/>
        </w:tcPr>
        <w:p w14:paraId="70C5094C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6E2CED" w14:paraId="2F79C699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9A8D59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D1769D5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643F80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88E204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A312" w14:textId="77777777" w:rsidR="006E2CED" w:rsidRDefault="006E2CED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6425A91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E4F24C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D43FBF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3F9A9" w14:textId="77777777" w:rsidR="006E2CED" w:rsidRDefault="006E2CED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6E2CED" w14:paraId="384659F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536056C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47ADB9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0A919A08" w14:textId="77777777">
      <w:trPr>
        <w:cantSplit/>
      </w:trPr>
      <w:tc>
        <w:tcPr>
          <w:tcW w:w="10769" w:type="dxa"/>
          <w:gridSpan w:val="5"/>
        </w:tcPr>
        <w:p w14:paraId="7DF7129A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6E2CED" w14:paraId="2C2AE655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ECED09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2F2506B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7FC73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309706D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6E2CED" w14:paraId="3051B9C1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04D31177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0A82" w14:textId="77777777" w:rsidR="006E2CED" w:rsidRDefault="006E2CED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65E55CE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B765AB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682E059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08D9E" w14:textId="77777777" w:rsidR="006E2CED" w:rsidRDefault="006E2CED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831"/>
      <w:gridCol w:w="1831"/>
      <w:gridCol w:w="1831"/>
    </w:tblGrid>
    <w:tr w:rsidR="006E2CED" w14:paraId="21C39994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097C36B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3930D762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38451C73" w14:textId="77777777">
      <w:trPr>
        <w:cantSplit/>
      </w:trPr>
      <w:tc>
        <w:tcPr>
          <w:tcW w:w="10769" w:type="dxa"/>
          <w:gridSpan w:val="6"/>
        </w:tcPr>
        <w:p w14:paraId="67E78779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6E2CED" w14:paraId="4A7F5ECE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E614C6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5BD0974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020482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17E10E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C5A97D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CAB6A" w14:textId="77777777" w:rsidR="006E2CED" w:rsidRDefault="006E2CED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BBE9" w14:textId="77777777" w:rsidR="006E2CED" w:rsidRDefault="006E2CED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3C9AF04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3FDB6FE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7622E66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D7A34" w14:textId="77777777" w:rsidR="006E2CED" w:rsidRDefault="006E2CED">
    <w:r>
      <w:cr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6E2CED" w14:paraId="2318640D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71C71472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7D683DD1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4CDF1054" w14:textId="77777777">
      <w:trPr>
        <w:cantSplit/>
      </w:trPr>
      <w:tc>
        <w:tcPr>
          <w:tcW w:w="10769" w:type="dxa"/>
          <w:gridSpan w:val="8"/>
        </w:tcPr>
        <w:p w14:paraId="79C31A90" w14:textId="77777777" w:rsidR="006E2CED" w:rsidRDefault="006E2CED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6E2CED" w14:paraId="2FA098B2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248256D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374A0DEF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F055A86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B6E9234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5BEBD8B0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1E4C54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40704F57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6E2CED" w14:paraId="32BDB766" w14:textId="77777777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14:paraId="3F0EB836" w14:textId="77777777" w:rsidR="006E2CED" w:rsidRDefault="006E2CED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0489" w14:textId="77777777" w:rsidR="006E2CED" w:rsidRDefault="006E2CED">
    <w:r>
      <w:cr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5FD7FDF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4A5A648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1E8ECFB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3359F" w14:textId="77777777" w:rsidR="006E2CED" w:rsidRDefault="006E2CED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28C9F10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DF7E34D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9D7D9C3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6712" w14:textId="77777777" w:rsidR="006E2CED" w:rsidRDefault="006E2CED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6E2CED" w14:paraId="3470D49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2519C29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0FE08C3E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6E2CED" w14:paraId="0C101BE6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79923FC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906670A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5ABEB70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F73E475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6E2CED" w14:paraId="7B3E2C8F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610AED4A" w14:textId="77777777" w:rsidR="006E2CED" w:rsidRDefault="006E2CED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66CBB" w14:textId="77777777" w:rsidR="006E2CED" w:rsidRDefault="006E2CED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6E2CED" w14:paraId="44E7F26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B9E81A3" w14:textId="77777777" w:rsidR="006E2CED" w:rsidRDefault="006E2C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WFB6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AE02B3F" w14:textId="77777777" w:rsidR="006E2CED" w:rsidRDefault="006E2C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BF"/>
    <w:rsid w:val="00006F3F"/>
    <w:rsid w:val="000078BA"/>
    <w:rsid w:val="00077649"/>
    <w:rsid w:val="000901E9"/>
    <w:rsid w:val="000A0B6C"/>
    <w:rsid w:val="000B72DC"/>
    <w:rsid w:val="00196E48"/>
    <w:rsid w:val="001B472A"/>
    <w:rsid w:val="0022478A"/>
    <w:rsid w:val="00247453"/>
    <w:rsid w:val="002503CA"/>
    <w:rsid w:val="002C452E"/>
    <w:rsid w:val="00373074"/>
    <w:rsid w:val="003F2B78"/>
    <w:rsid w:val="00457585"/>
    <w:rsid w:val="00461513"/>
    <w:rsid w:val="00490CB4"/>
    <w:rsid w:val="0053395C"/>
    <w:rsid w:val="00597169"/>
    <w:rsid w:val="006E2CED"/>
    <w:rsid w:val="007126B9"/>
    <w:rsid w:val="00723C7E"/>
    <w:rsid w:val="0072758D"/>
    <w:rsid w:val="0076297E"/>
    <w:rsid w:val="00772845"/>
    <w:rsid w:val="007F2457"/>
    <w:rsid w:val="008100B9"/>
    <w:rsid w:val="00816750"/>
    <w:rsid w:val="009528BA"/>
    <w:rsid w:val="00977C00"/>
    <w:rsid w:val="009A71AC"/>
    <w:rsid w:val="00BB0EE1"/>
    <w:rsid w:val="00C14A8B"/>
    <w:rsid w:val="00C541E2"/>
    <w:rsid w:val="00C60442"/>
    <w:rsid w:val="00CB10DF"/>
    <w:rsid w:val="00CD02DF"/>
    <w:rsid w:val="00CD2233"/>
    <w:rsid w:val="00D42FA0"/>
    <w:rsid w:val="00E028BF"/>
    <w:rsid w:val="00F015AD"/>
    <w:rsid w:val="00F8647C"/>
    <w:rsid w:val="00F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12C4"/>
  <w15:docId w15:val="{BCD4DB9E-3858-4E0D-A835-28B6F110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7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47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5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074"/>
  </w:style>
  <w:style w:type="paragraph" w:styleId="Zpat">
    <w:name w:val="footer"/>
    <w:basedOn w:val="Normln"/>
    <w:link w:val="ZpatChar"/>
    <w:uiPriority w:val="99"/>
    <w:unhideWhenUsed/>
    <w:rsid w:val="00373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3192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ntb_mocovice</dc:creator>
  <cp:lastModifiedBy>HS</cp:lastModifiedBy>
  <cp:revision>10</cp:revision>
  <cp:lastPrinted>2022-05-18T21:22:00Z</cp:lastPrinted>
  <dcterms:created xsi:type="dcterms:W3CDTF">2022-06-20T18:36:00Z</dcterms:created>
  <dcterms:modified xsi:type="dcterms:W3CDTF">2022-06-20T19:19:00Z</dcterms:modified>
</cp:coreProperties>
</file>