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footer28.xml" ContentType="application/vnd.openxmlformats-officedocument.wordprocessingml.footer+xml"/>
  <Override PartName="/word/header29.xml" ContentType="application/vnd.openxmlformats-officedocument.wordprocessingml.head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footer30.xml" ContentType="application/vnd.openxmlformats-officedocument.wordprocessingml.footer+xml"/>
  <Override PartName="/word/header31.xml" ContentType="application/vnd.openxmlformats-officedocument.wordprocessingml.header+xml"/>
  <Override PartName="/word/footer31.xml" ContentType="application/vnd.openxmlformats-officedocument.wordprocessingml.footer+xml"/>
  <Override PartName="/word/header32.xml" ContentType="application/vnd.openxmlformats-officedocument.wordprocessingml.header+xml"/>
  <Override PartName="/word/footer32.xml" ContentType="application/vnd.openxmlformats-officedocument.wordprocessingml.footer+xml"/>
  <Override PartName="/word/header33.xml" ContentType="application/vnd.openxmlformats-officedocument.wordprocessingml.header+xml"/>
  <Override PartName="/word/footer33.xml" ContentType="application/vnd.openxmlformats-officedocument.wordprocessingml.footer+xml"/>
  <Override PartName="/word/header34.xml" ContentType="application/vnd.openxmlformats-officedocument.wordprocessingml.header+xml"/>
  <Override PartName="/word/footer34.xml" ContentType="application/vnd.openxmlformats-officedocument.wordprocessingml.footer+xml"/>
  <Override PartName="/word/header35.xml" ContentType="application/vnd.openxmlformats-officedocument.wordprocessingml.header+xml"/>
  <Override PartName="/word/footer35.xml" ContentType="application/vnd.openxmlformats-officedocument.wordprocessingml.footer+xml"/>
  <Override PartName="/word/header36.xml" ContentType="application/vnd.openxmlformats-officedocument.wordprocessingml.header+xml"/>
  <Override PartName="/word/footer36.xml" ContentType="application/vnd.openxmlformats-officedocument.wordprocessingml.footer+xml"/>
  <Override PartName="/word/header37.xml" ContentType="application/vnd.openxmlformats-officedocument.wordprocessingml.header+xml"/>
  <Override PartName="/word/footer37.xml" ContentType="application/vnd.openxmlformats-officedocument.wordprocessingml.footer+xml"/>
  <Override PartName="/word/header38.xml" ContentType="application/vnd.openxmlformats-officedocument.wordprocessingml.header+xml"/>
  <Override PartName="/word/footer38.xml" ContentType="application/vnd.openxmlformats-officedocument.wordprocessingml.footer+xml"/>
  <Override PartName="/word/header39.xml" ContentType="application/vnd.openxmlformats-officedocument.wordprocessingml.header+xml"/>
  <Override PartName="/word/footer39.xml" ContentType="application/vnd.openxmlformats-officedocument.wordprocessingml.footer+xml"/>
  <Override PartName="/word/header40.xml" ContentType="application/vnd.openxmlformats-officedocument.wordprocessingml.header+xml"/>
  <Override PartName="/word/footer40.xml" ContentType="application/vnd.openxmlformats-officedocument.wordprocessingml.footer+xml"/>
  <Override PartName="/word/header41.xml" ContentType="application/vnd.openxmlformats-officedocument.wordprocessingml.header+xml"/>
  <Override PartName="/word/footer41.xml" ContentType="application/vnd.openxmlformats-officedocument.wordprocessingml.footer+xml"/>
  <Override PartName="/word/header42.xml" ContentType="application/vnd.openxmlformats-officedocument.wordprocessingml.header+xml"/>
  <Override PartName="/word/footer42.xml" ContentType="application/vnd.openxmlformats-officedocument.wordprocessingml.footer+xml"/>
  <Override PartName="/word/header43.xml" ContentType="application/vnd.openxmlformats-officedocument.wordprocessingml.header+xml"/>
  <Override PartName="/word/footer43.xml" ContentType="application/vnd.openxmlformats-officedocument.wordprocessingml.footer+xml"/>
  <Override PartName="/word/header44.xml" ContentType="application/vnd.openxmlformats-officedocument.wordprocessingml.header+xml"/>
  <Override PartName="/word/footer44.xml" ContentType="application/vnd.openxmlformats-officedocument.wordprocessingml.footer+xml"/>
  <Override PartName="/word/header45.xml" ContentType="application/vnd.openxmlformats-officedocument.wordprocessingml.header+xml"/>
  <Override PartName="/word/footer45.xml" ContentType="application/vnd.openxmlformats-officedocument.wordprocessingml.footer+xml"/>
  <Override PartName="/word/header46.xml" ContentType="application/vnd.openxmlformats-officedocument.wordprocessingml.header+xml"/>
  <Override PartName="/word/footer4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1076"/>
        <w:gridCol w:w="8616"/>
        <w:gridCol w:w="1077"/>
      </w:tblGrid>
      <w:tr w:rsidR="00E028BF" w14:paraId="6C18D63A" w14:textId="77777777">
        <w:trPr>
          <w:cantSplit/>
        </w:trPr>
        <w:tc>
          <w:tcPr>
            <w:tcW w:w="1076" w:type="dxa"/>
          </w:tcPr>
          <w:p w14:paraId="3484D02D" w14:textId="77777777" w:rsidR="00E028BF" w:rsidRDefault="00E028BF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8616" w:type="dxa"/>
          </w:tcPr>
          <w:p w14:paraId="66331ED2" w14:textId="03E553C9" w:rsidR="00E028BF" w:rsidRDefault="00490CB4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sestavený ke dni </w:t>
            </w:r>
            <w:r w:rsidR="003F2B78">
              <w:rPr>
                <w:rFonts w:ascii="Arial" w:hAnsi="Arial"/>
                <w:b/>
                <w:sz w:val="18"/>
              </w:rPr>
              <w:t>31.12.2021</w:t>
            </w:r>
          </w:p>
        </w:tc>
        <w:tc>
          <w:tcPr>
            <w:tcW w:w="1077" w:type="dxa"/>
          </w:tcPr>
          <w:p w14:paraId="52323B46" w14:textId="77777777" w:rsidR="00E028BF" w:rsidRDefault="00E028BF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</w:p>
        </w:tc>
      </w:tr>
      <w:tr w:rsidR="00E028BF" w14:paraId="2D8D8B85" w14:textId="77777777">
        <w:trPr>
          <w:cantSplit/>
        </w:trPr>
        <w:tc>
          <w:tcPr>
            <w:tcW w:w="1076" w:type="dxa"/>
          </w:tcPr>
          <w:p w14:paraId="0FDF5B32" w14:textId="77777777" w:rsidR="00E028BF" w:rsidRDefault="00E028BF">
            <w:pPr>
              <w:spacing w:after="0" w:line="240" w:lineRule="auto"/>
              <w:rPr>
                <w:rFonts w:ascii="Arial" w:hAnsi="Arial"/>
                <w:b/>
                <w:sz w:val="32"/>
              </w:rPr>
            </w:pPr>
          </w:p>
        </w:tc>
        <w:tc>
          <w:tcPr>
            <w:tcW w:w="8616" w:type="dxa"/>
          </w:tcPr>
          <w:p w14:paraId="06BA44D7" w14:textId="77777777" w:rsidR="00E028BF" w:rsidRDefault="00E028BF">
            <w:pPr>
              <w:spacing w:after="0" w:line="240" w:lineRule="auto"/>
              <w:rPr>
                <w:rFonts w:ascii="Arial" w:hAnsi="Arial"/>
                <w:b/>
                <w:sz w:val="32"/>
              </w:rPr>
            </w:pPr>
          </w:p>
        </w:tc>
        <w:tc>
          <w:tcPr>
            <w:tcW w:w="1077" w:type="dxa"/>
          </w:tcPr>
          <w:p w14:paraId="32EF9E02" w14:textId="77777777" w:rsidR="00E028BF" w:rsidRDefault="00E028BF">
            <w:pPr>
              <w:spacing w:after="0" w:line="240" w:lineRule="auto"/>
              <w:rPr>
                <w:rFonts w:ascii="Arial" w:hAnsi="Arial"/>
                <w:b/>
                <w:sz w:val="32"/>
              </w:rPr>
            </w:pPr>
          </w:p>
        </w:tc>
      </w:tr>
    </w:tbl>
    <w:p w14:paraId="2A2E2A29" w14:textId="77777777" w:rsidR="00E028BF" w:rsidRDefault="00E028BF">
      <w:pPr>
        <w:spacing w:after="0" w:line="1" w:lineRule="auto"/>
        <w:sectPr w:rsidR="00E028BF">
          <w:headerReference w:type="default" r:id="rId6"/>
          <w:footerReference w:type="default" r:id="rId7"/>
          <w:headerReference w:type="first" r:id="rId8"/>
          <w:footerReference w:type="first" r:id="rId9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538"/>
        <w:gridCol w:w="2154"/>
        <w:gridCol w:w="8077"/>
      </w:tblGrid>
      <w:tr w:rsidR="00E028BF" w14:paraId="4918DF98" w14:textId="77777777">
        <w:trPr>
          <w:cantSplit/>
        </w:trPr>
        <w:tc>
          <w:tcPr>
            <w:tcW w:w="10769" w:type="dxa"/>
            <w:gridSpan w:val="3"/>
            <w:tcBorders>
              <w:top w:val="single" w:sz="0" w:space="0" w:color="auto"/>
            </w:tcBorders>
          </w:tcPr>
          <w:p w14:paraId="48142D41" w14:textId="77777777" w:rsidR="00E028BF" w:rsidRDefault="00E028B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E028BF" w14:paraId="6297EA8D" w14:textId="77777777">
        <w:trPr>
          <w:cantSplit/>
        </w:trPr>
        <w:tc>
          <w:tcPr>
            <w:tcW w:w="10769" w:type="dxa"/>
            <w:gridSpan w:val="3"/>
            <w:shd w:val="clear" w:color="auto" w:fill="E3E3E3"/>
          </w:tcPr>
          <w:p w14:paraId="5A46A0E9" w14:textId="77777777" w:rsidR="00E028BF" w:rsidRDefault="00490CB4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t>Údaje o organizaci</w:t>
            </w:r>
          </w:p>
        </w:tc>
      </w:tr>
      <w:tr w:rsidR="00E028BF" w14:paraId="41ADA090" w14:textId="77777777">
        <w:trPr>
          <w:cantSplit/>
        </w:trPr>
        <w:tc>
          <w:tcPr>
            <w:tcW w:w="538" w:type="dxa"/>
          </w:tcPr>
          <w:p w14:paraId="790E103D" w14:textId="77777777" w:rsidR="00E028BF" w:rsidRDefault="00E028B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4" w:type="dxa"/>
          </w:tcPr>
          <w:p w14:paraId="2B91FF61" w14:textId="77777777" w:rsidR="00E028BF" w:rsidRDefault="00490CB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identifikační číslo</w:t>
            </w:r>
          </w:p>
        </w:tc>
        <w:tc>
          <w:tcPr>
            <w:tcW w:w="8077" w:type="dxa"/>
          </w:tcPr>
          <w:p w14:paraId="1AFEF299" w14:textId="77777777" w:rsidR="00E028BF" w:rsidRDefault="00490CB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00640077</w:t>
            </w:r>
          </w:p>
        </w:tc>
      </w:tr>
      <w:tr w:rsidR="00E028BF" w14:paraId="51A751D8" w14:textId="77777777">
        <w:trPr>
          <w:cantSplit/>
        </w:trPr>
        <w:tc>
          <w:tcPr>
            <w:tcW w:w="538" w:type="dxa"/>
          </w:tcPr>
          <w:p w14:paraId="3CF58B01" w14:textId="77777777" w:rsidR="00E028BF" w:rsidRDefault="00E028B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4" w:type="dxa"/>
          </w:tcPr>
          <w:p w14:paraId="32E28546" w14:textId="77777777" w:rsidR="00E028BF" w:rsidRDefault="00490CB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název</w:t>
            </w:r>
          </w:p>
        </w:tc>
        <w:tc>
          <w:tcPr>
            <w:tcW w:w="8077" w:type="dxa"/>
          </w:tcPr>
          <w:p w14:paraId="371F9517" w14:textId="77777777" w:rsidR="00E028BF" w:rsidRDefault="00490CB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Obec Močovice </w:t>
            </w:r>
          </w:p>
        </w:tc>
      </w:tr>
      <w:tr w:rsidR="00E028BF" w14:paraId="22E080D6" w14:textId="77777777">
        <w:trPr>
          <w:cantSplit/>
        </w:trPr>
        <w:tc>
          <w:tcPr>
            <w:tcW w:w="538" w:type="dxa"/>
          </w:tcPr>
          <w:p w14:paraId="1AFBB80B" w14:textId="77777777" w:rsidR="00E028BF" w:rsidRDefault="00E028B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4" w:type="dxa"/>
          </w:tcPr>
          <w:p w14:paraId="45D0390A" w14:textId="77777777" w:rsidR="00E028BF" w:rsidRDefault="00490CB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ulice, č.p.</w:t>
            </w:r>
          </w:p>
        </w:tc>
        <w:tc>
          <w:tcPr>
            <w:tcW w:w="8077" w:type="dxa"/>
          </w:tcPr>
          <w:p w14:paraId="60291391" w14:textId="77777777" w:rsidR="00E028BF" w:rsidRDefault="00490CB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26</w:t>
            </w:r>
          </w:p>
        </w:tc>
      </w:tr>
      <w:tr w:rsidR="00E028BF" w14:paraId="5466FCA9" w14:textId="77777777">
        <w:trPr>
          <w:cantSplit/>
        </w:trPr>
        <w:tc>
          <w:tcPr>
            <w:tcW w:w="538" w:type="dxa"/>
          </w:tcPr>
          <w:p w14:paraId="19BB5F72" w14:textId="77777777" w:rsidR="00E028BF" w:rsidRDefault="00E028B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4" w:type="dxa"/>
          </w:tcPr>
          <w:p w14:paraId="444959C0" w14:textId="77777777" w:rsidR="00E028BF" w:rsidRDefault="00490CB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obec</w:t>
            </w:r>
          </w:p>
        </w:tc>
        <w:tc>
          <w:tcPr>
            <w:tcW w:w="8077" w:type="dxa"/>
          </w:tcPr>
          <w:p w14:paraId="4D050393" w14:textId="77777777" w:rsidR="00E028BF" w:rsidRDefault="00490CB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Močovice</w:t>
            </w:r>
          </w:p>
        </w:tc>
      </w:tr>
      <w:tr w:rsidR="00E028BF" w14:paraId="74178E28" w14:textId="77777777">
        <w:trPr>
          <w:cantSplit/>
        </w:trPr>
        <w:tc>
          <w:tcPr>
            <w:tcW w:w="538" w:type="dxa"/>
          </w:tcPr>
          <w:p w14:paraId="0DF7CC92" w14:textId="77777777" w:rsidR="00E028BF" w:rsidRDefault="00E028B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4" w:type="dxa"/>
          </w:tcPr>
          <w:p w14:paraId="766FA31A" w14:textId="77777777" w:rsidR="00E028BF" w:rsidRDefault="00490CB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PSČ, pošta</w:t>
            </w:r>
          </w:p>
        </w:tc>
        <w:tc>
          <w:tcPr>
            <w:tcW w:w="8077" w:type="dxa"/>
          </w:tcPr>
          <w:p w14:paraId="33D100C6" w14:textId="77777777" w:rsidR="00E028BF" w:rsidRDefault="00490CB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286 01</w:t>
            </w:r>
          </w:p>
        </w:tc>
      </w:tr>
      <w:tr w:rsidR="00E028BF" w14:paraId="3FD85974" w14:textId="77777777">
        <w:trPr>
          <w:cantSplit/>
        </w:trPr>
        <w:tc>
          <w:tcPr>
            <w:tcW w:w="10769" w:type="dxa"/>
            <w:gridSpan w:val="3"/>
            <w:tcMar>
              <w:top w:w="-5" w:type="dxa"/>
              <w:bottom w:w="-5" w:type="dxa"/>
            </w:tcMar>
          </w:tcPr>
          <w:p w14:paraId="46B599C1" w14:textId="77777777" w:rsidR="00E028BF" w:rsidRDefault="00E028BF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E028BF" w14:paraId="3465D4A4" w14:textId="77777777">
        <w:trPr>
          <w:cantSplit/>
        </w:trPr>
        <w:tc>
          <w:tcPr>
            <w:tcW w:w="10769" w:type="dxa"/>
            <w:gridSpan w:val="3"/>
            <w:shd w:val="clear" w:color="auto" w:fill="E3E3E3"/>
          </w:tcPr>
          <w:p w14:paraId="69EC96E6" w14:textId="77777777" w:rsidR="00E028BF" w:rsidRDefault="00490CB4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t>Kontaktní údaje</w:t>
            </w:r>
          </w:p>
        </w:tc>
      </w:tr>
      <w:tr w:rsidR="00E028BF" w14:paraId="44FF26FC" w14:textId="77777777">
        <w:trPr>
          <w:cantSplit/>
        </w:trPr>
        <w:tc>
          <w:tcPr>
            <w:tcW w:w="538" w:type="dxa"/>
          </w:tcPr>
          <w:p w14:paraId="419B5E50" w14:textId="77777777" w:rsidR="00E028BF" w:rsidRDefault="00E028B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4" w:type="dxa"/>
          </w:tcPr>
          <w:p w14:paraId="007DE886" w14:textId="77777777" w:rsidR="00E028BF" w:rsidRDefault="00490CB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</w:t>
            </w:r>
          </w:p>
        </w:tc>
        <w:tc>
          <w:tcPr>
            <w:tcW w:w="8077" w:type="dxa"/>
          </w:tcPr>
          <w:p w14:paraId="794E1EC3" w14:textId="77777777" w:rsidR="00E028BF" w:rsidRDefault="00490CB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724 900 529</w:t>
            </w:r>
          </w:p>
        </w:tc>
      </w:tr>
      <w:tr w:rsidR="00E028BF" w14:paraId="46C7D038" w14:textId="77777777">
        <w:trPr>
          <w:cantSplit/>
        </w:trPr>
        <w:tc>
          <w:tcPr>
            <w:tcW w:w="538" w:type="dxa"/>
          </w:tcPr>
          <w:p w14:paraId="0B877894" w14:textId="77777777" w:rsidR="00E028BF" w:rsidRDefault="00E028B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4" w:type="dxa"/>
          </w:tcPr>
          <w:p w14:paraId="67296FE0" w14:textId="77777777" w:rsidR="00E028BF" w:rsidRDefault="00490CB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fax</w:t>
            </w:r>
          </w:p>
        </w:tc>
        <w:tc>
          <w:tcPr>
            <w:tcW w:w="8077" w:type="dxa"/>
          </w:tcPr>
          <w:p w14:paraId="3BB5C15D" w14:textId="77777777" w:rsidR="00E028BF" w:rsidRDefault="00E028B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E028BF" w14:paraId="3D7C2BBC" w14:textId="77777777">
        <w:trPr>
          <w:cantSplit/>
        </w:trPr>
        <w:tc>
          <w:tcPr>
            <w:tcW w:w="538" w:type="dxa"/>
          </w:tcPr>
          <w:p w14:paraId="7A8BE076" w14:textId="77777777" w:rsidR="00E028BF" w:rsidRDefault="00E028B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4" w:type="dxa"/>
          </w:tcPr>
          <w:p w14:paraId="632F1330" w14:textId="77777777" w:rsidR="00E028BF" w:rsidRDefault="00490CB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</w:t>
            </w:r>
          </w:p>
        </w:tc>
        <w:tc>
          <w:tcPr>
            <w:tcW w:w="8077" w:type="dxa"/>
          </w:tcPr>
          <w:p w14:paraId="20001040" w14:textId="77777777" w:rsidR="00E028BF" w:rsidRDefault="00490CB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mocovice@seznam.cz</w:t>
            </w:r>
          </w:p>
        </w:tc>
      </w:tr>
      <w:tr w:rsidR="00E028BF" w14:paraId="4645EF50" w14:textId="77777777">
        <w:trPr>
          <w:cantSplit/>
        </w:trPr>
        <w:tc>
          <w:tcPr>
            <w:tcW w:w="538" w:type="dxa"/>
          </w:tcPr>
          <w:p w14:paraId="5FA6A5E2" w14:textId="77777777" w:rsidR="00E028BF" w:rsidRDefault="00E028B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4" w:type="dxa"/>
          </w:tcPr>
          <w:p w14:paraId="1736C019" w14:textId="77777777" w:rsidR="00E028BF" w:rsidRDefault="00490CB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WWW stránky</w:t>
            </w:r>
          </w:p>
        </w:tc>
        <w:tc>
          <w:tcPr>
            <w:tcW w:w="8077" w:type="dxa"/>
          </w:tcPr>
          <w:p w14:paraId="2A742F43" w14:textId="5BB625ED" w:rsidR="00E028BF" w:rsidRDefault="003F2B7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www.mocovice.cz</w:t>
            </w:r>
          </w:p>
        </w:tc>
      </w:tr>
      <w:tr w:rsidR="00E028BF" w14:paraId="40B12779" w14:textId="77777777">
        <w:trPr>
          <w:cantSplit/>
        </w:trPr>
        <w:tc>
          <w:tcPr>
            <w:tcW w:w="10769" w:type="dxa"/>
            <w:gridSpan w:val="3"/>
            <w:tcMar>
              <w:top w:w="-5" w:type="dxa"/>
              <w:bottom w:w="-5" w:type="dxa"/>
            </w:tcMar>
          </w:tcPr>
          <w:p w14:paraId="03FA9EF7" w14:textId="77777777" w:rsidR="00E028BF" w:rsidRDefault="00E028BF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E028BF" w14:paraId="3AAE4782" w14:textId="77777777">
        <w:trPr>
          <w:cantSplit/>
        </w:trPr>
        <w:tc>
          <w:tcPr>
            <w:tcW w:w="10769" w:type="dxa"/>
            <w:gridSpan w:val="3"/>
            <w:shd w:val="clear" w:color="auto" w:fill="E3E3E3"/>
          </w:tcPr>
          <w:p w14:paraId="67441A35" w14:textId="77777777" w:rsidR="00E028BF" w:rsidRDefault="00490CB4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t>Doplňující údaje organizace</w:t>
            </w:r>
          </w:p>
        </w:tc>
      </w:tr>
      <w:tr w:rsidR="00E028BF" w14:paraId="78E0BB84" w14:textId="77777777">
        <w:trPr>
          <w:cantSplit/>
        </w:trPr>
        <w:tc>
          <w:tcPr>
            <w:tcW w:w="10769" w:type="dxa"/>
            <w:gridSpan w:val="3"/>
            <w:tcMar>
              <w:top w:w="-5" w:type="dxa"/>
              <w:bottom w:w="-5" w:type="dxa"/>
            </w:tcMar>
          </w:tcPr>
          <w:p w14:paraId="4AFA216A" w14:textId="77777777" w:rsidR="00E028BF" w:rsidRDefault="00E028BF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E028BF" w14:paraId="2B7DC7A9" w14:textId="77777777">
        <w:trPr>
          <w:cantSplit/>
        </w:trPr>
        <w:tc>
          <w:tcPr>
            <w:tcW w:w="10769" w:type="dxa"/>
            <w:gridSpan w:val="3"/>
            <w:tcMar>
              <w:top w:w="-5" w:type="dxa"/>
              <w:bottom w:w="-5" w:type="dxa"/>
            </w:tcMar>
          </w:tcPr>
          <w:p w14:paraId="6086B940" w14:textId="77777777" w:rsidR="00E028BF" w:rsidRDefault="00E028BF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E028BF" w14:paraId="187D3EF4" w14:textId="77777777">
        <w:trPr>
          <w:cantSplit/>
        </w:trPr>
        <w:tc>
          <w:tcPr>
            <w:tcW w:w="10769" w:type="dxa"/>
            <w:gridSpan w:val="3"/>
            <w:tcMar>
              <w:top w:w="-5" w:type="dxa"/>
              <w:bottom w:w="-5" w:type="dxa"/>
            </w:tcMar>
          </w:tcPr>
          <w:p w14:paraId="13615818" w14:textId="77777777" w:rsidR="00E028BF" w:rsidRDefault="00E028BF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E028BF" w14:paraId="3F950DC9" w14:textId="77777777">
        <w:trPr>
          <w:cantSplit/>
        </w:trPr>
        <w:tc>
          <w:tcPr>
            <w:tcW w:w="10769" w:type="dxa"/>
            <w:gridSpan w:val="3"/>
            <w:tcMar>
              <w:top w:w="-5" w:type="dxa"/>
              <w:bottom w:w="-5" w:type="dxa"/>
            </w:tcMar>
          </w:tcPr>
          <w:p w14:paraId="17E4CCE4" w14:textId="77777777" w:rsidR="00E028BF" w:rsidRDefault="00E028BF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E028BF" w14:paraId="044E35B1" w14:textId="77777777">
        <w:trPr>
          <w:cantSplit/>
        </w:trPr>
        <w:tc>
          <w:tcPr>
            <w:tcW w:w="10769" w:type="dxa"/>
            <w:gridSpan w:val="3"/>
            <w:tcMar>
              <w:top w:w="-5" w:type="dxa"/>
              <w:bottom w:w="-5" w:type="dxa"/>
            </w:tcMar>
          </w:tcPr>
          <w:p w14:paraId="543EB262" w14:textId="77777777" w:rsidR="00E028BF" w:rsidRDefault="00E028BF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E028BF" w14:paraId="75C4C650" w14:textId="77777777">
        <w:trPr>
          <w:cantSplit/>
        </w:trPr>
        <w:tc>
          <w:tcPr>
            <w:tcW w:w="10769" w:type="dxa"/>
            <w:gridSpan w:val="3"/>
            <w:tcMar>
              <w:top w:w="-5" w:type="dxa"/>
              <w:bottom w:w="-5" w:type="dxa"/>
            </w:tcMar>
          </w:tcPr>
          <w:p w14:paraId="476E83D8" w14:textId="77777777" w:rsidR="00E028BF" w:rsidRDefault="00E028BF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E028BF" w14:paraId="2058022C" w14:textId="77777777">
        <w:trPr>
          <w:cantSplit/>
        </w:trPr>
        <w:tc>
          <w:tcPr>
            <w:tcW w:w="10769" w:type="dxa"/>
            <w:gridSpan w:val="3"/>
            <w:tcMar>
              <w:top w:w="-5" w:type="dxa"/>
              <w:bottom w:w="-5" w:type="dxa"/>
            </w:tcMar>
          </w:tcPr>
          <w:p w14:paraId="18F8EAE5" w14:textId="77777777" w:rsidR="00E028BF" w:rsidRDefault="00E028BF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E028BF" w14:paraId="2FF236B2" w14:textId="77777777">
        <w:trPr>
          <w:cantSplit/>
        </w:trPr>
        <w:tc>
          <w:tcPr>
            <w:tcW w:w="10769" w:type="dxa"/>
            <w:gridSpan w:val="3"/>
            <w:tcMar>
              <w:top w:w="-5" w:type="dxa"/>
              <w:bottom w:w="-5" w:type="dxa"/>
            </w:tcMar>
          </w:tcPr>
          <w:p w14:paraId="6B58278D" w14:textId="77777777" w:rsidR="00E028BF" w:rsidRDefault="00E028BF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E028BF" w14:paraId="1810F309" w14:textId="77777777">
        <w:trPr>
          <w:cantSplit/>
        </w:trPr>
        <w:tc>
          <w:tcPr>
            <w:tcW w:w="10769" w:type="dxa"/>
            <w:gridSpan w:val="3"/>
            <w:tcMar>
              <w:top w:w="-5" w:type="dxa"/>
              <w:bottom w:w="-5" w:type="dxa"/>
            </w:tcMar>
          </w:tcPr>
          <w:p w14:paraId="7A2928D8" w14:textId="77777777" w:rsidR="00E028BF" w:rsidRDefault="00E028BF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E028BF" w14:paraId="3F1CE5E1" w14:textId="77777777">
        <w:trPr>
          <w:cantSplit/>
        </w:trPr>
        <w:tc>
          <w:tcPr>
            <w:tcW w:w="10769" w:type="dxa"/>
            <w:gridSpan w:val="3"/>
            <w:tcMar>
              <w:top w:w="-5" w:type="dxa"/>
              <w:bottom w:w="-5" w:type="dxa"/>
            </w:tcMar>
          </w:tcPr>
          <w:p w14:paraId="5D4870D1" w14:textId="77777777" w:rsidR="00E028BF" w:rsidRDefault="00E028BF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E028BF" w14:paraId="241AA502" w14:textId="77777777">
        <w:trPr>
          <w:cantSplit/>
        </w:trPr>
        <w:tc>
          <w:tcPr>
            <w:tcW w:w="10769" w:type="dxa"/>
            <w:gridSpan w:val="3"/>
            <w:shd w:val="clear" w:color="auto" w:fill="E3E3E3"/>
          </w:tcPr>
          <w:p w14:paraId="52ABCE6A" w14:textId="77777777" w:rsidR="00E028BF" w:rsidRDefault="00490CB4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t>Obsah závěrečného účtu</w:t>
            </w:r>
          </w:p>
        </w:tc>
      </w:tr>
      <w:tr w:rsidR="00E028BF" w14:paraId="4D9CA1D4" w14:textId="77777777">
        <w:trPr>
          <w:cantSplit/>
        </w:trPr>
        <w:tc>
          <w:tcPr>
            <w:tcW w:w="538" w:type="dxa"/>
          </w:tcPr>
          <w:p w14:paraId="2D38F1CE" w14:textId="77777777" w:rsidR="00E028BF" w:rsidRDefault="00E028B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1" w:type="dxa"/>
            <w:gridSpan w:val="2"/>
          </w:tcPr>
          <w:p w14:paraId="7CA12886" w14:textId="77777777" w:rsidR="00E028BF" w:rsidRDefault="00490CB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I. Plnění rozpočtu příjmů</w:t>
            </w:r>
          </w:p>
        </w:tc>
      </w:tr>
      <w:tr w:rsidR="00E028BF" w14:paraId="6305F349" w14:textId="77777777">
        <w:trPr>
          <w:cantSplit/>
        </w:trPr>
        <w:tc>
          <w:tcPr>
            <w:tcW w:w="538" w:type="dxa"/>
          </w:tcPr>
          <w:p w14:paraId="0CF91351" w14:textId="77777777" w:rsidR="00E028BF" w:rsidRDefault="00E028B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1" w:type="dxa"/>
            <w:gridSpan w:val="2"/>
          </w:tcPr>
          <w:p w14:paraId="4A66C0F9" w14:textId="77777777" w:rsidR="00E028BF" w:rsidRDefault="00490CB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II. Plnění rozpočtu výdajů</w:t>
            </w:r>
          </w:p>
        </w:tc>
      </w:tr>
      <w:tr w:rsidR="00E028BF" w14:paraId="1CBFC77E" w14:textId="77777777">
        <w:trPr>
          <w:cantSplit/>
        </w:trPr>
        <w:tc>
          <w:tcPr>
            <w:tcW w:w="538" w:type="dxa"/>
          </w:tcPr>
          <w:p w14:paraId="765327C2" w14:textId="77777777" w:rsidR="00E028BF" w:rsidRDefault="00E028B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1" w:type="dxa"/>
            <w:gridSpan w:val="2"/>
          </w:tcPr>
          <w:p w14:paraId="6F29416C" w14:textId="77777777" w:rsidR="00E028BF" w:rsidRDefault="00490CB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III. Financování (zapojení vlastních úspor a cizích zdrojů)</w:t>
            </w:r>
          </w:p>
        </w:tc>
      </w:tr>
      <w:tr w:rsidR="00E028BF" w14:paraId="128D764C" w14:textId="77777777">
        <w:trPr>
          <w:cantSplit/>
        </w:trPr>
        <w:tc>
          <w:tcPr>
            <w:tcW w:w="538" w:type="dxa"/>
          </w:tcPr>
          <w:p w14:paraId="0454FEF9" w14:textId="77777777" w:rsidR="00E028BF" w:rsidRDefault="00E028B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1" w:type="dxa"/>
            <w:gridSpan w:val="2"/>
          </w:tcPr>
          <w:p w14:paraId="4BC653E6" w14:textId="77777777" w:rsidR="00E028BF" w:rsidRDefault="00490CB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IV. Stavy a obraty na bankovních účtech</w:t>
            </w:r>
          </w:p>
        </w:tc>
      </w:tr>
      <w:tr w:rsidR="00E028BF" w14:paraId="53E5B7E5" w14:textId="77777777">
        <w:trPr>
          <w:cantSplit/>
        </w:trPr>
        <w:tc>
          <w:tcPr>
            <w:tcW w:w="538" w:type="dxa"/>
          </w:tcPr>
          <w:p w14:paraId="58000FFC" w14:textId="77777777" w:rsidR="00E028BF" w:rsidRDefault="00E028B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1" w:type="dxa"/>
            <w:gridSpan w:val="2"/>
          </w:tcPr>
          <w:p w14:paraId="1572103D" w14:textId="77777777" w:rsidR="00E028BF" w:rsidRDefault="00490CB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V. Peněžní fondy - informativně</w:t>
            </w:r>
          </w:p>
        </w:tc>
      </w:tr>
      <w:tr w:rsidR="00E028BF" w14:paraId="7FA9D5C8" w14:textId="77777777">
        <w:trPr>
          <w:cantSplit/>
        </w:trPr>
        <w:tc>
          <w:tcPr>
            <w:tcW w:w="538" w:type="dxa"/>
          </w:tcPr>
          <w:p w14:paraId="2ECCADD3" w14:textId="77777777" w:rsidR="00E028BF" w:rsidRDefault="00E028B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1" w:type="dxa"/>
            <w:gridSpan w:val="2"/>
          </w:tcPr>
          <w:p w14:paraId="7D354520" w14:textId="77777777" w:rsidR="00E028BF" w:rsidRDefault="00490CB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VI. Majetek</w:t>
            </w:r>
          </w:p>
        </w:tc>
      </w:tr>
      <w:tr w:rsidR="00E028BF" w14:paraId="34040271" w14:textId="77777777">
        <w:trPr>
          <w:cantSplit/>
        </w:trPr>
        <w:tc>
          <w:tcPr>
            <w:tcW w:w="538" w:type="dxa"/>
          </w:tcPr>
          <w:p w14:paraId="317B4EEC" w14:textId="77777777" w:rsidR="00E028BF" w:rsidRDefault="00E028B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1" w:type="dxa"/>
            <w:gridSpan w:val="2"/>
          </w:tcPr>
          <w:p w14:paraId="628F718C" w14:textId="77777777" w:rsidR="00E028BF" w:rsidRDefault="00490CB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VII. Vyúčtování finančních vztahů k rozpočtům krajů, obcí, DSO a vnitřní převody</w:t>
            </w:r>
          </w:p>
        </w:tc>
      </w:tr>
      <w:tr w:rsidR="00E028BF" w14:paraId="6E6264B4" w14:textId="77777777">
        <w:trPr>
          <w:cantSplit/>
        </w:trPr>
        <w:tc>
          <w:tcPr>
            <w:tcW w:w="538" w:type="dxa"/>
          </w:tcPr>
          <w:p w14:paraId="18DE8930" w14:textId="77777777" w:rsidR="00E028BF" w:rsidRDefault="00E028B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1" w:type="dxa"/>
            <w:gridSpan w:val="2"/>
          </w:tcPr>
          <w:p w14:paraId="2C41ABA3" w14:textId="77777777" w:rsidR="00E028BF" w:rsidRDefault="00490CB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VIII. Vyúčtování finančních vztahů ke státnímu rozpočtu, státním fondům a Národnímu fondu</w:t>
            </w:r>
          </w:p>
        </w:tc>
      </w:tr>
      <w:tr w:rsidR="00E028BF" w14:paraId="68008639" w14:textId="77777777">
        <w:trPr>
          <w:cantSplit/>
        </w:trPr>
        <w:tc>
          <w:tcPr>
            <w:tcW w:w="538" w:type="dxa"/>
          </w:tcPr>
          <w:p w14:paraId="4FBE3B16" w14:textId="77777777" w:rsidR="00E028BF" w:rsidRDefault="00E028B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1" w:type="dxa"/>
            <w:gridSpan w:val="2"/>
          </w:tcPr>
          <w:p w14:paraId="4FED91D5" w14:textId="77777777" w:rsidR="00E028BF" w:rsidRDefault="00490CB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IX. Zpráva o výsledku přezkoumání hospodaření</w:t>
            </w:r>
          </w:p>
        </w:tc>
      </w:tr>
      <w:tr w:rsidR="00E028BF" w14:paraId="6C2ADCD5" w14:textId="77777777">
        <w:trPr>
          <w:cantSplit/>
        </w:trPr>
        <w:tc>
          <w:tcPr>
            <w:tcW w:w="538" w:type="dxa"/>
          </w:tcPr>
          <w:p w14:paraId="772A1D7C" w14:textId="77777777" w:rsidR="00E028BF" w:rsidRDefault="00E028B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1" w:type="dxa"/>
            <w:gridSpan w:val="2"/>
          </w:tcPr>
          <w:p w14:paraId="25BA03A7" w14:textId="77777777" w:rsidR="00E028BF" w:rsidRDefault="00490CB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X. Finanční hospodaření zřízených právnických osob a hospodaření s jejich majetkem</w:t>
            </w:r>
          </w:p>
        </w:tc>
      </w:tr>
      <w:tr w:rsidR="00E028BF" w14:paraId="066DD8B3" w14:textId="77777777">
        <w:trPr>
          <w:cantSplit/>
        </w:trPr>
        <w:tc>
          <w:tcPr>
            <w:tcW w:w="538" w:type="dxa"/>
          </w:tcPr>
          <w:p w14:paraId="4366B5F0" w14:textId="77777777" w:rsidR="00E028BF" w:rsidRDefault="00E028B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1" w:type="dxa"/>
            <w:gridSpan w:val="2"/>
          </w:tcPr>
          <w:p w14:paraId="565E9B04" w14:textId="77777777" w:rsidR="00E028BF" w:rsidRDefault="00490CB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XI. Ostatní doplňující údaje</w:t>
            </w:r>
          </w:p>
        </w:tc>
      </w:tr>
    </w:tbl>
    <w:p w14:paraId="3F1F0240" w14:textId="77777777" w:rsidR="00E028BF" w:rsidRDefault="00E028BF">
      <w:pPr>
        <w:spacing w:after="0" w:line="1" w:lineRule="auto"/>
        <w:sectPr w:rsidR="00E028BF">
          <w:headerReference w:type="default" r:id="rId10"/>
          <w:footerReference w:type="default" r:id="rId11"/>
          <w:headerReference w:type="first" r:id="rId12"/>
          <w:footerReference w:type="first" r:id="rId13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5276"/>
        <w:gridCol w:w="1831"/>
        <w:gridCol w:w="1831"/>
        <w:gridCol w:w="1831"/>
      </w:tblGrid>
      <w:tr w:rsidR="00E028BF" w14:paraId="380F4BB1" w14:textId="77777777">
        <w:trPr>
          <w:cantSplit/>
        </w:trPr>
        <w:tc>
          <w:tcPr>
            <w:tcW w:w="10769" w:type="dxa"/>
            <w:gridSpan w:val="4"/>
          </w:tcPr>
          <w:p w14:paraId="23A62612" w14:textId="77777777" w:rsidR="00E028BF" w:rsidRDefault="00490CB4">
            <w:pPr>
              <w:pageBreakBefore/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lastRenderedPageBreak/>
              <w:t>I. PLNĚNÍ ROZPOČTU PŘÍJMŮ</w:t>
            </w:r>
          </w:p>
        </w:tc>
      </w:tr>
      <w:tr w:rsidR="00E028BF" w14:paraId="2A94A338" w14:textId="77777777">
        <w:trPr>
          <w:cantSplit/>
        </w:trPr>
        <w:tc>
          <w:tcPr>
            <w:tcW w:w="5276" w:type="dxa"/>
            <w:tcBorders>
              <w:top w:val="single" w:sz="0" w:space="0" w:color="auto"/>
            </w:tcBorders>
            <w:shd w:val="clear" w:color="auto" w:fill="E3E3E3"/>
          </w:tcPr>
          <w:p w14:paraId="3DD7A642" w14:textId="77777777" w:rsidR="00E028BF" w:rsidRDefault="00490CB4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15120D78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709B5FC0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13B53A92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  <w:tr w:rsidR="00E028BF" w14:paraId="5FDC8B53" w14:textId="77777777">
        <w:trPr>
          <w:cantSplit/>
        </w:trPr>
        <w:tc>
          <w:tcPr>
            <w:tcW w:w="10769" w:type="dxa"/>
            <w:gridSpan w:val="4"/>
            <w:tcMar>
              <w:top w:w="4" w:type="dxa"/>
              <w:bottom w:w="4" w:type="dxa"/>
            </w:tcMar>
          </w:tcPr>
          <w:p w14:paraId="23466D51" w14:textId="77777777" w:rsidR="00E028BF" w:rsidRDefault="00E028BF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14:paraId="2AD9D342" w14:textId="77777777" w:rsidR="00E028BF" w:rsidRDefault="00E028BF">
      <w:pPr>
        <w:spacing w:after="0" w:line="1" w:lineRule="auto"/>
        <w:sectPr w:rsidR="00E028BF">
          <w:headerReference w:type="default" r:id="rId14"/>
          <w:footerReference w:type="default" r:id="rId15"/>
          <w:headerReference w:type="first" r:id="rId16"/>
          <w:footerReference w:type="first" r:id="rId17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5276"/>
        <w:gridCol w:w="1831"/>
        <w:gridCol w:w="1831"/>
        <w:gridCol w:w="1831"/>
      </w:tblGrid>
      <w:tr w:rsidR="00E028BF" w14:paraId="53AC9A7C" w14:textId="77777777">
        <w:trPr>
          <w:cantSplit/>
        </w:trPr>
        <w:tc>
          <w:tcPr>
            <w:tcW w:w="5276" w:type="dxa"/>
            <w:tcMar>
              <w:left w:w="20" w:type="dxa"/>
              <w:right w:w="20" w:type="dxa"/>
            </w:tcMar>
          </w:tcPr>
          <w:p w14:paraId="018A583B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Daňové příjmy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33678D53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5 449 400,00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26A58458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6 929 375,22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36D2E51F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6 928 150,22 </w:t>
            </w:r>
          </w:p>
        </w:tc>
      </w:tr>
      <w:tr w:rsidR="00E028BF" w14:paraId="5D4C1A53" w14:textId="77777777">
        <w:trPr>
          <w:cantSplit/>
        </w:trPr>
        <w:tc>
          <w:tcPr>
            <w:tcW w:w="5276" w:type="dxa"/>
            <w:tcMar>
              <w:left w:w="20" w:type="dxa"/>
              <w:right w:w="20" w:type="dxa"/>
            </w:tcMar>
          </w:tcPr>
          <w:p w14:paraId="1FAF5C78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Nedaňové příjmy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257B1DC5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79 150,00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7F31CE8D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253 295,37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34CDFC12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240 555,12 </w:t>
            </w:r>
          </w:p>
        </w:tc>
      </w:tr>
      <w:tr w:rsidR="00E028BF" w14:paraId="2C068E60" w14:textId="77777777">
        <w:trPr>
          <w:cantSplit/>
        </w:trPr>
        <w:tc>
          <w:tcPr>
            <w:tcW w:w="5276" w:type="dxa"/>
            <w:tcMar>
              <w:left w:w="20" w:type="dxa"/>
              <w:right w:w="20" w:type="dxa"/>
            </w:tcMar>
          </w:tcPr>
          <w:p w14:paraId="4B9ACF8C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Kapitálové příjmy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0D190F32" w14:textId="77777777" w:rsidR="00E028BF" w:rsidRDefault="00E028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1568A2C5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515 800,00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6A391C7B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515 800,00 </w:t>
            </w:r>
          </w:p>
        </w:tc>
      </w:tr>
      <w:tr w:rsidR="00E028BF" w14:paraId="27CC67C9" w14:textId="77777777">
        <w:trPr>
          <w:cantSplit/>
        </w:trPr>
        <w:tc>
          <w:tcPr>
            <w:tcW w:w="5276" w:type="dxa"/>
            <w:tcMar>
              <w:left w:w="20" w:type="dxa"/>
              <w:right w:w="20" w:type="dxa"/>
            </w:tcMar>
          </w:tcPr>
          <w:p w14:paraId="1290BDBD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Přijaté transfery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55CBAC5D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75 000,00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01A0482D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3 644 859,01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7CFD9865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7 246 859,01 </w:t>
            </w:r>
          </w:p>
        </w:tc>
      </w:tr>
      <w:tr w:rsidR="00E028BF" w14:paraId="5D09A11C" w14:textId="77777777">
        <w:trPr>
          <w:cantSplit/>
        </w:trPr>
        <w:tc>
          <w:tcPr>
            <w:tcW w:w="5276" w:type="dxa"/>
            <w:tcMar>
              <w:left w:w="20" w:type="dxa"/>
              <w:right w:w="20" w:type="dxa"/>
            </w:tcMar>
          </w:tcPr>
          <w:p w14:paraId="67B64A3B" w14:textId="77777777" w:rsidR="00E028BF" w:rsidRDefault="00490CB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Příjmy celkem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574AACD2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5 603 550,00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66D4EA00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11 343 329,60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1121E98E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14 931 364,35 </w:t>
            </w:r>
          </w:p>
        </w:tc>
      </w:tr>
    </w:tbl>
    <w:p w14:paraId="557695AC" w14:textId="77777777" w:rsidR="00E028BF" w:rsidRDefault="00E028BF">
      <w:pPr>
        <w:spacing w:after="0" w:line="1" w:lineRule="auto"/>
        <w:sectPr w:rsidR="00E028BF">
          <w:headerReference w:type="default" r:id="rId18"/>
          <w:footerReference w:type="default" r:id="rId19"/>
          <w:headerReference w:type="first" r:id="rId20"/>
          <w:footerReference w:type="first" r:id="rId21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5276"/>
        <w:gridCol w:w="1831"/>
        <w:gridCol w:w="1831"/>
        <w:gridCol w:w="1831"/>
      </w:tblGrid>
      <w:tr w:rsidR="00E028BF" w14:paraId="07C63EC1" w14:textId="77777777">
        <w:trPr>
          <w:cantSplit/>
        </w:trPr>
        <w:tc>
          <w:tcPr>
            <w:tcW w:w="10769" w:type="dxa"/>
            <w:gridSpan w:val="4"/>
            <w:tcMar>
              <w:top w:w="4" w:type="dxa"/>
              <w:bottom w:w="4" w:type="dxa"/>
            </w:tcMar>
          </w:tcPr>
          <w:p w14:paraId="4158D3E8" w14:textId="77777777" w:rsidR="00E028BF" w:rsidRDefault="00E028BF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E028BF" w14:paraId="7ACA7FA7" w14:textId="77777777">
        <w:trPr>
          <w:cantSplit/>
        </w:trPr>
        <w:tc>
          <w:tcPr>
            <w:tcW w:w="5276" w:type="dxa"/>
            <w:tcBorders>
              <w:top w:val="single" w:sz="0" w:space="0" w:color="auto"/>
            </w:tcBorders>
            <w:shd w:val="clear" w:color="auto" w:fill="E3E3E3"/>
          </w:tcPr>
          <w:p w14:paraId="5B6232ED" w14:textId="77777777" w:rsidR="00E028BF" w:rsidRDefault="00490CB4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Detailní výpis položek dle druhového třídění rozpočtové skladby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61488C81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37432BF9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26FAB3A5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  <w:tr w:rsidR="00E028BF" w14:paraId="46D3FF7C" w14:textId="77777777">
        <w:trPr>
          <w:cantSplit/>
        </w:trPr>
        <w:tc>
          <w:tcPr>
            <w:tcW w:w="10769" w:type="dxa"/>
            <w:gridSpan w:val="4"/>
            <w:tcMar>
              <w:top w:w="4" w:type="dxa"/>
              <w:bottom w:w="4" w:type="dxa"/>
            </w:tcMar>
          </w:tcPr>
          <w:p w14:paraId="45902B25" w14:textId="77777777" w:rsidR="00E028BF" w:rsidRDefault="00E028BF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14:paraId="4DFD181B" w14:textId="77777777" w:rsidR="00E028BF" w:rsidRDefault="00E028BF">
      <w:pPr>
        <w:spacing w:after="0" w:line="1" w:lineRule="auto"/>
        <w:sectPr w:rsidR="00E028BF">
          <w:headerReference w:type="default" r:id="rId22"/>
          <w:footerReference w:type="default" r:id="rId23"/>
          <w:headerReference w:type="first" r:id="rId24"/>
          <w:footerReference w:type="first" r:id="rId25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646"/>
        <w:gridCol w:w="4630"/>
        <w:gridCol w:w="1831"/>
        <w:gridCol w:w="1831"/>
        <w:gridCol w:w="1831"/>
      </w:tblGrid>
      <w:tr w:rsidR="00E028BF" w14:paraId="435DA149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01929868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1111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14:paraId="6FED8407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Daň z </w:t>
            </w:r>
            <w:proofErr w:type="spellStart"/>
            <w:r>
              <w:rPr>
                <w:rFonts w:ascii="Arial" w:hAnsi="Arial"/>
                <w:sz w:val="16"/>
              </w:rPr>
              <w:t>příj.fyz.osob</w:t>
            </w:r>
            <w:proofErr w:type="spellEnd"/>
            <w:r>
              <w:rPr>
                <w:rFonts w:ascii="Arial" w:hAnsi="Arial"/>
                <w:sz w:val="16"/>
              </w:rPr>
              <w:t xml:space="preserve"> ze </w:t>
            </w:r>
            <w:proofErr w:type="spellStart"/>
            <w:r>
              <w:rPr>
                <w:rFonts w:ascii="Arial" w:hAnsi="Arial"/>
                <w:sz w:val="16"/>
              </w:rPr>
              <w:t>záv.činnosti</w:t>
            </w:r>
            <w:proofErr w:type="spellEnd"/>
            <w:r>
              <w:rPr>
                <w:rFonts w:ascii="Arial" w:hAnsi="Arial"/>
                <w:sz w:val="16"/>
              </w:rPr>
              <w:t xml:space="preserve"> a </w:t>
            </w:r>
            <w:proofErr w:type="spellStart"/>
            <w:r>
              <w:rPr>
                <w:rFonts w:ascii="Arial" w:hAnsi="Arial"/>
                <w:sz w:val="16"/>
              </w:rPr>
              <w:t>fun.pož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05EEEDDE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1 200 000,00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3A281D43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992 989,03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2FF77559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992 989,03 </w:t>
            </w:r>
          </w:p>
        </w:tc>
      </w:tr>
      <w:tr w:rsidR="00E028BF" w14:paraId="11E64501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7A015212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1112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14:paraId="1FB6739A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Daň z příjmu </w:t>
            </w:r>
            <w:proofErr w:type="spellStart"/>
            <w:r>
              <w:rPr>
                <w:rFonts w:ascii="Arial" w:hAnsi="Arial"/>
                <w:sz w:val="16"/>
              </w:rPr>
              <w:t>fyz.osob</w:t>
            </w:r>
            <w:proofErr w:type="spellEnd"/>
            <w:r>
              <w:rPr>
                <w:rFonts w:ascii="Arial" w:hAnsi="Arial"/>
                <w:sz w:val="16"/>
              </w:rPr>
              <w:t xml:space="preserve"> ze </w:t>
            </w:r>
            <w:proofErr w:type="spellStart"/>
            <w:r>
              <w:rPr>
                <w:rFonts w:ascii="Arial" w:hAnsi="Arial"/>
                <w:sz w:val="16"/>
              </w:rPr>
              <w:t>samost</w:t>
            </w:r>
            <w:proofErr w:type="spellEnd"/>
            <w:r>
              <w:rPr>
                <w:rFonts w:ascii="Arial" w:hAnsi="Arial"/>
                <w:sz w:val="16"/>
              </w:rPr>
              <w:t xml:space="preserve">. </w:t>
            </w:r>
            <w:proofErr w:type="spellStart"/>
            <w:r>
              <w:rPr>
                <w:rFonts w:ascii="Arial" w:hAnsi="Arial"/>
                <w:sz w:val="16"/>
              </w:rPr>
              <w:t>výděl.činnosti</w:t>
            </w:r>
            <w:proofErr w:type="spellEnd"/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357DA68D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10 500,00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306B2D44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65 256,43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1AB44C78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65 256,43 </w:t>
            </w:r>
          </w:p>
        </w:tc>
      </w:tr>
      <w:tr w:rsidR="00E028BF" w14:paraId="6F18307D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49F1EDB0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1113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14:paraId="613846DC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Daň z příjmů fyzických osob z </w:t>
            </w:r>
            <w:proofErr w:type="spellStart"/>
            <w:r>
              <w:rPr>
                <w:rFonts w:ascii="Arial" w:hAnsi="Arial"/>
                <w:sz w:val="16"/>
              </w:rPr>
              <w:t>kapitál.výnosů</w:t>
            </w:r>
            <w:proofErr w:type="spellEnd"/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47036287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67E7B181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169 207,92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3E91813F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169 207,92 </w:t>
            </w:r>
          </w:p>
        </w:tc>
      </w:tr>
      <w:tr w:rsidR="00E028BF" w14:paraId="4834B2DA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0E092D1D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111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11147533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Daně z příjmů fyzických osob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58E0D9D3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1 310 500,00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45116B9D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1 227 453,38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485A3875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1 227 453,38 </w:t>
            </w:r>
          </w:p>
        </w:tc>
      </w:tr>
      <w:tr w:rsidR="00E028BF" w14:paraId="6BFDAB64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28BE2093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1121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14:paraId="20F476E7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Daň z příjmů právnických osob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5D824B0A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902 400,00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6A85B7A4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1 427 774,51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26E2F5D5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1 427 774,51 </w:t>
            </w:r>
          </w:p>
        </w:tc>
      </w:tr>
      <w:tr w:rsidR="00E028BF" w14:paraId="68087C9F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7DA51250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1122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14:paraId="40BC71FC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Daň z příjmu právnických osob za obce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186DB22E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43595C30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154 090,00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5632703B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154 090,00 </w:t>
            </w:r>
          </w:p>
        </w:tc>
      </w:tr>
      <w:tr w:rsidR="00E028BF" w14:paraId="71A16075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28A1BCE6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112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5FD894ED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Daně z příjmů právnických osob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12D62BFB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932 400,00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3D61F488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1 581 864,51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71EECFA8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1 581 864,51 </w:t>
            </w:r>
          </w:p>
        </w:tc>
      </w:tr>
      <w:tr w:rsidR="00E028BF" w14:paraId="172A9F89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56FE4F3B" w14:textId="77777777" w:rsidR="00E028BF" w:rsidRDefault="00490CB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11</w:t>
            </w: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75326578" w14:textId="77777777" w:rsidR="00E028BF" w:rsidRDefault="00490CB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Daně z příjmů, zisku a kapitálových výnosů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296BA109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2 242 900,00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210D943D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2 809 317,89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20FCA3F5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2 809 317,89 </w:t>
            </w:r>
          </w:p>
        </w:tc>
      </w:tr>
      <w:tr w:rsidR="00E028BF" w14:paraId="7AFC393D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593700B7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1211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14:paraId="2E23644B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Daň z přidané hodnoty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1ECB55BC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2 300 000,00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79A4C185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3 192 070,76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40A0FC4F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3 192 070,76 </w:t>
            </w:r>
          </w:p>
        </w:tc>
      </w:tr>
      <w:tr w:rsidR="00E028BF" w14:paraId="7107B9A9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392CD17F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121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076DC431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Obecné daně ze zboží a služeb v tuzemsku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190C311E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2 300 000,00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03C510E9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3 192 070,76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3A267949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3 192 070,76 </w:t>
            </w:r>
          </w:p>
        </w:tc>
      </w:tr>
      <w:tr w:rsidR="00E028BF" w14:paraId="3EF41B3B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506A87EC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122a3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21ED4892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Zvl.daně</w:t>
            </w:r>
            <w:proofErr w:type="spellEnd"/>
            <w:r>
              <w:rPr>
                <w:rFonts w:ascii="Arial" w:hAnsi="Arial"/>
                <w:sz w:val="16"/>
              </w:rPr>
              <w:t xml:space="preserve"> a </w:t>
            </w:r>
            <w:proofErr w:type="spellStart"/>
            <w:r>
              <w:rPr>
                <w:rFonts w:ascii="Arial" w:hAnsi="Arial"/>
                <w:sz w:val="16"/>
              </w:rPr>
              <w:t>popl</w:t>
            </w:r>
            <w:proofErr w:type="spellEnd"/>
            <w:r>
              <w:rPr>
                <w:rFonts w:ascii="Arial" w:hAnsi="Arial"/>
                <w:sz w:val="16"/>
              </w:rPr>
              <w:t>. ze zboží a služeb v tuzemsku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2705C8BB" w14:textId="77777777" w:rsidR="00E028BF" w:rsidRDefault="00E028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23F2708C" w14:textId="77777777" w:rsidR="00E028BF" w:rsidRDefault="00E028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26D470B2" w14:textId="77777777" w:rsidR="00E028BF" w:rsidRDefault="00E028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E028BF" w14:paraId="5978F29F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35C5739C" w14:textId="77777777" w:rsidR="00E028BF" w:rsidRDefault="00490CB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12</w:t>
            </w: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72F104F4" w14:textId="77777777" w:rsidR="00E028BF" w:rsidRDefault="00490CB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Daně ze zboží a služeb v tuzemsku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23580A51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2 300 000,00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03907AB4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3 192 070,76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58C0047C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3 192 070,76 </w:t>
            </w:r>
          </w:p>
        </w:tc>
      </w:tr>
      <w:tr w:rsidR="00E028BF" w14:paraId="5DA60D10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100094FB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1340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14:paraId="01602526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Poplatek za provoz systému </w:t>
            </w:r>
            <w:proofErr w:type="spellStart"/>
            <w:r>
              <w:rPr>
                <w:rFonts w:ascii="Arial" w:hAnsi="Arial"/>
                <w:sz w:val="16"/>
              </w:rPr>
              <w:t>shrom</w:t>
            </w:r>
            <w:proofErr w:type="spellEnd"/>
            <w:r>
              <w:rPr>
                <w:rFonts w:ascii="Arial" w:hAnsi="Arial"/>
                <w:sz w:val="16"/>
              </w:rPr>
              <w:t>.....</w:t>
            </w:r>
            <w:proofErr w:type="spellStart"/>
            <w:r>
              <w:rPr>
                <w:rFonts w:ascii="Arial" w:hAnsi="Arial"/>
                <w:sz w:val="16"/>
              </w:rPr>
              <w:t>komun.odpadů</w:t>
            </w:r>
            <w:proofErr w:type="spellEnd"/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607DCC9D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196 000,00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551F8A83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199 000,00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3611A2F9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199 000,00 </w:t>
            </w:r>
          </w:p>
        </w:tc>
      </w:tr>
      <w:tr w:rsidR="00E028BF" w14:paraId="407F05BD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464FFA26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1341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14:paraId="053C6DC2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Poplatek ze psů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7A4B58CE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379AD2EB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499A536B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6 975,00 </w:t>
            </w:r>
          </w:p>
        </w:tc>
      </w:tr>
      <w:tr w:rsidR="00E028BF" w14:paraId="486112D5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640C03A4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134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3BF49E91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Místní poplatky z vybraných činností a služeb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32740169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203 000,00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2766DFBB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206 000,00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30A1C075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205 975,00 </w:t>
            </w:r>
          </w:p>
        </w:tc>
      </w:tr>
      <w:tr w:rsidR="00E028BF" w14:paraId="1B2782DF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4F1C5669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1361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14:paraId="0D2BDC9B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Správní poplatky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66BACD58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1 500,00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27649B29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1 500,00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59A146D7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300,00 </w:t>
            </w:r>
          </w:p>
        </w:tc>
      </w:tr>
      <w:tr w:rsidR="00E028BF" w14:paraId="7B866CE6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55D4538B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136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4D95CD9E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Správní a soudní poplatky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06FE033D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1 500,00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59CEF0A8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1 500,00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72F35164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300,00 </w:t>
            </w:r>
          </w:p>
        </w:tc>
      </w:tr>
      <w:tr w:rsidR="00E028BF" w14:paraId="51ECC50C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6F0CB242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1381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14:paraId="551F6DCF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Daň z hazardních her s </w:t>
            </w:r>
            <w:proofErr w:type="spellStart"/>
            <w:r>
              <w:rPr>
                <w:rFonts w:ascii="Arial" w:hAnsi="Arial"/>
                <w:sz w:val="16"/>
              </w:rPr>
              <w:t>výj.dílčí</w:t>
            </w:r>
            <w:proofErr w:type="spellEnd"/>
            <w:r>
              <w:rPr>
                <w:rFonts w:ascii="Arial" w:hAnsi="Arial"/>
                <w:sz w:val="16"/>
              </w:rPr>
              <w:t xml:space="preserve"> daně z </w:t>
            </w:r>
            <w:proofErr w:type="spellStart"/>
            <w:r>
              <w:rPr>
                <w:rFonts w:ascii="Arial" w:hAnsi="Arial"/>
                <w:sz w:val="16"/>
              </w:rPr>
              <w:t>techn.her</w:t>
            </w:r>
            <w:proofErr w:type="spellEnd"/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31C48454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5B155418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47 097,59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5C4804CB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47 097,59 </w:t>
            </w:r>
          </w:p>
        </w:tc>
      </w:tr>
      <w:tr w:rsidR="00E028BF" w14:paraId="4380DBF6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03504D62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1382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14:paraId="3AB54AEB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Zruš.odvod</w:t>
            </w:r>
            <w:proofErr w:type="spellEnd"/>
            <w:r>
              <w:rPr>
                <w:rFonts w:ascii="Arial" w:hAnsi="Arial"/>
                <w:sz w:val="16"/>
              </w:rPr>
              <w:t xml:space="preserve"> z </w:t>
            </w:r>
            <w:proofErr w:type="spellStart"/>
            <w:r>
              <w:rPr>
                <w:rFonts w:ascii="Arial" w:hAnsi="Arial"/>
                <w:sz w:val="16"/>
              </w:rPr>
              <w:t>loter.a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podob.her</w:t>
            </w:r>
            <w:proofErr w:type="spellEnd"/>
            <w:r>
              <w:rPr>
                <w:rFonts w:ascii="Arial" w:hAnsi="Arial"/>
                <w:sz w:val="16"/>
              </w:rPr>
              <w:t xml:space="preserve"> kromě z </w:t>
            </w:r>
            <w:proofErr w:type="spellStart"/>
            <w:r>
              <w:rPr>
                <w:rFonts w:ascii="Arial" w:hAnsi="Arial"/>
                <w:sz w:val="16"/>
              </w:rPr>
              <w:t>výher.hr.p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5807FA8E" w14:textId="77777777" w:rsidR="00E028BF" w:rsidRDefault="00E028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4523FA9E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2,28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105261DC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2,28 </w:t>
            </w:r>
          </w:p>
        </w:tc>
      </w:tr>
      <w:tr w:rsidR="00E028BF" w14:paraId="35C60091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41833832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138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620FA91C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Daně, poplatky a jiná </w:t>
            </w:r>
            <w:proofErr w:type="spellStart"/>
            <w:r>
              <w:rPr>
                <w:rFonts w:ascii="Arial" w:hAnsi="Arial"/>
                <w:sz w:val="16"/>
              </w:rPr>
              <w:t>obd.peněž.plně.v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ob.haz.her</w:t>
            </w:r>
            <w:proofErr w:type="spellEnd"/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0DD773F0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1D876CB8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47 099,87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6F62A0F6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47 099,87 </w:t>
            </w:r>
          </w:p>
        </w:tc>
      </w:tr>
      <w:tr w:rsidR="00E028BF" w14:paraId="50F41E7A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0810969E" w14:textId="77777777" w:rsidR="00E028BF" w:rsidRDefault="00490CB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13</w:t>
            </w: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7F6EDA00" w14:textId="77777777" w:rsidR="00E028BF" w:rsidRDefault="00490CB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Daně a poplatky z vybraných činností a služeb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5AAE3174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234 500,00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67AC07EE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254 599,87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4DB918AA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253 374,87 </w:t>
            </w:r>
          </w:p>
        </w:tc>
      </w:tr>
      <w:tr w:rsidR="00E028BF" w14:paraId="77FEA11B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40421DAA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1511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14:paraId="4378D973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Daň z nemovitostí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0E3AF0B0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672 000,00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06305699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673 386,70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0776EA13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673 386,70 </w:t>
            </w:r>
          </w:p>
        </w:tc>
      </w:tr>
      <w:tr w:rsidR="00E028BF" w14:paraId="3152B689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7E779093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151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4BF25CB3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Daně z majetku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2BDB1E43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672 000,00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1024C503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673 386,70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6DA6C14E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673 386,70 </w:t>
            </w:r>
          </w:p>
        </w:tc>
      </w:tr>
      <w:tr w:rsidR="00E028BF" w14:paraId="58FF3531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4D318082" w14:textId="77777777" w:rsidR="00E028BF" w:rsidRDefault="00490CB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15</w:t>
            </w: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7F1BD3CA" w14:textId="77777777" w:rsidR="00E028BF" w:rsidRDefault="00490CB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Majetkové daně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6998E10B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672 000,00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28FE5C28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673 386,70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4122395B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673 386,70 </w:t>
            </w:r>
          </w:p>
        </w:tc>
      </w:tr>
      <w:tr w:rsidR="00E028BF" w14:paraId="115BAE60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14:paraId="51A89089" w14:textId="77777777" w:rsidR="00E028BF" w:rsidRDefault="00490CB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</w:t>
            </w: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14:paraId="4ABDBBA6" w14:textId="77777777" w:rsidR="00E028BF" w:rsidRDefault="00490CB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Daňové příjmy (součet za třídu 1)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14:paraId="6BD4AE03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5 449 400,00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14:paraId="592499B5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6 929 375,22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14:paraId="6C298EE4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6 928 150,22 </w:t>
            </w:r>
          </w:p>
        </w:tc>
      </w:tr>
      <w:tr w:rsidR="00E028BF" w14:paraId="6D650161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053D61EF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2111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14:paraId="1EE2C520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poskytování služeb a výrobků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7CB1120C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300E43C2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37 400,00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2E4A2472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36 100,00 </w:t>
            </w:r>
          </w:p>
        </w:tc>
      </w:tr>
      <w:tr w:rsidR="00E028BF" w14:paraId="6BB43D40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56F2C984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211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3B29C0B8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vlastní činnosti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4BD31EAC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7D4C7F6D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37 400,00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7AC17BB8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36 100,00 </w:t>
            </w:r>
          </w:p>
        </w:tc>
      </w:tr>
      <w:tr w:rsidR="00E028BF" w14:paraId="01BD05E8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7C9EA061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2131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14:paraId="6C7BAB3D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pronájmu pozemků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5F6522B1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45F0D0EB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53 592,00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428BA16F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53 691,00 </w:t>
            </w:r>
          </w:p>
        </w:tc>
      </w:tr>
      <w:tr w:rsidR="00E028BF" w14:paraId="7CD745DA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4B983BF2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2132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14:paraId="2A408244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Příjmy z pronájmu </w:t>
            </w:r>
            <w:proofErr w:type="spellStart"/>
            <w:r>
              <w:rPr>
                <w:rFonts w:ascii="Arial" w:hAnsi="Arial"/>
                <w:sz w:val="16"/>
              </w:rPr>
              <w:t>ost.nemovit.věcí</w:t>
            </w:r>
            <w:proofErr w:type="spellEnd"/>
            <w:r>
              <w:rPr>
                <w:rFonts w:ascii="Arial" w:hAnsi="Arial"/>
                <w:sz w:val="16"/>
              </w:rPr>
              <w:t xml:space="preserve"> a jejich částí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07D242E6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11 650,00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285D1D04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32 650,00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172EE36B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22 050,00 </w:t>
            </w:r>
          </w:p>
        </w:tc>
      </w:tr>
      <w:tr w:rsidR="00E028BF" w14:paraId="17729976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699FAF0F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2139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14:paraId="2E0BBDD3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příjmy z pronájmu majetku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137E064C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64C43F63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57C0B87E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11 076,50 </w:t>
            </w:r>
          </w:p>
        </w:tc>
      </w:tr>
      <w:tr w:rsidR="00E028BF" w14:paraId="5AD68EA0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2275F59F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213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225C9F9E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pronájmu majetku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5664357B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73 650,00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5D649BA7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98 242,00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77B44C0D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86 817,50 </w:t>
            </w:r>
          </w:p>
        </w:tc>
      </w:tr>
      <w:tr w:rsidR="00E028BF" w14:paraId="5EB47015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742A6C5C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2141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14:paraId="1A8BF644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úroků (část)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06735776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1 500,00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11EF0BA8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320,00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1A9EF1F1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304,25 </w:t>
            </w:r>
          </w:p>
        </w:tc>
      </w:tr>
      <w:tr w:rsidR="00E028BF" w14:paraId="3248360C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4B3CC50C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214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75603B04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 finančního majetku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07C50A9B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1 500,00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2D34A36B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320,00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576E01CF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304,25 </w:t>
            </w:r>
          </w:p>
        </w:tc>
      </w:tr>
      <w:tr w:rsidR="00E028BF" w14:paraId="785EF8DD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174E27A7" w14:textId="77777777" w:rsidR="00E028BF" w:rsidRDefault="00490CB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</w:t>
            </w: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2C53FB79" w14:textId="77777777" w:rsidR="00E028BF" w:rsidRDefault="00490CB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Příjmy z </w:t>
            </w:r>
            <w:proofErr w:type="spellStart"/>
            <w:r>
              <w:rPr>
                <w:rFonts w:ascii="Arial" w:hAnsi="Arial"/>
                <w:b/>
                <w:sz w:val="16"/>
              </w:rPr>
              <w:t>vl.činn.a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odvody </w:t>
            </w:r>
            <w:proofErr w:type="spellStart"/>
            <w:r>
              <w:rPr>
                <w:rFonts w:ascii="Arial" w:hAnsi="Arial"/>
                <w:b/>
                <w:sz w:val="16"/>
              </w:rPr>
              <w:t>přeb.org.s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</w:rPr>
              <w:t>příj.vzt</w:t>
            </w:r>
            <w:proofErr w:type="spellEnd"/>
            <w:r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2CE32793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79 150,00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21720B58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135 962,00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2F29F9C0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123 221,75 </w:t>
            </w:r>
          </w:p>
        </w:tc>
      </w:tr>
      <w:tr w:rsidR="00E028BF" w14:paraId="41DEBBF0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6E7E2660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2229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14:paraId="789326E2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přijaté vratky transferů a podobné příjmy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4047AF9A" w14:textId="77777777" w:rsidR="00E028BF" w:rsidRDefault="00E028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19287865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6 606,60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409F7F2D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6 606,60 </w:t>
            </w:r>
          </w:p>
        </w:tc>
      </w:tr>
      <w:tr w:rsidR="00E028BF" w14:paraId="6169D17A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18DCB0D2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222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65781877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Přij.vratky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transf.a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ost.př.z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fin.vyp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4B4F8591" w14:textId="77777777" w:rsidR="00E028BF" w:rsidRDefault="00E028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44C3DA93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6 606,60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28A51D82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6 606,60 </w:t>
            </w:r>
          </w:p>
        </w:tc>
      </w:tr>
      <w:tr w:rsidR="00E028BF" w14:paraId="58CE6DF5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33961993" w14:textId="77777777" w:rsidR="00E028BF" w:rsidRDefault="00490CB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22</w:t>
            </w: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205FF798" w14:textId="77777777" w:rsidR="00E028BF" w:rsidRDefault="00490CB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Přijaté sankční platby a vratky transferů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1CAA37DF" w14:textId="77777777" w:rsidR="00E028BF" w:rsidRDefault="00E028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492E1B96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6 606,60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08E51E77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6 606,60 </w:t>
            </w:r>
          </w:p>
        </w:tc>
      </w:tr>
      <w:tr w:rsidR="00E028BF" w14:paraId="419962D0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025D28B9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2321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14:paraId="4AEFF715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Přijaté neinvestiční dary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72E6AB1B" w14:textId="77777777" w:rsidR="00E028BF" w:rsidRDefault="00E028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163F30C9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113F39CF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100 000,00 </w:t>
            </w:r>
          </w:p>
        </w:tc>
      </w:tr>
      <w:tr w:rsidR="00E028BF" w14:paraId="5D0B77D1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34708A46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2324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14:paraId="5C75688F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Přijaté nekapitálové </w:t>
            </w:r>
            <w:proofErr w:type="spellStart"/>
            <w:r>
              <w:rPr>
                <w:rFonts w:ascii="Arial" w:hAnsi="Arial"/>
                <w:sz w:val="16"/>
              </w:rPr>
              <w:t>příspěky</w:t>
            </w:r>
            <w:proofErr w:type="spellEnd"/>
            <w:r>
              <w:rPr>
                <w:rFonts w:ascii="Arial" w:hAnsi="Arial"/>
                <w:sz w:val="16"/>
              </w:rPr>
              <w:t xml:space="preserve"> a náhrady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1F391A95" w14:textId="77777777" w:rsidR="00E028BF" w:rsidRDefault="00E028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6CBD776E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10 726,77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3B9BA4BB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10 726,77 </w:t>
            </w:r>
          </w:p>
        </w:tc>
      </w:tr>
      <w:tr w:rsidR="00E028BF" w14:paraId="7440CD4B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1C007D9F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232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59DFF76E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nedaňové příjmy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0024196C" w14:textId="77777777" w:rsidR="00E028BF" w:rsidRDefault="00E028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03EFEB47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110 726,77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2621A843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110 726,77 </w:t>
            </w:r>
          </w:p>
        </w:tc>
      </w:tr>
      <w:tr w:rsidR="00E028BF" w14:paraId="4E338426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75109DAF" w14:textId="77777777" w:rsidR="00E028BF" w:rsidRDefault="00490CB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23</w:t>
            </w: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197E264E" w14:textId="77777777" w:rsidR="00E028BF" w:rsidRDefault="00490CB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Příjmy z </w:t>
            </w:r>
            <w:proofErr w:type="spellStart"/>
            <w:r>
              <w:rPr>
                <w:rFonts w:ascii="Arial" w:hAnsi="Arial"/>
                <w:b/>
                <w:sz w:val="16"/>
              </w:rPr>
              <w:t>prod.nekap.maj.a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</w:rPr>
              <w:t>ost.nedaňové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příjmy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17904F30" w14:textId="77777777" w:rsidR="00E028BF" w:rsidRDefault="00E028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163A978B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110 726,77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60D45E53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110 726,77 </w:t>
            </w:r>
          </w:p>
        </w:tc>
      </w:tr>
      <w:tr w:rsidR="00E028BF" w14:paraId="059B41AE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14:paraId="29617229" w14:textId="77777777" w:rsidR="00E028BF" w:rsidRDefault="00490CB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</w:t>
            </w: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14:paraId="1A6545E5" w14:textId="77777777" w:rsidR="00E028BF" w:rsidRDefault="00490CB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Nedaňové příjmy (součet za třídu 2)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14:paraId="3A37221B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79 150,00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14:paraId="70243D52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253 295,37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14:paraId="395178FD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240 555,12 </w:t>
            </w:r>
          </w:p>
        </w:tc>
      </w:tr>
      <w:tr w:rsidR="00E028BF" w14:paraId="4D18A81D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3033536E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3111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14:paraId="3C1464AC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prodeje pozemků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7566FFC9" w14:textId="77777777" w:rsidR="00E028BF" w:rsidRDefault="00E028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0B6FB20A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21 620,00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570DF263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21 620,00 </w:t>
            </w:r>
          </w:p>
        </w:tc>
      </w:tr>
      <w:tr w:rsidR="00E028BF" w14:paraId="14B88A9C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45F64CCE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3112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14:paraId="14ED66BC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Příjmy z </w:t>
            </w:r>
            <w:proofErr w:type="spellStart"/>
            <w:r>
              <w:rPr>
                <w:rFonts w:ascii="Arial" w:hAnsi="Arial"/>
                <w:sz w:val="16"/>
              </w:rPr>
              <w:t>prod.ost.nemovit</w:t>
            </w:r>
            <w:proofErr w:type="spellEnd"/>
            <w:r>
              <w:rPr>
                <w:rFonts w:ascii="Arial" w:hAnsi="Arial"/>
                <w:sz w:val="16"/>
              </w:rPr>
              <w:t>. věcí a jejich částí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728B0359" w14:textId="77777777" w:rsidR="00E028BF" w:rsidRDefault="00E028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5A0C715B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494 180,00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2A658BFF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494 180,00 </w:t>
            </w:r>
          </w:p>
        </w:tc>
      </w:tr>
      <w:tr w:rsidR="00E028BF" w14:paraId="2889611F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06AA3567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311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4ACF62C5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Příjmy z </w:t>
            </w:r>
            <w:proofErr w:type="spellStart"/>
            <w:r>
              <w:rPr>
                <w:rFonts w:ascii="Arial" w:hAnsi="Arial"/>
                <w:sz w:val="16"/>
              </w:rPr>
              <w:t>prod.dlouhodob.majetku</w:t>
            </w:r>
            <w:proofErr w:type="spellEnd"/>
            <w:r>
              <w:rPr>
                <w:rFonts w:ascii="Arial" w:hAnsi="Arial"/>
                <w:sz w:val="16"/>
              </w:rPr>
              <w:t xml:space="preserve"> (kromě </w:t>
            </w:r>
            <w:proofErr w:type="spellStart"/>
            <w:r>
              <w:rPr>
                <w:rFonts w:ascii="Arial" w:hAnsi="Arial"/>
                <w:sz w:val="16"/>
              </w:rPr>
              <w:t>drobn</w:t>
            </w:r>
            <w:proofErr w:type="spellEnd"/>
            <w:r>
              <w:rPr>
                <w:rFonts w:ascii="Arial" w:hAnsi="Arial"/>
                <w:sz w:val="16"/>
              </w:rPr>
              <w:t>.)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110CFBCE" w14:textId="77777777" w:rsidR="00E028BF" w:rsidRDefault="00E028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3A24D851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515 800,00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328B6408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515 800,00 </w:t>
            </w:r>
          </w:p>
        </w:tc>
      </w:tr>
      <w:tr w:rsidR="00E028BF" w14:paraId="1E7B6BBF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395FB06A" w14:textId="77777777" w:rsidR="00E028BF" w:rsidRDefault="00490CB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31</w:t>
            </w: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26FF974B" w14:textId="77777777" w:rsidR="00E028BF" w:rsidRDefault="00490CB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Příjmy z </w:t>
            </w:r>
            <w:proofErr w:type="spellStart"/>
            <w:r>
              <w:rPr>
                <w:rFonts w:ascii="Arial" w:hAnsi="Arial"/>
                <w:b/>
                <w:sz w:val="16"/>
              </w:rPr>
              <w:t>prod.dlouhod.maj.a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</w:rPr>
              <w:t>ost.kap.příjmů</w:t>
            </w:r>
            <w:proofErr w:type="spellEnd"/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365BE858" w14:textId="77777777" w:rsidR="00E028BF" w:rsidRDefault="00E028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7EED5879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515 800,00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7268185C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515 800,00 </w:t>
            </w:r>
          </w:p>
        </w:tc>
      </w:tr>
      <w:tr w:rsidR="00E028BF" w14:paraId="4463132A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14:paraId="7FE14EA2" w14:textId="77777777" w:rsidR="00E028BF" w:rsidRDefault="00490CB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lastRenderedPageBreak/>
              <w:t>3</w:t>
            </w: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14:paraId="01928B4D" w14:textId="77777777" w:rsidR="00E028BF" w:rsidRDefault="00490CB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Kapitálové příjmy (souč.za třídu 3)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14:paraId="6DF6B28E" w14:textId="77777777" w:rsidR="00E028BF" w:rsidRDefault="00E028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14:paraId="2C2CEA86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515 800,00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14:paraId="522DDC23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515 800,00 </w:t>
            </w:r>
          </w:p>
        </w:tc>
      </w:tr>
      <w:tr w:rsidR="00E028BF" w14:paraId="30C86B5F" w14:textId="77777777">
        <w:trPr>
          <w:cantSplit/>
        </w:trPr>
        <w:tc>
          <w:tcPr>
            <w:tcW w:w="5276" w:type="dxa"/>
            <w:gridSpan w:val="2"/>
            <w:tcBorders>
              <w:bottom w:val="single" w:sz="8" w:space="0" w:color="auto"/>
            </w:tcBorders>
            <w:shd w:val="clear" w:color="auto" w:fill="D3D3D3"/>
            <w:tcMar>
              <w:top w:w="54" w:type="dxa"/>
              <w:bottom w:w="54" w:type="dxa"/>
            </w:tcMar>
          </w:tcPr>
          <w:p w14:paraId="27E3140B" w14:textId="77777777" w:rsidR="00E028BF" w:rsidRDefault="00490CB4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Vlastní příjmy (třída 1+2+3)</w:t>
            </w:r>
          </w:p>
        </w:tc>
        <w:tc>
          <w:tcPr>
            <w:tcW w:w="1831" w:type="dxa"/>
            <w:tcBorders>
              <w:bottom w:val="single" w:sz="8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14:paraId="4D849F0B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5 528 550,00 </w:t>
            </w:r>
          </w:p>
        </w:tc>
        <w:tc>
          <w:tcPr>
            <w:tcW w:w="1831" w:type="dxa"/>
            <w:tcBorders>
              <w:bottom w:val="single" w:sz="8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14:paraId="73D659E9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7 698 470,59 </w:t>
            </w:r>
          </w:p>
        </w:tc>
        <w:tc>
          <w:tcPr>
            <w:tcW w:w="1831" w:type="dxa"/>
            <w:tcBorders>
              <w:bottom w:val="single" w:sz="8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14:paraId="01443596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7 684 505,34 </w:t>
            </w:r>
          </w:p>
        </w:tc>
      </w:tr>
      <w:tr w:rsidR="00E028BF" w14:paraId="75F5EA20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13CBF7FA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4111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14:paraId="12F4F658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Neinv.přij.transf.z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všeob.pokl.správy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st.rozp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5A9B58DC" w14:textId="77777777" w:rsidR="00E028BF" w:rsidRDefault="00E028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14ACCBAD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101 577,68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440E5C40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101 577,68 </w:t>
            </w:r>
          </w:p>
        </w:tc>
      </w:tr>
      <w:tr w:rsidR="00E028BF" w14:paraId="50D23A92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7623B686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4112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14:paraId="531E17E8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Neinv.přij.tra.ze</w:t>
            </w:r>
            <w:proofErr w:type="spellEnd"/>
            <w:r>
              <w:rPr>
                <w:rFonts w:ascii="Arial" w:hAnsi="Arial"/>
                <w:sz w:val="16"/>
              </w:rPr>
              <w:t xml:space="preserve"> SR v rámci </w:t>
            </w:r>
            <w:proofErr w:type="spellStart"/>
            <w:r>
              <w:rPr>
                <w:rFonts w:ascii="Arial" w:hAnsi="Arial"/>
                <w:sz w:val="16"/>
              </w:rPr>
              <w:t>souhrn.dot.vztahu</w:t>
            </w:r>
            <w:proofErr w:type="spellEnd"/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44880868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75 000,00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31B7518D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76 200,00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60C06AE8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76 200,00 </w:t>
            </w:r>
          </w:p>
        </w:tc>
      </w:tr>
      <w:tr w:rsidR="00E028BF" w14:paraId="662951CB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2C1DC948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4116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14:paraId="0DBFAB9F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Ost.neinv.přij.tra.ze</w:t>
            </w:r>
            <w:proofErr w:type="spellEnd"/>
            <w:r>
              <w:rPr>
                <w:rFonts w:ascii="Arial" w:hAnsi="Arial"/>
                <w:sz w:val="16"/>
              </w:rPr>
              <w:t xml:space="preserve"> státního rozpočtu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0D27ABC9" w14:textId="77777777" w:rsidR="00E028BF" w:rsidRDefault="00E028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45F5FA43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2 056 873,33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088EB7AE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2 056 873,33 </w:t>
            </w:r>
          </w:p>
        </w:tc>
      </w:tr>
      <w:tr w:rsidR="00E028BF" w14:paraId="6A16D3A4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5A33D2CE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411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112AFE8F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Neinv.přij.transf.od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veř.rozp.ústřední</w:t>
            </w:r>
            <w:proofErr w:type="spellEnd"/>
            <w:r>
              <w:rPr>
                <w:rFonts w:ascii="Arial" w:hAnsi="Arial"/>
                <w:sz w:val="16"/>
              </w:rPr>
              <w:t xml:space="preserve"> úrovně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39745FA2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75 000,00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40859FB8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2 234 651,01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614D35D3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2 234 651,01 </w:t>
            </w:r>
          </w:p>
        </w:tc>
      </w:tr>
      <w:tr w:rsidR="00E028BF" w14:paraId="10817B76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08C21B50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4121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14:paraId="199E92A6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přijaté transfery od obcí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736CA1D3" w14:textId="77777777" w:rsidR="00E028BF" w:rsidRDefault="00E028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29890C59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09AB6D01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</w:tr>
      <w:tr w:rsidR="00E028BF" w14:paraId="3DCB4C82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526A04E7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4122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14:paraId="484B041C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přijaté transfery od krajů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00E9791F" w14:textId="77777777" w:rsidR="00E028BF" w:rsidRDefault="00E028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17D850AA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609B384A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100 000,00 </w:t>
            </w:r>
          </w:p>
        </w:tc>
      </w:tr>
      <w:tr w:rsidR="00E028BF" w14:paraId="374538A9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3B42DC50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412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0F0AAEAD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Neinvestiční přijaté </w:t>
            </w:r>
            <w:proofErr w:type="spellStart"/>
            <w:r>
              <w:rPr>
                <w:rFonts w:ascii="Arial" w:hAnsi="Arial"/>
                <w:sz w:val="16"/>
              </w:rPr>
              <w:t>transf.od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rozp.úz.úrovně</w:t>
            </w:r>
            <w:proofErr w:type="spellEnd"/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27DBCC82" w14:textId="77777777" w:rsidR="00E028BF" w:rsidRDefault="00E028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364170C4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110 000,00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078FEB5E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110 000,00 </w:t>
            </w:r>
          </w:p>
        </w:tc>
      </w:tr>
      <w:tr w:rsidR="00E028BF" w14:paraId="445AF121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759B781E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4134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14:paraId="685C1719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Převody z rozpočtových účtů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2FEF1232" w14:textId="77777777" w:rsidR="00E028BF" w:rsidRDefault="00E028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0199C22A" w14:textId="77777777" w:rsidR="00E028BF" w:rsidRDefault="00E028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02BA6901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3 602 000,00 </w:t>
            </w:r>
          </w:p>
        </w:tc>
      </w:tr>
      <w:tr w:rsidR="00E028BF" w14:paraId="02ADD2CD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6FE152F1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413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3237D1E0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převody z vlastních fondů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227B4EA0" w14:textId="77777777" w:rsidR="00E028BF" w:rsidRDefault="00E028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6F841834" w14:textId="77777777" w:rsidR="00E028BF" w:rsidRDefault="00E028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39A1790E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3 602 000,00 </w:t>
            </w:r>
          </w:p>
        </w:tc>
      </w:tr>
      <w:tr w:rsidR="00E028BF" w14:paraId="7508C114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617CA53D" w14:textId="77777777" w:rsidR="00E028BF" w:rsidRDefault="00490CB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41</w:t>
            </w: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05DBF9CC" w14:textId="77777777" w:rsidR="00E028BF" w:rsidRDefault="00490CB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Neinvestiční přijaté transfery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630AA90D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75 000,00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2B043C6E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2 344 651,01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5C8F003B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5 946 651,01 </w:t>
            </w:r>
          </w:p>
        </w:tc>
      </w:tr>
      <w:tr w:rsidR="00E028BF" w14:paraId="071AC053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6BE420D0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4216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14:paraId="29CBB1D7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Ost.inv.přij.transf.ze</w:t>
            </w:r>
            <w:proofErr w:type="spellEnd"/>
            <w:r>
              <w:rPr>
                <w:rFonts w:ascii="Arial" w:hAnsi="Arial"/>
                <w:sz w:val="16"/>
              </w:rPr>
              <w:t xml:space="preserve"> státního rozpočtu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06725CB3" w14:textId="77777777" w:rsidR="00E028BF" w:rsidRDefault="00E028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6C5AFF77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1 179 208,00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7A075A29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1 179 208,00 </w:t>
            </w:r>
          </w:p>
        </w:tc>
      </w:tr>
      <w:tr w:rsidR="00E028BF" w14:paraId="77F56DA3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2850D325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421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3FC1059D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Investiční přijaté </w:t>
            </w:r>
            <w:proofErr w:type="spellStart"/>
            <w:r>
              <w:rPr>
                <w:rFonts w:ascii="Arial" w:hAnsi="Arial"/>
                <w:sz w:val="16"/>
              </w:rPr>
              <w:t>transf.od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veř.r.ústř.úrovně</w:t>
            </w:r>
            <w:proofErr w:type="spellEnd"/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6B012356" w14:textId="77777777" w:rsidR="00E028BF" w:rsidRDefault="00E028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25B58923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1 179 208,00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405AD6F6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1 179 208,00 </w:t>
            </w:r>
          </w:p>
        </w:tc>
      </w:tr>
      <w:tr w:rsidR="00E028BF" w14:paraId="6A009230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1D7BF0FD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4222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14:paraId="36D8ED9B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Investiční přijaté transfery od krajů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3B202907" w14:textId="77777777" w:rsidR="00E028BF" w:rsidRDefault="00E028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5BD2C397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121 000,00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3FA64DB9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121 000,00 </w:t>
            </w:r>
          </w:p>
        </w:tc>
      </w:tr>
      <w:tr w:rsidR="00E028BF" w14:paraId="39FE7A61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32F52F6D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422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03294956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Invest.přij.tra.od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veř.rozp.územní</w:t>
            </w:r>
            <w:proofErr w:type="spellEnd"/>
            <w:r>
              <w:rPr>
                <w:rFonts w:ascii="Arial" w:hAnsi="Arial"/>
                <w:sz w:val="16"/>
              </w:rPr>
              <w:t xml:space="preserve"> úrovně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61EF0876" w14:textId="77777777" w:rsidR="00E028BF" w:rsidRDefault="00E028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2A2474C2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121 000,00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539FF172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121 000,00 </w:t>
            </w:r>
          </w:p>
        </w:tc>
      </w:tr>
      <w:tr w:rsidR="00E028BF" w14:paraId="5DA98091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72A9BE84" w14:textId="77777777" w:rsidR="00E028BF" w:rsidRDefault="00490CB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42</w:t>
            </w: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74FEC1A4" w14:textId="77777777" w:rsidR="00E028BF" w:rsidRDefault="00490CB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Investiční přijaté transfery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6C579BCC" w14:textId="77777777" w:rsidR="00E028BF" w:rsidRDefault="00E028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7800DE9C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1 300 208,00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54691077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1 300 208,00 </w:t>
            </w:r>
          </w:p>
        </w:tc>
      </w:tr>
      <w:tr w:rsidR="00E028BF" w14:paraId="029AF3F8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14:paraId="4AB624A0" w14:textId="77777777" w:rsidR="00E028BF" w:rsidRDefault="00490CB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</w:t>
            </w: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14:paraId="48A7E1D2" w14:textId="77777777" w:rsidR="00E028BF" w:rsidRDefault="00490CB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Přijaté transfery (součet za třídu 4)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14:paraId="6B8F0B01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75 000,00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14:paraId="69A61DC5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3 644 859,01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14:paraId="24D10AE0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7 246 859,01 </w:t>
            </w:r>
          </w:p>
        </w:tc>
      </w:tr>
      <w:tr w:rsidR="00E028BF" w14:paraId="06D07DE4" w14:textId="77777777">
        <w:trPr>
          <w:cantSplit/>
        </w:trPr>
        <w:tc>
          <w:tcPr>
            <w:tcW w:w="5276" w:type="dxa"/>
            <w:gridSpan w:val="2"/>
            <w:tcBorders>
              <w:bottom w:val="single" w:sz="4" w:space="0" w:color="auto"/>
            </w:tcBorders>
            <w:shd w:val="clear" w:color="auto" w:fill="D3D3D3"/>
            <w:tcMar>
              <w:top w:w="64" w:type="dxa"/>
              <w:bottom w:w="64" w:type="dxa"/>
            </w:tcMar>
          </w:tcPr>
          <w:p w14:paraId="0D8E143D" w14:textId="77777777" w:rsidR="00E028BF" w:rsidRDefault="00490CB4">
            <w:pPr>
              <w:spacing w:after="0" w:line="240" w:lineRule="auto"/>
              <w:rPr>
                <w:rFonts w:ascii="Arial" w:hAnsi="Arial"/>
                <w:b/>
                <w:color w:val="000080"/>
                <w:sz w:val="21"/>
              </w:rPr>
            </w:pPr>
            <w:r>
              <w:rPr>
                <w:rFonts w:ascii="Arial" w:hAnsi="Arial"/>
                <w:b/>
                <w:color w:val="000080"/>
                <w:sz w:val="21"/>
              </w:rPr>
              <w:t>Příjmy celkem (třídy 1+2+3+4)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14:paraId="1EAB22E9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5 603 550,00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14:paraId="2666F859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11 343 329,60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14:paraId="57522E8B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14 931 364,35 </w:t>
            </w:r>
          </w:p>
        </w:tc>
      </w:tr>
      <w:tr w:rsidR="00E028BF" w14:paraId="777BDF1C" w14:textId="77777777">
        <w:trPr>
          <w:cantSplit/>
        </w:trPr>
        <w:tc>
          <w:tcPr>
            <w:tcW w:w="10769" w:type="dxa"/>
            <w:gridSpan w:val="5"/>
          </w:tcPr>
          <w:p w14:paraId="077A3CD1" w14:textId="77777777" w:rsidR="00E028BF" w:rsidRDefault="00E028B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14:paraId="662B366C" w14:textId="77777777" w:rsidR="00E028BF" w:rsidRDefault="00E028BF">
      <w:pPr>
        <w:spacing w:after="0" w:line="1" w:lineRule="auto"/>
        <w:sectPr w:rsidR="00E028BF">
          <w:headerReference w:type="default" r:id="rId26"/>
          <w:footerReference w:type="default" r:id="rId27"/>
          <w:headerReference w:type="first" r:id="rId28"/>
          <w:footerReference w:type="first" r:id="rId29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5276"/>
        <w:gridCol w:w="1831"/>
        <w:gridCol w:w="1831"/>
        <w:gridCol w:w="1831"/>
      </w:tblGrid>
      <w:tr w:rsidR="00E028BF" w14:paraId="2EA5FF97" w14:textId="77777777">
        <w:trPr>
          <w:cantSplit/>
        </w:trPr>
        <w:tc>
          <w:tcPr>
            <w:tcW w:w="10769" w:type="dxa"/>
            <w:gridSpan w:val="4"/>
          </w:tcPr>
          <w:p w14:paraId="22D3B3D0" w14:textId="77777777" w:rsidR="00E028BF" w:rsidRDefault="00490CB4">
            <w:pPr>
              <w:pageBreakBefore/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lastRenderedPageBreak/>
              <w:t>II. PLNĚNÍ ROZPOČTU VÝDAJŮ</w:t>
            </w:r>
          </w:p>
        </w:tc>
      </w:tr>
      <w:tr w:rsidR="00E028BF" w14:paraId="36E4635C" w14:textId="77777777">
        <w:trPr>
          <w:cantSplit/>
        </w:trPr>
        <w:tc>
          <w:tcPr>
            <w:tcW w:w="5276" w:type="dxa"/>
            <w:tcBorders>
              <w:top w:val="single" w:sz="0" w:space="0" w:color="auto"/>
            </w:tcBorders>
            <w:shd w:val="clear" w:color="auto" w:fill="E3E3E3"/>
          </w:tcPr>
          <w:p w14:paraId="314B1335" w14:textId="77777777" w:rsidR="00E028BF" w:rsidRDefault="00490CB4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282C9971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52075EF0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7FD203B0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  <w:tr w:rsidR="00E028BF" w14:paraId="7A6D58DF" w14:textId="77777777">
        <w:trPr>
          <w:cantSplit/>
        </w:trPr>
        <w:tc>
          <w:tcPr>
            <w:tcW w:w="10769" w:type="dxa"/>
            <w:gridSpan w:val="4"/>
            <w:tcMar>
              <w:top w:w="4" w:type="dxa"/>
              <w:bottom w:w="4" w:type="dxa"/>
            </w:tcMar>
          </w:tcPr>
          <w:p w14:paraId="72C493F7" w14:textId="77777777" w:rsidR="00E028BF" w:rsidRDefault="00E028BF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14:paraId="4FF763D0" w14:textId="77777777" w:rsidR="00E028BF" w:rsidRDefault="00E028BF">
      <w:pPr>
        <w:spacing w:after="0" w:line="1" w:lineRule="auto"/>
        <w:sectPr w:rsidR="00E028BF">
          <w:headerReference w:type="default" r:id="rId30"/>
          <w:footerReference w:type="default" r:id="rId31"/>
          <w:headerReference w:type="first" r:id="rId32"/>
          <w:footerReference w:type="first" r:id="rId33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5276"/>
        <w:gridCol w:w="1831"/>
        <w:gridCol w:w="1831"/>
        <w:gridCol w:w="1831"/>
      </w:tblGrid>
      <w:tr w:rsidR="00E028BF" w14:paraId="4274218B" w14:textId="77777777">
        <w:trPr>
          <w:cantSplit/>
        </w:trPr>
        <w:tc>
          <w:tcPr>
            <w:tcW w:w="5276" w:type="dxa"/>
            <w:tcMar>
              <w:left w:w="20" w:type="dxa"/>
              <w:right w:w="20" w:type="dxa"/>
            </w:tcMar>
          </w:tcPr>
          <w:p w14:paraId="60BD05B1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Běžné výdaje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4E903D0E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4 497 550,00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0E830F31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9 487 645,82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54EA7AC1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11 086 668,57 </w:t>
            </w:r>
          </w:p>
        </w:tc>
      </w:tr>
      <w:tr w:rsidR="00E028BF" w14:paraId="01B00FAF" w14:textId="77777777">
        <w:trPr>
          <w:cantSplit/>
        </w:trPr>
        <w:tc>
          <w:tcPr>
            <w:tcW w:w="5276" w:type="dxa"/>
            <w:tcMar>
              <w:left w:w="20" w:type="dxa"/>
              <w:right w:w="20" w:type="dxa"/>
            </w:tcMar>
          </w:tcPr>
          <w:p w14:paraId="7C37ACC1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Kapitálové výdaje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7EEB7174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296C6D66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2 518 499,00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3FAD9814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2 046 481,45 </w:t>
            </w:r>
          </w:p>
        </w:tc>
      </w:tr>
      <w:tr w:rsidR="00E028BF" w14:paraId="141FA437" w14:textId="77777777">
        <w:trPr>
          <w:cantSplit/>
        </w:trPr>
        <w:tc>
          <w:tcPr>
            <w:tcW w:w="5276" w:type="dxa"/>
            <w:tcMar>
              <w:left w:w="20" w:type="dxa"/>
              <w:right w:w="20" w:type="dxa"/>
            </w:tcMar>
          </w:tcPr>
          <w:p w14:paraId="5A566CF0" w14:textId="77777777" w:rsidR="00E028BF" w:rsidRDefault="00490CB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Výdaje celkem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409E0E27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4 607 550,00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0A91CC48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12 006 144,82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16569F08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13 133 150,02 </w:t>
            </w:r>
          </w:p>
        </w:tc>
      </w:tr>
    </w:tbl>
    <w:p w14:paraId="1CEB8F33" w14:textId="77777777" w:rsidR="00E028BF" w:rsidRDefault="00E028BF">
      <w:pPr>
        <w:spacing w:after="0" w:line="1" w:lineRule="auto"/>
        <w:sectPr w:rsidR="00E028BF">
          <w:headerReference w:type="default" r:id="rId34"/>
          <w:footerReference w:type="default" r:id="rId35"/>
          <w:headerReference w:type="first" r:id="rId36"/>
          <w:footerReference w:type="first" r:id="rId37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5276"/>
        <w:gridCol w:w="1831"/>
        <w:gridCol w:w="1831"/>
        <w:gridCol w:w="1831"/>
      </w:tblGrid>
      <w:tr w:rsidR="00E028BF" w14:paraId="47547C86" w14:textId="77777777">
        <w:trPr>
          <w:cantSplit/>
        </w:trPr>
        <w:tc>
          <w:tcPr>
            <w:tcW w:w="10769" w:type="dxa"/>
            <w:gridSpan w:val="4"/>
            <w:tcMar>
              <w:top w:w="4" w:type="dxa"/>
              <w:bottom w:w="4" w:type="dxa"/>
            </w:tcMar>
          </w:tcPr>
          <w:p w14:paraId="13E15A5E" w14:textId="77777777" w:rsidR="00E028BF" w:rsidRDefault="00E028BF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E028BF" w14:paraId="7CE70B01" w14:textId="77777777">
        <w:trPr>
          <w:cantSplit/>
        </w:trPr>
        <w:tc>
          <w:tcPr>
            <w:tcW w:w="5276" w:type="dxa"/>
            <w:tcBorders>
              <w:top w:val="single" w:sz="0" w:space="0" w:color="auto"/>
            </w:tcBorders>
            <w:shd w:val="clear" w:color="auto" w:fill="E3E3E3"/>
          </w:tcPr>
          <w:p w14:paraId="0F39F940" w14:textId="77777777" w:rsidR="00E028BF" w:rsidRDefault="00490CB4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Detailní výpis položek dle druhového třídění rozpočtové skladby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3E1BB430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47DC6828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6D94B4C0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  <w:tr w:rsidR="00E028BF" w14:paraId="3AC68C6D" w14:textId="77777777">
        <w:trPr>
          <w:cantSplit/>
        </w:trPr>
        <w:tc>
          <w:tcPr>
            <w:tcW w:w="10769" w:type="dxa"/>
            <w:gridSpan w:val="4"/>
            <w:tcMar>
              <w:top w:w="4" w:type="dxa"/>
              <w:bottom w:w="4" w:type="dxa"/>
            </w:tcMar>
          </w:tcPr>
          <w:p w14:paraId="469E1CE0" w14:textId="77777777" w:rsidR="00E028BF" w:rsidRDefault="00E028BF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14:paraId="6E05FD46" w14:textId="77777777" w:rsidR="00E028BF" w:rsidRDefault="00E028BF">
      <w:pPr>
        <w:spacing w:after="0" w:line="1" w:lineRule="auto"/>
        <w:sectPr w:rsidR="00E028BF">
          <w:headerReference w:type="default" r:id="rId38"/>
          <w:footerReference w:type="default" r:id="rId39"/>
          <w:headerReference w:type="first" r:id="rId40"/>
          <w:footerReference w:type="first" r:id="rId41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646"/>
        <w:gridCol w:w="4630"/>
        <w:gridCol w:w="1831"/>
        <w:gridCol w:w="1831"/>
        <w:gridCol w:w="1831"/>
      </w:tblGrid>
      <w:tr w:rsidR="00E028BF" w14:paraId="1EC9BA53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76D251CD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5021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14:paraId="7D990A8C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osobní výdaje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73369E68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434 000,00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1167FE3C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594 005,88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5D91006A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567 156,00 </w:t>
            </w:r>
          </w:p>
        </w:tc>
      </w:tr>
      <w:tr w:rsidR="00E028BF" w14:paraId="619B78C4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3BFDD77F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5023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14:paraId="1440F8B5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Odměny členů zastupitelstev obcí a krajů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1B91FBDE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490 000,00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4A782B65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534 690,00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7F25A0EC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530 690,00 </w:t>
            </w:r>
          </w:p>
        </w:tc>
      </w:tr>
      <w:tr w:rsidR="00E028BF" w14:paraId="1C3A0FD7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2474DAEF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502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31FFD399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platby za provedenou práci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3E656714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924 000,00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53304394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1 128 695,88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7D9D7262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1 097 846,00 </w:t>
            </w:r>
          </w:p>
        </w:tc>
      </w:tr>
      <w:tr w:rsidR="00E028BF" w14:paraId="581A3F0A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7A7E76DB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5031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14:paraId="60A2A1E6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Pov.poj.na </w:t>
            </w:r>
            <w:proofErr w:type="spellStart"/>
            <w:r>
              <w:rPr>
                <w:rFonts w:ascii="Arial" w:hAnsi="Arial"/>
                <w:sz w:val="16"/>
              </w:rPr>
              <w:t>soc.zab.a</w:t>
            </w:r>
            <w:proofErr w:type="spellEnd"/>
            <w:r>
              <w:rPr>
                <w:rFonts w:ascii="Arial" w:hAnsi="Arial"/>
                <w:sz w:val="16"/>
              </w:rPr>
              <w:t xml:space="preserve"> přísp.na </w:t>
            </w:r>
            <w:proofErr w:type="spellStart"/>
            <w:r>
              <w:rPr>
                <w:rFonts w:ascii="Arial" w:hAnsi="Arial"/>
                <w:sz w:val="16"/>
              </w:rPr>
              <w:t>st.pol.zaměstnan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5A29D596" w14:textId="77777777" w:rsidR="00E028BF" w:rsidRDefault="00E028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11F3BDF3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27 000,00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4ECAE0AD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26 536,00 </w:t>
            </w:r>
          </w:p>
        </w:tc>
      </w:tr>
      <w:tr w:rsidR="00E028BF" w14:paraId="5F08BE10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01F13595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5032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14:paraId="1DA14B87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Povinné pojistné na veřejné zdravotní pojištění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4FDB4EF0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2B703650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0AE06ED6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53 289,00 </w:t>
            </w:r>
          </w:p>
        </w:tc>
      </w:tr>
      <w:tr w:rsidR="00E028BF" w14:paraId="3849669B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6D706019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5038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14:paraId="0B239BB1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Povinné pojistné na úrazové pojištění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70188B79" w14:textId="77777777" w:rsidR="00E028BF" w:rsidRDefault="00E028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78AB874E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1 500,00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6772C055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600,00 </w:t>
            </w:r>
          </w:p>
        </w:tc>
      </w:tr>
      <w:tr w:rsidR="00E028BF" w14:paraId="5F857129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72F20719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503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4A072C2A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Povinné pojistné placené zaměstnavatelem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10361842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064D5D05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88 500,00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60F62F67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80 425,00 </w:t>
            </w:r>
          </w:p>
        </w:tc>
      </w:tr>
      <w:tr w:rsidR="00E028BF" w14:paraId="04B615CA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1D531D92" w14:textId="77777777" w:rsidR="00E028BF" w:rsidRDefault="00490CB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</w:t>
            </w: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18A21E31" w14:textId="77777777" w:rsidR="00E028BF" w:rsidRDefault="00490CB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Výdaje na </w:t>
            </w:r>
            <w:proofErr w:type="spellStart"/>
            <w:r>
              <w:rPr>
                <w:rFonts w:ascii="Arial" w:hAnsi="Arial"/>
                <w:b/>
                <w:sz w:val="16"/>
              </w:rPr>
              <w:t>platy,ost.platby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za </w:t>
            </w:r>
            <w:proofErr w:type="spellStart"/>
            <w:r>
              <w:rPr>
                <w:rFonts w:ascii="Arial" w:hAnsi="Arial"/>
                <w:b/>
                <w:sz w:val="16"/>
              </w:rPr>
              <w:t>prov.pr.a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</w:rPr>
              <w:t>pojist</w:t>
            </w:r>
            <w:proofErr w:type="spellEnd"/>
            <w:r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1E6D0177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974 000,00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56DDE688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1 217 195,88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19E1C101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1 178 271,00 </w:t>
            </w:r>
          </w:p>
        </w:tc>
      </w:tr>
      <w:tr w:rsidR="00E028BF" w14:paraId="1C53D309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586E925D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5132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14:paraId="24F1EB87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Ochranné pomůcky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6FE5698A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4F0EC89F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05334E69" w14:textId="77777777" w:rsidR="00E028BF" w:rsidRDefault="00E028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E028BF" w14:paraId="6FB5A029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56D3BF48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5133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14:paraId="145E2425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Léky a zdravotnický materiál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7A9D63FF" w14:textId="77777777" w:rsidR="00E028BF" w:rsidRDefault="00E028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03123590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1 099,00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6C9D759B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1 099,00 </w:t>
            </w:r>
          </w:p>
        </w:tc>
      </w:tr>
      <w:tr w:rsidR="00E028BF" w14:paraId="310F2637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25CE488C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5134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14:paraId="75C1DBE0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Prádlo, oděv a obuv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291D2958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5EC7F04E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375ACA49" w14:textId="77777777" w:rsidR="00E028BF" w:rsidRDefault="00E028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E028BF" w14:paraId="39827070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2D39E1B3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5137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14:paraId="20946213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Drobný dlouhodobý hmotný majetek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778348C4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028B8D8E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271 563,00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3EC227EC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210 924,62 </w:t>
            </w:r>
          </w:p>
        </w:tc>
      </w:tr>
      <w:tr w:rsidR="00E028BF" w14:paraId="58A63174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5C205227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5139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14:paraId="5EFC775C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materiálu jinde nezařazený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167BF26B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155 000,00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2C0FBF39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698 949,00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7327CB11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140 976,41 </w:t>
            </w:r>
          </w:p>
        </w:tc>
      </w:tr>
      <w:tr w:rsidR="00E028BF" w14:paraId="550EC22E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7AC406BB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513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4D431ABC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materiálu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2265803B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175 000,00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2AF51A6C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976 611,00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1803638C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353 000,03 </w:t>
            </w:r>
          </w:p>
        </w:tc>
      </w:tr>
      <w:tr w:rsidR="00E028BF" w14:paraId="687A091C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323C5420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5141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14:paraId="4F741B4D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Úroky vlastní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34484459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5372C8F9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7594CC99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60 721,77 </w:t>
            </w:r>
          </w:p>
        </w:tc>
      </w:tr>
      <w:tr w:rsidR="00E028BF" w14:paraId="0630114D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2CBC5702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514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5062A76A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Úroky a ostatní finanční výdaje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73BD767B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80 000,00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467738E1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80 000,00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66CDF4AA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60 721,77 </w:t>
            </w:r>
          </w:p>
        </w:tc>
      </w:tr>
      <w:tr w:rsidR="00E028BF" w14:paraId="36F8FB3E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7D146DE4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5151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14:paraId="13C8C981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Studená voda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18E70F24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23 000,00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733C912C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103 000,00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759A2E8E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93 397,00 </w:t>
            </w:r>
          </w:p>
        </w:tc>
      </w:tr>
      <w:tr w:rsidR="00E028BF" w14:paraId="08351885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08CB4488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5153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14:paraId="7910C20F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Plyn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12F1C38C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5FE77C58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4E9A156F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19 998,00 </w:t>
            </w:r>
          </w:p>
        </w:tc>
      </w:tr>
      <w:tr w:rsidR="00E028BF" w14:paraId="73CCC7F9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77FA6DF2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5154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14:paraId="5D58CFA1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Elektrická energie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332230ED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190 000,00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41BBBAFB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213 967,15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5A010294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172 619,26 </w:t>
            </w:r>
          </w:p>
        </w:tc>
      </w:tr>
      <w:tr w:rsidR="00E028BF" w14:paraId="562E64C0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12207DFE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5155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14:paraId="038E275C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Pevná paliva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7F889CBB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36F1A77F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6FB38CD3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20 000,00 </w:t>
            </w:r>
          </w:p>
        </w:tc>
      </w:tr>
      <w:tr w:rsidR="00E028BF" w14:paraId="5D0C8A11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4CDBFB62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5156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14:paraId="2E47AC14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Pohonné hmoty a maziva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0EA14E11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5D3C8AA3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46 000,00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769F6C59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45 657,00 </w:t>
            </w:r>
          </w:p>
        </w:tc>
      </w:tr>
      <w:tr w:rsidR="00E028BF" w14:paraId="04A69823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45199234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515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010AC18A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vody, paliv a energie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14AF8D26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283 000,00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2DC69F42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402 967,15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37D86BA6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351 671,26 </w:t>
            </w:r>
          </w:p>
        </w:tc>
      </w:tr>
      <w:tr w:rsidR="00E028BF" w14:paraId="66F3C952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062723D3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5161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14:paraId="26961678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Služby pošt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66E8B1A3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07F3B553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2B7FF557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744,00 </w:t>
            </w:r>
          </w:p>
        </w:tc>
      </w:tr>
      <w:tr w:rsidR="00E028BF" w14:paraId="3BB0133F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317F29E7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5162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14:paraId="767757F5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Služby elektronických komunikací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5B76586D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26 000,00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662B2257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28 545,00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1FD14E28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28 544,36 </w:t>
            </w:r>
          </w:p>
        </w:tc>
      </w:tr>
      <w:tr w:rsidR="00E028BF" w14:paraId="690457CF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6CDF32FF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5163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14:paraId="49B45C0B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Služby peněžních ústavů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273BF222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64 700,00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41C4B78D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75 300,00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32C274B7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40 474,40 </w:t>
            </w:r>
          </w:p>
        </w:tc>
      </w:tr>
      <w:tr w:rsidR="00E028BF" w14:paraId="5738A41A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66A99D67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5164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14:paraId="14086644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Nájemné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2147FD1F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61C64D80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3 848,34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0F980D08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3 753,34 </w:t>
            </w:r>
          </w:p>
        </w:tc>
      </w:tr>
      <w:tr w:rsidR="00E028BF" w14:paraId="61DF828C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32FC5C21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5166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14:paraId="166719EF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Konzultační, poradenské a právní služby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0C5AA54B" w14:textId="77777777" w:rsidR="00E028BF" w:rsidRDefault="00E028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0C83DBF5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3999F1D6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4 900,50 </w:t>
            </w:r>
          </w:p>
        </w:tc>
      </w:tr>
      <w:tr w:rsidR="00E028BF" w14:paraId="1FCFB357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56A00C99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5167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14:paraId="55103E52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Služby školení a vzdělávání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6B33A97A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37F9976B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7D32C580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4 540,00 </w:t>
            </w:r>
          </w:p>
        </w:tc>
      </w:tr>
      <w:tr w:rsidR="00E028BF" w14:paraId="5E6E0D4C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7E1FE38C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5168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14:paraId="286974FC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Služby zpracování dat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70B9BC96" w14:textId="77777777" w:rsidR="00E028BF" w:rsidRDefault="00E028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2084CCEA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42 000,00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21B601C1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41 105,70 </w:t>
            </w:r>
          </w:p>
        </w:tc>
      </w:tr>
      <w:tr w:rsidR="00E028BF" w14:paraId="0751C570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3F0101B0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5169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14:paraId="24AA980D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3F97FFC4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983 800,00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453BE243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2 907 571,45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2563F8F0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2 672 136,06 </w:t>
            </w:r>
          </w:p>
        </w:tc>
      </w:tr>
      <w:tr w:rsidR="00E028BF" w14:paraId="23915A74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671020A4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516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70C1344D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služeb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3F00706C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1 083 200,00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0EE5C238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3 078 264,79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1F588FCC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2 796 198,36 </w:t>
            </w:r>
          </w:p>
        </w:tc>
      </w:tr>
      <w:tr w:rsidR="00E028BF" w14:paraId="618F9494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1A47E9B6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5171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14:paraId="53DDAF3A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Opravy a udržování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7A98222D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538 000,00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39641DF2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2 412 500,00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50DDA1A8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1 993 489,75 </w:t>
            </w:r>
          </w:p>
        </w:tc>
      </w:tr>
      <w:tr w:rsidR="00E028BF" w14:paraId="3BEA7B78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5C43D6D8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5173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14:paraId="3195F795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Cestovné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6147E42C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17 000,00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1E094C0B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51 200,00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65B71697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42 292,00 </w:t>
            </w:r>
          </w:p>
        </w:tc>
      </w:tr>
      <w:tr w:rsidR="00E028BF" w14:paraId="4C8C812E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2D8F718D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5175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14:paraId="73040895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Pohoštění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7CCA3E93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25 000,00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75CF96BE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23 407,00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37D6F547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18 576,80 </w:t>
            </w:r>
          </w:p>
        </w:tc>
      </w:tr>
      <w:tr w:rsidR="00E028BF" w14:paraId="63EA3EF8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45449A20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5179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14:paraId="73D9A459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nákupy jinde nezařazené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7F82EBA8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5C9779A6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3A22CB9E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3 463,60 </w:t>
            </w:r>
          </w:p>
        </w:tc>
      </w:tr>
      <w:tr w:rsidR="00E028BF" w14:paraId="3D99A539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2C7E9061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517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0E759C61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nákupy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50FCDF1F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584 000,00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100896B6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2 491 107,00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348A6D8E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2 057 822,15 </w:t>
            </w:r>
          </w:p>
        </w:tc>
      </w:tr>
      <w:tr w:rsidR="00E028BF" w14:paraId="4171D97A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4A643DDE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5193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14:paraId="02A65667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Výdaje na dopravní územní obslužnost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424D5E59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2D294744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239FB866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20 190,00 </w:t>
            </w:r>
          </w:p>
        </w:tc>
      </w:tr>
      <w:tr w:rsidR="00E028BF" w14:paraId="12A3B398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47B0EE8B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5194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14:paraId="69BC2070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Věcné dary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71354FA3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35 000,00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253D1016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38 699,00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329ED6D0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17 946,00 </w:t>
            </w:r>
          </w:p>
        </w:tc>
      </w:tr>
      <w:tr w:rsidR="00E028BF" w14:paraId="32FD6CB7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2D2D9361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519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487BBCD1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Výdaje </w:t>
            </w:r>
            <w:proofErr w:type="spellStart"/>
            <w:r>
              <w:rPr>
                <w:rFonts w:ascii="Arial" w:hAnsi="Arial"/>
                <w:sz w:val="16"/>
              </w:rPr>
              <w:t>souv.s</w:t>
            </w:r>
            <w:proofErr w:type="spellEnd"/>
            <w:r>
              <w:rPr>
                <w:rFonts w:ascii="Arial" w:hAnsi="Arial"/>
                <w:sz w:val="16"/>
              </w:rPr>
              <w:t xml:space="preserve"> neinv.</w:t>
            </w:r>
            <w:proofErr w:type="spellStart"/>
            <w:r>
              <w:rPr>
                <w:rFonts w:ascii="Arial" w:hAnsi="Arial"/>
                <w:sz w:val="16"/>
              </w:rPr>
              <w:t>nák</w:t>
            </w:r>
            <w:proofErr w:type="spellEnd"/>
            <w:r>
              <w:rPr>
                <w:rFonts w:ascii="Arial" w:hAnsi="Arial"/>
                <w:sz w:val="16"/>
              </w:rPr>
              <w:t>.,</w:t>
            </w:r>
            <w:proofErr w:type="spellStart"/>
            <w:r>
              <w:rPr>
                <w:rFonts w:ascii="Arial" w:hAnsi="Arial"/>
                <w:sz w:val="16"/>
              </w:rPr>
              <w:t>přísp</w:t>
            </w:r>
            <w:proofErr w:type="spellEnd"/>
            <w:r>
              <w:rPr>
                <w:rFonts w:ascii="Arial" w:hAnsi="Arial"/>
                <w:sz w:val="16"/>
              </w:rPr>
              <w:t>.,</w:t>
            </w:r>
            <w:proofErr w:type="spellStart"/>
            <w:r>
              <w:rPr>
                <w:rFonts w:ascii="Arial" w:hAnsi="Arial"/>
                <w:sz w:val="16"/>
              </w:rPr>
              <w:t>náhr.a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věc.dary</w:t>
            </w:r>
            <w:proofErr w:type="spellEnd"/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4E0769D4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85 000,00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0D73C3EF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88 699,00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2D305A1A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38 136,00 </w:t>
            </w:r>
          </w:p>
        </w:tc>
      </w:tr>
      <w:tr w:rsidR="00E028BF" w14:paraId="45999EF4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3F407715" w14:textId="77777777" w:rsidR="00E028BF" w:rsidRDefault="00490CB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</w:t>
            </w: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272528DD" w14:textId="77777777" w:rsidR="00E028BF" w:rsidRDefault="00490CB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Neinvestiční nákupy a související výdaje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579D5DA8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2 290 200,00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4B1ED8C9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7 117 648,94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796F804A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5 657 549,57 </w:t>
            </w:r>
          </w:p>
        </w:tc>
      </w:tr>
      <w:tr w:rsidR="00E028BF" w14:paraId="448579B0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3173CB16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5222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14:paraId="4242D9AB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Neinv.transf.občanským</w:t>
            </w:r>
            <w:proofErr w:type="spellEnd"/>
            <w:r>
              <w:rPr>
                <w:rFonts w:ascii="Arial" w:hAnsi="Arial"/>
                <w:sz w:val="16"/>
              </w:rPr>
              <w:t xml:space="preserve"> sdružením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19A54453" w14:textId="77777777" w:rsidR="00E028BF" w:rsidRDefault="00E028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743AD767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85 000,00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10666D8D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85 000,00 </w:t>
            </w:r>
          </w:p>
        </w:tc>
      </w:tr>
      <w:tr w:rsidR="00E028BF" w14:paraId="54F34770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4F9A2902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5229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14:paraId="682403EC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Ost.neinv.transf.nezisk</w:t>
            </w:r>
            <w:proofErr w:type="spellEnd"/>
            <w:r>
              <w:rPr>
                <w:rFonts w:ascii="Arial" w:hAnsi="Arial"/>
                <w:sz w:val="16"/>
              </w:rPr>
              <w:t xml:space="preserve">. a </w:t>
            </w:r>
            <w:proofErr w:type="spellStart"/>
            <w:r>
              <w:rPr>
                <w:rFonts w:ascii="Arial" w:hAnsi="Arial"/>
                <w:sz w:val="16"/>
              </w:rPr>
              <w:t>podob.organizacím</w:t>
            </w:r>
            <w:proofErr w:type="spellEnd"/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48B7588A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153 000,00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3CCC7DE0" w14:textId="77777777" w:rsidR="00E028BF" w:rsidRDefault="00E028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0C05C8C1" w14:textId="77777777" w:rsidR="00E028BF" w:rsidRDefault="00E028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E028BF" w14:paraId="310935AF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14087DCA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522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24CE69A7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Neinv.transf.neziskovým</w:t>
            </w:r>
            <w:proofErr w:type="spellEnd"/>
            <w:r>
              <w:rPr>
                <w:rFonts w:ascii="Arial" w:hAnsi="Arial"/>
                <w:sz w:val="16"/>
              </w:rPr>
              <w:t xml:space="preserve"> a podobným organizacím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1DB7F925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153 000,00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35DDD33D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85 000,00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19FD99FD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85 000,00 </w:t>
            </w:r>
          </w:p>
        </w:tc>
      </w:tr>
      <w:tr w:rsidR="00E028BF" w14:paraId="27A96AB6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495D4BF2" w14:textId="77777777" w:rsidR="00E028BF" w:rsidRDefault="00490CB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52</w:t>
            </w: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1B3766CC" w14:textId="77777777" w:rsidR="00E028BF" w:rsidRDefault="00490CB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proofErr w:type="spellStart"/>
            <w:r>
              <w:rPr>
                <w:rFonts w:ascii="Arial" w:hAnsi="Arial"/>
                <w:b/>
                <w:sz w:val="16"/>
              </w:rPr>
              <w:t>Neinv.transfery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</w:rPr>
              <w:t>podn.subj.a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</w:rPr>
              <w:t>nezisk.organizacím</w:t>
            </w:r>
            <w:proofErr w:type="spellEnd"/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376F5875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153 000,00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45A14AC2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85 000,00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57BDCE8A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85 000,00 </w:t>
            </w:r>
          </w:p>
        </w:tc>
      </w:tr>
      <w:tr w:rsidR="00E028BF" w14:paraId="21DC1FD2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296F9525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5329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14:paraId="38B97BCB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Ost.neinv.transf.veř.rozpočtům</w:t>
            </w:r>
            <w:proofErr w:type="spellEnd"/>
            <w:r>
              <w:rPr>
                <w:rFonts w:ascii="Arial" w:hAnsi="Arial"/>
                <w:sz w:val="16"/>
              </w:rPr>
              <w:t xml:space="preserve"> územní úrovně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3ECEDBEF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20D83AB7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48 695,00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22513E9F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18 695,00 </w:t>
            </w:r>
          </w:p>
        </w:tc>
      </w:tr>
      <w:tr w:rsidR="00E028BF" w14:paraId="7DDD0981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14BD8EC3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532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471A8FA7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Neinv.transfery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veř.rozpočtům</w:t>
            </w:r>
            <w:proofErr w:type="spellEnd"/>
            <w:r>
              <w:rPr>
                <w:rFonts w:ascii="Arial" w:hAnsi="Arial"/>
                <w:sz w:val="16"/>
              </w:rPr>
              <w:t xml:space="preserve"> územní úrovně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6105D813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383F4C03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48 695,00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6F53D346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18 695,00 </w:t>
            </w:r>
          </w:p>
        </w:tc>
      </w:tr>
      <w:tr w:rsidR="00E028BF" w14:paraId="08089E6F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23C29B6B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5331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14:paraId="7BD10D97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příspěvky zřízeným PO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1E036320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02FE937A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290 000,00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7B6C626B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290 000,00 </w:t>
            </w:r>
          </w:p>
        </w:tc>
      </w:tr>
      <w:tr w:rsidR="00E028BF" w14:paraId="59A517CD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4DB2C098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5339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14:paraId="5D9370DE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transfery cizím PO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7C5DD2D4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366E1B95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3924F3AD" w14:textId="77777777" w:rsidR="00E028BF" w:rsidRDefault="00E028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E028BF" w14:paraId="4C71B349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2D8EF927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533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60F9134D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Neinv.transfery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přísp.a</w:t>
            </w:r>
            <w:proofErr w:type="spellEnd"/>
            <w:r>
              <w:rPr>
                <w:rFonts w:ascii="Arial" w:hAnsi="Arial"/>
                <w:sz w:val="16"/>
              </w:rPr>
              <w:t xml:space="preserve"> podobným organizacím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4E664B69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155 000,00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4567DE33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295 000,00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3CC42950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290 000,00 </w:t>
            </w:r>
          </w:p>
        </w:tc>
      </w:tr>
      <w:tr w:rsidR="00E028BF" w14:paraId="629129EE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40F7CD76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5345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14:paraId="7D920ED1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Převody vlastním rozpočtovým účtům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674F57CB" w14:textId="77777777" w:rsidR="00E028BF" w:rsidRDefault="00E028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69E7E7ED" w14:textId="77777777" w:rsidR="00E028BF" w:rsidRDefault="00E028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00B95F7F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3 300 000,00 </w:t>
            </w:r>
          </w:p>
        </w:tc>
      </w:tr>
      <w:tr w:rsidR="00E028BF" w14:paraId="3CCCE2CF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76028266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5348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14:paraId="595180C8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Převody do vlastní pokladny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26C67111" w14:textId="77777777" w:rsidR="00E028BF" w:rsidRDefault="00E028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25EC6F0C" w14:textId="77777777" w:rsidR="00E028BF" w:rsidRDefault="00E028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7A6CD8FA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302 000,00 </w:t>
            </w:r>
          </w:p>
        </w:tc>
      </w:tr>
      <w:tr w:rsidR="00E028BF" w14:paraId="35F2E6BB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1B25FFEF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534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1BD83A69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převody vlastním fondům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514585AA" w14:textId="77777777" w:rsidR="00E028BF" w:rsidRDefault="00E028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7325BB72" w14:textId="77777777" w:rsidR="00E028BF" w:rsidRDefault="00E028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09950BD0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3 602 000,00 </w:t>
            </w:r>
          </w:p>
        </w:tc>
      </w:tr>
      <w:tr w:rsidR="00E028BF" w14:paraId="5D8BE923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428A684E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5362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14:paraId="52D0400B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Platby daní a poplatků státnímu rozpočtu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1A35B952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38 000,00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1A1331AB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38 000,00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6D652D68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3 827,00 </w:t>
            </w:r>
          </w:p>
        </w:tc>
      </w:tr>
      <w:tr w:rsidR="00E028BF" w14:paraId="41A9D5B7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5B7BD561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5365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14:paraId="38B5D922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Platby daní a poplatků krajům, obcím a </w:t>
            </w:r>
            <w:proofErr w:type="spellStart"/>
            <w:r>
              <w:rPr>
                <w:rFonts w:ascii="Arial" w:hAnsi="Arial"/>
                <w:sz w:val="16"/>
              </w:rPr>
              <w:t>st.fond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3357C099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48847FDA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161 090,00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1E29B8F8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154 460,00 </w:t>
            </w:r>
          </w:p>
        </w:tc>
      </w:tr>
      <w:tr w:rsidR="00E028BF" w14:paraId="678C65C3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2B789C3B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536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4D0E599A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Ost.neinv.transfery</w:t>
            </w:r>
            <w:proofErr w:type="spellEnd"/>
            <w:r>
              <w:rPr>
                <w:rFonts w:ascii="Arial" w:hAnsi="Arial"/>
                <w:sz w:val="16"/>
              </w:rPr>
              <w:t xml:space="preserve"> jiným veřejným rozpočtům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3A903E70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45 000,00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4AB83231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199 090,00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176A6409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158 287,00 </w:t>
            </w:r>
          </w:p>
        </w:tc>
      </w:tr>
      <w:tr w:rsidR="00E028BF" w14:paraId="04CCF540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1028E866" w14:textId="77777777" w:rsidR="00E028BF" w:rsidRDefault="00490CB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</w:t>
            </w: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0C683C84" w14:textId="77777777" w:rsidR="00E028BF" w:rsidRDefault="00490CB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proofErr w:type="spellStart"/>
            <w:r>
              <w:rPr>
                <w:rFonts w:ascii="Arial" w:hAnsi="Arial"/>
                <w:b/>
                <w:sz w:val="16"/>
              </w:rPr>
              <w:t>Neinv.transfery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a některé další platby </w:t>
            </w:r>
            <w:proofErr w:type="spellStart"/>
            <w:r>
              <w:rPr>
                <w:rFonts w:ascii="Arial" w:hAnsi="Arial"/>
                <w:b/>
                <w:sz w:val="16"/>
              </w:rPr>
              <w:t>rozp</w:t>
            </w:r>
            <w:proofErr w:type="spellEnd"/>
            <w:r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15E654EB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230 000,00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4054815B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542 785,00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04F34C90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4 068 982,00 </w:t>
            </w:r>
          </w:p>
        </w:tc>
      </w:tr>
      <w:tr w:rsidR="00E028BF" w14:paraId="72BE4AF5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45E94FEC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5492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14:paraId="22ABE901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Dary obyvatelstvu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38167DCA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51E49196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78 000,00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48B21437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58 200,00 </w:t>
            </w:r>
          </w:p>
        </w:tc>
      </w:tr>
      <w:tr w:rsidR="00E028BF" w14:paraId="7085743D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094E9610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5493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14:paraId="26DF9D6F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Účelové </w:t>
            </w:r>
            <w:proofErr w:type="spellStart"/>
            <w:r>
              <w:rPr>
                <w:rFonts w:ascii="Arial" w:hAnsi="Arial"/>
                <w:sz w:val="16"/>
              </w:rPr>
              <w:t>neinv.transf.nepodnik.fyzickým</w:t>
            </w:r>
            <w:proofErr w:type="spellEnd"/>
            <w:r>
              <w:rPr>
                <w:rFonts w:ascii="Arial" w:hAnsi="Arial"/>
                <w:sz w:val="16"/>
              </w:rPr>
              <w:t xml:space="preserve"> osobám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6BA778F3" w14:textId="77777777" w:rsidR="00E028BF" w:rsidRDefault="00E028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12D7E303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33 578,00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7F2CB0BE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30 578,00 </w:t>
            </w:r>
          </w:p>
        </w:tc>
      </w:tr>
      <w:tr w:rsidR="00E028BF" w14:paraId="35D602AB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4AC934E1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549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23FE8B29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neinvestiční transfery obyvatelstvu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772D5B30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80 000,00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22104297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111 578,00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64D761F6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88 778,00 </w:t>
            </w:r>
          </w:p>
        </w:tc>
      </w:tr>
      <w:tr w:rsidR="00E028BF" w14:paraId="1F2FD988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6E312DF7" w14:textId="77777777" w:rsidR="00E028BF" w:rsidRDefault="00490CB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54</w:t>
            </w: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6FBD4062" w14:textId="77777777" w:rsidR="00E028BF" w:rsidRDefault="00490CB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Neinvestiční transfery obyvatelstvu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4A5BDFEB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41AA1F00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111 578,00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36741AAB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88 778,00 </w:t>
            </w:r>
          </w:p>
        </w:tc>
      </w:tr>
      <w:tr w:rsidR="00E028BF" w14:paraId="00164D47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09B8EDDB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5901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14:paraId="1689ADEC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Nespecifikované rezervy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3AE1F586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750 350,00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0994F7C4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385 350,00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32F1C4C3" w14:textId="77777777" w:rsidR="00E028BF" w:rsidRDefault="00E028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E028BF" w14:paraId="5282B203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729F4780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5903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14:paraId="6386E7DE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Rezerva na krizová opatření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497A2C8E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6F0C158E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3DA3DDD9" w14:textId="77777777" w:rsidR="00E028BF" w:rsidRDefault="00E028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E028BF" w14:paraId="59EF7773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7AF3F14E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5909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14:paraId="7B7D43D4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neinvestiční výdaje jinde nezařazené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0FA01E05" w14:textId="77777777" w:rsidR="00E028BF" w:rsidRDefault="00E028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0CAC5EFD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8 088,00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4BC4DA17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8 088,00 </w:t>
            </w:r>
          </w:p>
        </w:tc>
      </w:tr>
      <w:tr w:rsidR="00E028BF" w14:paraId="2D6D6D3B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52C66179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590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1F9651F9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neinvestiční výdaje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64D39053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770 350,00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2354BC50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413 438,00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04C8FBB8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8 088,00 </w:t>
            </w:r>
          </w:p>
        </w:tc>
      </w:tr>
      <w:tr w:rsidR="00E028BF" w14:paraId="69AF0CB8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5A042A6D" w14:textId="77777777" w:rsidR="00E028BF" w:rsidRDefault="00490CB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59</w:t>
            </w: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6CDC8810" w14:textId="77777777" w:rsidR="00E028BF" w:rsidRDefault="00490CB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Ostatní neinvestiční výdaje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635CC04D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770 350,00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784A38CA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413 438,00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52719006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8 088,00 </w:t>
            </w:r>
          </w:p>
        </w:tc>
      </w:tr>
      <w:tr w:rsidR="00E028BF" w14:paraId="6543F223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14:paraId="7B87E72D" w14:textId="77777777" w:rsidR="00E028BF" w:rsidRDefault="00490CB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</w:t>
            </w: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14:paraId="27BC9E9D" w14:textId="77777777" w:rsidR="00E028BF" w:rsidRDefault="00490CB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Běžné výdaje (třída 5)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14:paraId="0A1DAADB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4 497 550,00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14:paraId="2F30416B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9 487 645,82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14:paraId="694A5FA3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11 086 668,57 </w:t>
            </w:r>
          </w:p>
        </w:tc>
      </w:tr>
      <w:tr w:rsidR="00E028BF" w14:paraId="7D40B63E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7AAD2791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6121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14:paraId="5FD3D35F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Budovy, haly a stavby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5C60BA5A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05D9FC8B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2 518 499,00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16BA1EEA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2 046 481,45 </w:t>
            </w:r>
          </w:p>
        </w:tc>
      </w:tr>
      <w:tr w:rsidR="00E028BF" w14:paraId="566F1DF9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369C746A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612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2B2AE525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Pořízení dlouhodobého hmotného majetku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27A57FBB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110 000,00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1321E0C2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2 518 499,00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15B83252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2 046 481,45 </w:t>
            </w:r>
          </w:p>
        </w:tc>
      </w:tr>
      <w:tr w:rsidR="00E028BF" w14:paraId="566EC4D3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7FDDBD68" w14:textId="77777777" w:rsidR="00E028BF" w:rsidRDefault="00490CB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</w:t>
            </w: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78B84AD2" w14:textId="77777777" w:rsidR="00E028BF" w:rsidRDefault="00490CB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Investiční nákupy a související výdaje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511B46DC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1E7A4768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2 518 499,00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54122052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2 046 481,45 </w:t>
            </w:r>
          </w:p>
        </w:tc>
      </w:tr>
      <w:tr w:rsidR="00E028BF" w14:paraId="2D1AAF89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14:paraId="7281C717" w14:textId="77777777" w:rsidR="00E028BF" w:rsidRDefault="00490CB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</w:t>
            </w: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14:paraId="77BFA188" w14:textId="77777777" w:rsidR="00E028BF" w:rsidRDefault="00490CB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Kapitálové výdaje (souč.za třídu 6)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14:paraId="0DA4D911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14:paraId="082821FE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2 518 499,00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14:paraId="06ACC553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2 046 481,45 </w:t>
            </w:r>
          </w:p>
        </w:tc>
      </w:tr>
      <w:tr w:rsidR="00E028BF" w14:paraId="15460E50" w14:textId="77777777">
        <w:trPr>
          <w:cantSplit/>
        </w:trPr>
        <w:tc>
          <w:tcPr>
            <w:tcW w:w="5276" w:type="dxa"/>
            <w:gridSpan w:val="2"/>
            <w:tcBorders>
              <w:bottom w:val="single" w:sz="4" w:space="0" w:color="auto"/>
            </w:tcBorders>
            <w:shd w:val="clear" w:color="auto" w:fill="D3D3D3"/>
            <w:tcMar>
              <w:top w:w="64" w:type="dxa"/>
              <w:bottom w:w="64" w:type="dxa"/>
            </w:tcMar>
          </w:tcPr>
          <w:p w14:paraId="73CCDEF4" w14:textId="77777777" w:rsidR="00E028BF" w:rsidRDefault="00490CB4">
            <w:pPr>
              <w:spacing w:after="0" w:line="240" w:lineRule="auto"/>
              <w:rPr>
                <w:rFonts w:ascii="Arial" w:hAnsi="Arial"/>
                <w:b/>
                <w:color w:val="000080"/>
                <w:sz w:val="21"/>
              </w:rPr>
            </w:pPr>
            <w:r>
              <w:rPr>
                <w:rFonts w:ascii="Arial" w:hAnsi="Arial"/>
                <w:b/>
                <w:color w:val="000080"/>
                <w:sz w:val="21"/>
              </w:rPr>
              <w:t>Výdaje celkem  (třída 5+6)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14:paraId="15921BB9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4 607 550,00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14:paraId="213E3D09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12 006 144,82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14:paraId="6BB837EA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13 133 150,02 </w:t>
            </w:r>
          </w:p>
        </w:tc>
      </w:tr>
      <w:tr w:rsidR="00E028BF" w14:paraId="7AD87614" w14:textId="77777777">
        <w:trPr>
          <w:cantSplit/>
        </w:trPr>
        <w:tc>
          <w:tcPr>
            <w:tcW w:w="10769" w:type="dxa"/>
            <w:gridSpan w:val="5"/>
          </w:tcPr>
          <w:p w14:paraId="3B9FC1BE" w14:textId="77777777" w:rsidR="00E028BF" w:rsidRDefault="00E028B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14:paraId="5D36D839" w14:textId="77777777" w:rsidR="00E028BF" w:rsidRDefault="00E028BF">
      <w:pPr>
        <w:spacing w:after="0" w:line="1" w:lineRule="auto"/>
        <w:sectPr w:rsidR="00E028BF">
          <w:headerReference w:type="default" r:id="rId42"/>
          <w:footerReference w:type="default" r:id="rId43"/>
          <w:headerReference w:type="first" r:id="rId44"/>
          <w:footerReference w:type="first" r:id="rId45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3769"/>
        <w:gridCol w:w="969"/>
        <w:gridCol w:w="538"/>
        <w:gridCol w:w="1831"/>
        <w:gridCol w:w="1831"/>
        <w:gridCol w:w="1831"/>
      </w:tblGrid>
      <w:tr w:rsidR="00E028BF" w14:paraId="18784AF4" w14:textId="77777777">
        <w:trPr>
          <w:cantSplit/>
        </w:trPr>
        <w:tc>
          <w:tcPr>
            <w:tcW w:w="47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3D3D3"/>
          </w:tcPr>
          <w:p w14:paraId="1C11DF65" w14:textId="77777777" w:rsidR="00E028BF" w:rsidRDefault="00490CB4">
            <w:pPr>
              <w:spacing w:after="0" w:line="240" w:lineRule="auto"/>
              <w:rPr>
                <w:rFonts w:ascii="Arial" w:hAnsi="Arial"/>
                <w:b/>
                <w:color w:val="000080"/>
                <w:sz w:val="21"/>
              </w:rPr>
            </w:pPr>
            <w:r>
              <w:rPr>
                <w:rFonts w:ascii="Arial" w:hAnsi="Arial"/>
                <w:b/>
                <w:color w:val="000080"/>
                <w:sz w:val="21"/>
              </w:rPr>
              <w:t>Saldo příjmů a výdajů (Příjmy-Výdaje)</w:t>
            </w: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D3D3D3"/>
            <w:vAlign w:val="bottom"/>
          </w:tcPr>
          <w:p w14:paraId="74B3F39D" w14:textId="77777777" w:rsidR="00E028BF" w:rsidRDefault="00E028BF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3D3D3"/>
            <w:vAlign w:val="bottom"/>
          </w:tcPr>
          <w:p w14:paraId="3695CAA4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996 000,00 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3D3D3"/>
            <w:vAlign w:val="bottom"/>
          </w:tcPr>
          <w:p w14:paraId="2B8BD21E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b/>
                <w:color w:val="FF0000"/>
                <w:sz w:val="18"/>
              </w:rPr>
            </w:pPr>
            <w:r>
              <w:rPr>
                <w:rFonts w:ascii="Arial" w:hAnsi="Arial"/>
                <w:b/>
                <w:color w:val="FF0000"/>
                <w:sz w:val="18"/>
              </w:rPr>
              <w:t>662 815,22-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3D3D3"/>
            <w:vAlign w:val="bottom"/>
          </w:tcPr>
          <w:p w14:paraId="2E0888E3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1 798 214,33 </w:t>
            </w:r>
          </w:p>
        </w:tc>
      </w:tr>
      <w:tr w:rsidR="00E028BF" w14:paraId="076AFB57" w14:textId="77777777">
        <w:trPr>
          <w:cantSplit/>
        </w:trPr>
        <w:tc>
          <w:tcPr>
            <w:tcW w:w="10769" w:type="dxa"/>
            <w:gridSpan w:val="6"/>
          </w:tcPr>
          <w:p w14:paraId="59E027FD" w14:textId="77777777" w:rsidR="00E028BF" w:rsidRDefault="00E028BF">
            <w:pPr>
              <w:pageBreakBefore/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E028BF" w14:paraId="5A833F41" w14:textId="77777777">
        <w:trPr>
          <w:cantSplit/>
        </w:trPr>
        <w:tc>
          <w:tcPr>
            <w:tcW w:w="10769" w:type="dxa"/>
            <w:gridSpan w:val="6"/>
          </w:tcPr>
          <w:p w14:paraId="2E38F7B2" w14:textId="77777777" w:rsidR="00E028BF" w:rsidRDefault="00490CB4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III. FINANCOVÁNÍ (zapojení vlastních úspor a cizích zdrojů)</w:t>
            </w:r>
          </w:p>
        </w:tc>
      </w:tr>
      <w:tr w:rsidR="00E028BF" w14:paraId="45F2E821" w14:textId="77777777">
        <w:trPr>
          <w:cantSplit/>
        </w:trPr>
        <w:tc>
          <w:tcPr>
            <w:tcW w:w="3769" w:type="dxa"/>
            <w:tcBorders>
              <w:top w:val="single" w:sz="0" w:space="0" w:color="auto"/>
            </w:tcBorders>
            <w:shd w:val="clear" w:color="auto" w:fill="E3E3E3"/>
          </w:tcPr>
          <w:p w14:paraId="781E8769" w14:textId="77777777" w:rsidR="00E028BF" w:rsidRDefault="00490CB4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 položky</w:t>
            </w:r>
          </w:p>
        </w:tc>
        <w:tc>
          <w:tcPr>
            <w:tcW w:w="3338" w:type="dxa"/>
            <w:gridSpan w:val="3"/>
            <w:tcBorders>
              <w:top w:val="single" w:sz="0" w:space="0" w:color="auto"/>
            </w:tcBorders>
            <w:shd w:val="clear" w:color="auto" w:fill="E3E3E3"/>
          </w:tcPr>
          <w:p w14:paraId="463DCF70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4C4BE51C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16A152D1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  <w:tr w:rsidR="00E028BF" w14:paraId="6C35EFA9" w14:textId="77777777">
        <w:trPr>
          <w:cantSplit/>
        </w:trPr>
        <w:tc>
          <w:tcPr>
            <w:tcW w:w="10769" w:type="dxa"/>
            <w:gridSpan w:val="6"/>
            <w:tcMar>
              <w:top w:w="4" w:type="dxa"/>
              <w:bottom w:w="4" w:type="dxa"/>
            </w:tcMar>
          </w:tcPr>
          <w:p w14:paraId="12C0096A" w14:textId="77777777" w:rsidR="00E028BF" w:rsidRDefault="00E028BF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14:paraId="6C382386" w14:textId="77777777" w:rsidR="00E028BF" w:rsidRDefault="00E028BF">
      <w:pPr>
        <w:spacing w:after="0" w:line="1" w:lineRule="auto"/>
        <w:sectPr w:rsidR="00E028BF">
          <w:headerReference w:type="default" r:id="rId46"/>
          <w:footerReference w:type="default" r:id="rId47"/>
          <w:headerReference w:type="first" r:id="rId48"/>
          <w:footerReference w:type="first" r:id="rId49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215"/>
        <w:gridCol w:w="4523"/>
        <w:gridCol w:w="538"/>
        <w:gridCol w:w="1831"/>
        <w:gridCol w:w="1831"/>
        <w:gridCol w:w="1831"/>
      </w:tblGrid>
      <w:tr w:rsidR="00E028BF" w14:paraId="624F9A4D" w14:textId="77777777">
        <w:trPr>
          <w:cantSplit/>
        </w:trPr>
        <w:tc>
          <w:tcPr>
            <w:tcW w:w="10769" w:type="dxa"/>
            <w:gridSpan w:val="6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14:paraId="40B7B2B5" w14:textId="77777777" w:rsidR="00E028BF" w:rsidRDefault="00490CB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Krátkodobé financování z tuzemska</w:t>
            </w:r>
          </w:p>
        </w:tc>
      </w:tr>
      <w:tr w:rsidR="00E028BF" w14:paraId="465CBE69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22DF5FEE" w14:textId="77777777" w:rsidR="00E028BF" w:rsidRDefault="00E028BF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24" w:type="dxa"/>
              <w:bottom w:w="24" w:type="dxa"/>
            </w:tcMar>
          </w:tcPr>
          <w:p w14:paraId="6E6FECC6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vydané dluhopisy (+)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14:paraId="56DB546D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8111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742B409" w14:textId="77777777" w:rsidR="00E028BF" w:rsidRDefault="00E028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501A054" w14:textId="77777777" w:rsidR="00E028BF" w:rsidRDefault="00E028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A706EEF" w14:textId="77777777" w:rsidR="00E028BF" w:rsidRDefault="00E028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E028BF" w14:paraId="38B18A6F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6F019816" w14:textId="77777777" w:rsidR="00E028BF" w:rsidRDefault="00E028BF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24" w:type="dxa"/>
              <w:bottom w:w="24" w:type="dxa"/>
            </w:tcMar>
          </w:tcPr>
          <w:p w14:paraId="2B346AF2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Uhrazené splátky </w:t>
            </w:r>
            <w:proofErr w:type="spellStart"/>
            <w:r>
              <w:rPr>
                <w:rFonts w:ascii="Arial" w:hAnsi="Arial"/>
                <w:sz w:val="16"/>
              </w:rPr>
              <w:t>krátkod.vydaných</w:t>
            </w:r>
            <w:proofErr w:type="spellEnd"/>
            <w:r>
              <w:rPr>
                <w:rFonts w:ascii="Arial" w:hAnsi="Arial"/>
                <w:sz w:val="16"/>
              </w:rPr>
              <w:t xml:space="preserve"> dluhopisů  (-)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14:paraId="14F78F92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8112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84B9CB7" w14:textId="77777777" w:rsidR="00E028BF" w:rsidRDefault="00E028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7C82008" w14:textId="77777777" w:rsidR="00E028BF" w:rsidRDefault="00E028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38176A6" w14:textId="77777777" w:rsidR="00E028BF" w:rsidRDefault="00E028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E028BF" w14:paraId="25C07684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0E188CC9" w14:textId="77777777" w:rsidR="00E028BF" w:rsidRDefault="00E028BF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24" w:type="dxa"/>
              <w:bottom w:w="24" w:type="dxa"/>
            </w:tcMar>
          </w:tcPr>
          <w:p w14:paraId="5EDDA0EF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přijaté půjčené prostředky (+)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14:paraId="7773C737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8113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FAE7361" w14:textId="77777777" w:rsidR="00E028BF" w:rsidRDefault="00E028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28D2761" w14:textId="77777777" w:rsidR="00E028BF" w:rsidRDefault="00E028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C2C9799" w14:textId="77777777" w:rsidR="00E028BF" w:rsidRDefault="00E028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E028BF" w14:paraId="03444918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638F66B0" w14:textId="77777777" w:rsidR="00E028BF" w:rsidRDefault="00E028BF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24" w:type="dxa"/>
              <w:bottom w:w="24" w:type="dxa"/>
            </w:tcMar>
          </w:tcPr>
          <w:p w14:paraId="0F636BBF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Uhrazené splátky </w:t>
            </w:r>
            <w:proofErr w:type="spellStart"/>
            <w:r>
              <w:rPr>
                <w:rFonts w:ascii="Arial" w:hAnsi="Arial"/>
                <w:sz w:val="16"/>
              </w:rPr>
              <w:t>krátkod.přij.půjč.prostř</w:t>
            </w:r>
            <w:proofErr w:type="spellEnd"/>
            <w:r>
              <w:rPr>
                <w:rFonts w:ascii="Arial" w:hAnsi="Arial"/>
                <w:sz w:val="16"/>
              </w:rPr>
              <w:t>. (-)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14:paraId="742930E3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8114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B455EA3" w14:textId="77777777" w:rsidR="00E028BF" w:rsidRDefault="00E028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F4C7BE3" w14:textId="77777777" w:rsidR="00E028BF" w:rsidRDefault="00E028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439AA3B" w14:textId="77777777" w:rsidR="00E028BF" w:rsidRDefault="00E028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E028BF" w14:paraId="7D2A0E17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6DB4BEE9" w14:textId="77777777" w:rsidR="00E028BF" w:rsidRDefault="00E028BF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24" w:type="dxa"/>
              <w:bottom w:w="24" w:type="dxa"/>
            </w:tcMar>
          </w:tcPr>
          <w:p w14:paraId="4A0CDC65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Změna stavu </w:t>
            </w:r>
            <w:proofErr w:type="spellStart"/>
            <w:r>
              <w:rPr>
                <w:rFonts w:ascii="Arial" w:hAnsi="Arial"/>
                <w:sz w:val="16"/>
              </w:rPr>
              <w:t>krátkod</w:t>
            </w:r>
            <w:proofErr w:type="spellEnd"/>
            <w:r>
              <w:rPr>
                <w:rFonts w:ascii="Arial" w:hAnsi="Arial"/>
                <w:sz w:val="16"/>
              </w:rPr>
              <w:t xml:space="preserve">. prostř.na </w:t>
            </w:r>
            <w:proofErr w:type="spellStart"/>
            <w:r>
              <w:rPr>
                <w:rFonts w:ascii="Arial" w:hAnsi="Arial"/>
                <w:sz w:val="16"/>
              </w:rPr>
              <w:t>bank.účtech</w:t>
            </w:r>
            <w:proofErr w:type="spellEnd"/>
            <w:r>
              <w:rPr>
                <w:rFonts w:ascii="Arial" w:hAnsi="Arial"/>
                <w:sz w:val="16"/>
              </w:rPr>
              <w:t>(+/-)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14:paraId="6A6FE0E3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8115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1134845" w14:textId="77777777" w:rsidR="00E028BF" w:rsidRDefault="00E028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BC856CF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1 658 815,22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FB71194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802 911,23-</w:t>
            </w:r>
          </w:p>
        </w:tc>
      </w:tr>
      <w:tr w:rsidR="00E028BF" w14:paraId="0FA920B9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516B7274" w14:textId="77777777" w:rsidR="00E028BF" w:rsidRDefault="00E028BF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24" w:type="dxa"/>
              <w:bottom w:w="24" w:type="dxa"/>
            </w:tcMar>
          </w:tcPr>
          <w:p w14:paraId="2212ADC6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Akt. </w:t>
            </w:r>
            <w:proofErr w:type="spellStart"/>
            <w:r>
              <w:rPr>
                <w:rFonts w:ascii="Arial" w:hAnsi="Arial"/>
                <w:sz w:val="16"/>
              </w:rPr>
              <w:t>krátkod</w:t>
            </w:r>
            <w:proofErr w:type="spellEnd"/>
            <w:r>
              <w:rPr>
                <w:rFonts w:ascii="Arial" w:hAnsi="Arial"/>
                <w:sz w:val="16"/>
              </w:rPr>
              <w:t>. operace řízení likvidity-příjmy(+)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14:paraId="41A15268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8117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4E33293" w14:textId="77777777" w:rsidR="00E028BF" w:rsidRDefault="00E028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B182696" w14:textId="77777777" w:rsidR="00E028BF" w:rsidRDefault="00E028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88D4BFD" w14:textId="77777777" w:rsidR="00E028BF" w:rsidRDefault="00E028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E028BF" w14:paraId="332A9824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66591DB1" w14:textId="77777777" w:rsidR="00E028BF" w:rsidRDefault="00E028BF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24" w:type="dxa"/>
              <w:bottom w:w="24" w:type="dxa"/>
            </w:tcMar>
          </w:tcPr>
          <w:p w14:paraId="03D4E9E5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Akt. </w:t>
            </w:r>
            <w:proofErr w:type="spellStart"/>
            <w:r>
              <w:rPr>
                <w:rFonts w:ascii="Arial" w:hAnsi="Arial"/>
                <w:sz w:val="16"/>
              </w:rPr>
              <w:t>krátkod</w:t>
            </w:r>
            <w:proofErr w:type="spellEnd"/>
            <w:r>
              <w:rPr>
                <w:rFonts w:ascii="Arial" w:hAnsi="Arial"/>
                <w:sz w:val="16"/>
              </w:rPr>
              <w:t>. operace řízení likvidity-výdaje(-)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14:paraId="1A1D9A76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8118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CBB510B" w14:textId="77777777" w:rsidR="00E028BF" w:rsidRDefault="00E028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9210B55" w14:textId="77777777" w:rsidR="00E028BF" w:rsidRDefault="00E028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3BC8AEE" w14:textId="77777777" w:rsidR="00E028BF" w:rsidRDefault="00E028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E028BF" w14:paraId="298ECAFF" w14:textId="77777777">
        <w:trPr>
          <w:cantSplit/>
        </w:trPr>
        <w:tc>
          <w:tcPr>
            <w:tcW w:w="10769" w:type="dxa"/>
            <w:gridSpan w:val="6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14:paraId="041B6217" w14:textId="77777777" w:rsidR="00E028BF" w:rsidRDefault="00490CB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Dlouhodobé financování z tuzemska</w:t>
            </w:r>
          </w:p>
        </w:tc>
      </w:tr>
      <w:tr w:rsidR="00E028BF" w14:paraId="07784A6D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660E6CC7" w14:textId="77777777" w:rsidR="00E028BF" w:rsidRDefault="00E028BF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24" w:type="dxa"/>
              <w:bottom w:w="24" w:type="dxa"/>
            </w:tcMar>
          </w:tcPr>
          <w:p w14:paraId="52700DD2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vydané dluhopisy (+)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14:paraId="2FCF10F9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8121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5CAF893" w14:textId="77777777" w:rsidR="00E028BF" w:rsidRDefault="00E028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6AEEA41" w14:textId="77777777" w:rsidR="00E028BF" w:rsidRDefault="00E028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F5DAB10" w14:textId="77777777" w:rsidR="00E028BF" w:rsidRDefault="00E028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E028BF" w14:paraId="03FD18DF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2CCBE142" w14:textId="77777777" w:rsidR="00E028BF" w:rsidRDefault="00E028BF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24" w:type="dxa"/>
              <w:bottom w:w="24" w:type="dxa"/>
            </w:tcMar>
          </w:tcPr>
          <w:p w14:paraId="248D7A85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Uhrazené splátky </w:t>
            </w:r>
            <w:proofErr w:type="spellStart"/>
            <w:r>
              <w:rPr>
                <w:rFonts w:ascii="Arial" w:hAnsi="Arial"/>
                <w:sz w:val="16"/>
              </w:rPr>
              <w:t>dlouh.vydaných</w:t>
            </w:r>
            <w:proofErr w:type="spellEnd"/>
            <w:r>
              <w:rPr>
                <w:rFonts w:ascii="Arial" w:hAnsi="Arial"/>
                <w:sz w:val="16"/>
              </w:rPr>
              <w:t xml:space="preserve"> dluhopisů (-)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14:paraId="62A1F61D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8122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A6BA068" w14:textId="77777777" w:rsidR="00E028BF" w:rsidRDefault="00E028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DF5A8E0" w14:textId="77777777" w:rsidR="00E028BF" w:rsidRDefault="00E028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45C4CDA" w14:textId="77777777" w:rsidR="00E028BF" w:rsidRDefault="00E028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E028BF" w14:paraId="2745DD4F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1FAFD60A" w14:textId="77777777" w:rsidR="00E028BF" w:rsidRDefault="00E028BF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24" w:type="dxa"/>
              <w:bottom w:w="24" w:type="dxa"/>
            </w:tcMar>
          </w:tcPr>
          <w:p w14:paraId="37B30BDC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přijaté půjčené prostředky (+)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14:paraId="6ADAC2AC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8123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56B32D3" w14:textId="77777777" w:rsidR="00E028BF" w:rsidRDefault="00E028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C89A9AF" w14:textId="77777777" w:rsidR="00E028BF" w:rsidRDefault="00E028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83F8108" w14:textId="77777777" w:rsidR="00E028BF" w:rsidRDefault="00E028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E028BF" w14:paraId="702429E9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3E47EB87" w14:textId="77777777" w:rsidR="00E028BF" w:rsidRDefault="00E028BF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24" w:type="dxa"/>
              <w:bottom w:w="24" w:type="dxa"/>
            </w:tcMar>
          </w:tcPr>
          <w:p w14:paraId="68236CFD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Uhrazené splátky </w:t>
            </w:r>
            <w:proofErr w:type="spellStart"/>
            <w:r>
              <w:rPr>
                <w:rFonts w:ascii="Arial" w:hAnsi="Arial"/>
                <w:sz w:val="16"/>
              </w:rPr>
              <w:t>dlouhod</w:t>
            </w:r>
            <w:proofErr w:type="spellEnd"/>
            <w:r>
              <w:rPr>
                <w:rFonts w:ascii="Arial" w:hAnsi="Arial"/>
                <w:sz w:val="16"/>
              </w:rPr>
              <w:t>. přijatých půjček (-)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14:paraId="321902AC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8124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4885562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996 000,00-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D403C5B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996 000,00-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4587243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996 000,00-</w:t>
            </w:r>
          </w:p>
        </w:tc>
      </w:tr>
      <w:tr w:rsidR="00E028BF" w14:paraId="63CD009D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3668CAFA" w14:textId="77777777" w:rsidR="00E028BF" w:rsidRDefault="00E028BF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24" w:type="dxa"/>
              <w:bottom w:w="24" w:type="dxa"/>
            </w:tcMar>
          </w:tcPr>
          <w:p w14:paraId="6D3FB20F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Změna stavu </w:t>
            </w:r>
            <w:proofErr w:type="spellStart"/>
            <w:r>
              <w:rPr>
                <w:rFonts w:ascii="Arial" w:hAnsi="Arial"/>
                <w:sz w:val="16"/>
              </w:rPr>
              <w:t>dlouhod</w:t>
            </w:r>
            <w:proofErr w:type="spellEnd"/>
            <w:r>
              <w:rPr>
                <w:rFonts w:ascii="Arial" w:hAnsi="Arial"/>
                <w:sz w:val="16"/>
              </w:rPr>
              <w:t xml:space="preserve">. prostř.na </w:t>
            </w:r>
            <w:proofErr w:type="spellStart"/>
            <w:r>
              <w:rPr>
                <w:rFonts w:ascii="Arial" w:hAnsi="Arial"/>
                <w:sz w:val="16"/>
              </w:rPr>
              <w:t>bank.účtech</w:t>
            </w:r>
            <w:proofErr w:type="spellEnd"/>
            <w:r>
              <w:rPr>
                <w:rFonts w:ascii="Arial" w:hAnsi="Arial"/>
                <w:sz w:val="16"/>
              </w:rPr>
              <w:t>(+/-)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14:paraId="3F9ED01A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8125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AA24997" w14:textId="77777777" w:rsidR="00E028BF" w:rsidRDefault="00E028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EEDFF05" w14:textId="77777777" w:rsidR="00E028BF" w:rsidRDefault="00E028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B5D4281" w14:textId="77777777" w:rsidR="00E028BF" w:rsidRDefault="00E028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E028BF" w14:paraId="2991AE76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4A9D7840" w14:textId="77777777" w:rsidR="00E028BF" w:rsidRDefault="00E028BF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24" w:type="dxa"/>
              <w:bottom w:w="24" w:type="dxa"/>
            </w:tcMar>
          </w:tcPr>
          <w:p w14:paraId="161B1AB3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Akt. </w:t>
            </w:r>
            <w:proofErr w:type="spellStart"/>
            <w:r>
              <w:rPr>
                <w:rFonts w:ascii="Arial" w:hAnsi="Arial"/>
                <w:sz w:val="16"/>
              </w:rPr>
              <w:t>dlouhod</w:t>
            </w:r>
            <w:proofErr w:type="spellEnd"/>
            <w:r>
              <w:rPr>
                <w:rFonts w:ascii="Arial" w:hAnsi="Arial"/>
                <w:sz w:val="16"/>
              </w:rPr>
              <w:t>. operace řízení likvidity-příjmy(+)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14:paraId="28DC0AA3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8127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C90DF3E" w14:textId="77777777" w:rsidR="00E028BF" w:rsidRDefault="00E028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CD100B2" w14:textId="77777777" w:rsidR="00E028BF" w:rsidRDefault="00E028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914AF30" w14:textId="77777777" w:rsidR="00E028BF" w:rsidRDefault="00E028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E028BF" w14:paraId="3A5824C9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54DEBF9B" w14:textId="77777777" w:rsidR="00E028BF" w:rsidRDefault="00E028BF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24" w:type="dxa"/>
              <w:bottom w:w="24" w:type="dxa"/>
            </w:tcMar>
          </w:tcPr>
          <w:p w14:paraId="006975E1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Akt. </w:t>
            </w:r>
            <w:proofErr w:type="spellStart"/>
            <w:r>
              <w:rPr>
                <w:rFonts w:ascii="Arial" w:hAnsi="Arial"/>
                <w:sz w:val="16"/>
              </w:rPr>
              <w:t>dlouhod</w:t>
            </w:r>
            <w:proofErr w:type="spellEnd"/>
            <w:r>
              <w:rPr>
                <w:rFonts w:ascii="Arial" w:hAnsi="Arial"/>
                <w:sz w:val="16"/>
              </w:rPr>
              <w:t>. operace řízení likvidity-výdaje(-)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14:paraId="68DBE0AC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8128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6471F92" w14:textId="77777777" w:rsidR="00E028BF" w:rsidRDefault="00E028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192FA49" w14:textId="77777777" w:rsidR="00E028BF" w:rsidRDefault="00E028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E98789D" w14:textId="77777777" w:rsidR="00E028BF" w:rsidRDefault="00E028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E028BF" w14:paraId="15B044A3" w14:textId="77777777">
        <w:trPr>
          <w:cantSplit/>
        </w:trPr>
        <w:tc>
          <w:tcPr>
            <w:tcW w:w="10769" w:type="dxa"/>
            <w:gridSpan w:val="6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14:paraId="6287FAE0" w14:textId="77777777" w:rsidR="00E028BF" w:rsidRDefault="00490CB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Opravné položky k peněžním operacím</w:t>
            </w:r>
          </w:p>
        </w:tc>
      </w:tr>
      <w:tr w:rsidR="00E028BF" w14:paraId="75D90B4D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2645CBDA" w14:textId="77777777" w:rsidR="00E028BF" w:rsidRDefault="00E028BF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24" w:type="dxa"/>
              <w:bottom w:w="24" w:type="dxa"/>
            </w:tcMar>
          </w:tcPr>
          <w:p w14:paraId="5EAA2B3B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Operace z peněžních účtů organizace nemající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14:paraId="414969C0" w14:textId="77777777" w:rsidR="00E028BF" w:rsidRDefault="00E028BF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86AB322" w14:textId="77777777" w:rsidR="00E028BF" w:rsidRDefault="00E028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066E4A8" w14:textId="77777777" w:rsidR="00E028BF" w:rsidRDefault="00E028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65F01E9" w14:textId="77777777" w:rsidR="00E028BF" w:rsidRDefault="00E028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E028BF" w14:paraId="66C1C53A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22938A00" w14:textId="77777777" w:rsidR="00E028BF" w:rsidRDefault="00E028BF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24" w:type="dxa"/>
              <w:bottom w:w="24" w:type="dxa"/>
            </w:tcMar>
          </w:tcPr>
          <w:p w14:paraId="1121F3C0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charakter příjmů a výdajů </w:t>
            </w:r>
            <w:proofErr w:type="spellStart"/>
            <w:r>
              <w:rPr>
                <w:rFonts w:ascii="Arial" w:hAnsi="Arial"/>
                <w:sz w:val="16"/>
              </w:rPr>
              <w:t>vlád.sektoru</w:t>
            </w:r>
            <w:proofErr w:type="spellEnd"/>
            <w:r>
              <w:rPr>
                <w:rFonts w:ascii="Arial" w:hAnsi="Arial"/>
                <w:sz w:val="16"/>
              </w:rPr>
              <w:t xml:space="preserve"> (+/-)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14:paraId="5E90C6BE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8901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325577D" w14:textId="77777777" w:rsidR="00E028BF" w:rsidRDefault="00E028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A9A48E6" w14:textId="77777777" w:rsidR="00E028BF" w:rsidRDefault="00E028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BEB8E61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696,90 </w:t>
            </w:r>
          </w:p>
        </w:tc>
      </w:tr>
      <w:tr w:rsidR="00E028BF" w14:paraId="7B575941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32B81F6F" w14:textId="77777777" w:rsidR="00E028BF" w:rsidRDefault="00E028BF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24" w:type="dxa"/>
              <w:bottom w:w="24" w:type="dxa"/>
            </w:tcMar>
          </w:tcPr>
          <w:p w14:paraId="5C9AA53D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Nerealizované kurzové rozdíly pohybů na devizových účtech (+/-)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14:paraId="33C1ECAD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8902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1A188AF" w14:textId="77777777" w:rsidR="00E028BF" w:rsidRDefault="00E028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D056144" w14:textId="77777777" w:rsidR="00E028BF" w:rsidRDefault="00E028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2713050" w14:textId="77777777" w:rsidR="00E028BF" w:rsidRDefault="00E028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E028BF" w14:paraId="77E1086B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61081DE7" w14:textId="77777777" w:rsidR="00E028BF" w:rsidRDefault="00E028BF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24" w:type="dxa"/>
              <w:bottom w:w="24" w:type="dxa"/>
            </w:tcMar>
          </w:tcPr>
          <w:p w14:paraId="0F701A89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Nepřevedené částky vyrovnávající schodek (+/-)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14:paraId="5AB6B7A9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8905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EB0A995" w14:textId="77777777" w:rsidR="00E028BF" w:rsidRDefault="00E028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A669524" w14:textId="77777777" w:rsidR="00E028BF" w:rsidRDefault="00E028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C746204" w14:textId="77777777" w:rsidR="00E028BF" w:rsidRDefault="00E028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E028BF" w14:paraId="53C7AAB9" w14:textId="77777777">
        <w:trPr>
          <w:cantSplit/>
        </w:trPr>
        <w:tc>
          <w:tcPr>
            <w:tcW w:w="5276" w:type="dxa"/>
            <w:gridSpan w:val="3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14:paraId="0F0CF054" w14:textId="77777777" w:rsidR="00E028BF" w:rsidRDefault="00490CB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FINANCOVÁNÍ (součet za třídu 8)</w:t>
            </w:r>
          </w:p>
        </w:tc>
        <w:tc>
          <w:tcPr>
            <w:tcW w:w="1831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14:paraId="7E6C78F0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color w:val="FF0000"/>
                <w:sz w:val="16"/>
              </w:rPr>
              <w:t>996 000,00-</w:t>
            </w:r>
          </w:p>
        </w:tc>
        <w:tc>
          <w:tcPr>
            <w:tcW w:w="1831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14:paraId="226898C2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662 815,22 </w:t>
            </w:r>
          </w:p>
        </w:tc>
        <w:tc>
          <w:tcPr>
            <w:tcW w:w="1831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14:paraId="21B910D6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color w:val="FF0000"/>
                <w:sz w:val="16"/>
              </w:rPr>
              <w:t>1 798 214,33-</w:t>
            </w:r>
          </w:p>
        </w:tc>
      </w:tr>
    </w:tbl>
    <w:p w14:paraId="2DED51E7" w14:textId="77777777" w:rsidR="00E028BF" w:rsidRDefault="00E028BF">
      <w:pPr>
        <w:spacing w:after="0" w:line="1" w:lineRule="auto"/>
        <w:sectPr w:rsidR="00E028BF">
          <w:headerReference w:type="default" r:id="rId50"/>
          <w:footerReference w:type="default" r:id="rId51"/>
          <w:headerReference w:type="first" r:id="rId52"/>
          <w:footerReference w:type="first" r:id="rId53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3446"/>
        <w:gridCol w:w="1830"/>
        <w:gridCol w:w="1831"/>
        <w:gridCol w:w="1831"/>
        <w:gridCol w:w="1831"/>
      </w:tblGrid>
      <w:tr w:rsidR="00E028BF" w14:paraId="355CCFE4" w14:textId="77777777">
        <w:trPr>
          <w:cantSplit/>
        </w:trPr>
        <w:tc>
          <w:tcPr>
            <w:tcW w:w="10769" w:type="dxa"/>
            <w:gridSpan w:val="5"/>
          </w:tcPr>
          <w:p w14:paraId="046BC478" w14:textId="77777777" w:rsidR="00E028BF" w:rsidRDefault="00E028B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E028BF" w14:paraId="4D6B3BFF" w14:textId="77777777">
        <w:trPr>
          <w:cantSplit/>
        </w:trPr>
        <w:tc>
          <w:tcPr>
            <w:tcW w:w="10769" w:type="dxa"/>
            <w:gridSpan w:val="5"/>
          </w:tcPr>
          <w:p w14:paraId="44A01C52" w14:textId="77777777" w:rsidR="00E028BF" w:rsidRDefault="00490CB4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IV. STAVY A OBRATY NA BANKOVNÍCH ÚČTECH</w:t>
            </w:r>
          </w:p>
        </w:tc>
      </w:tr>
      <w:tr w:rsidR="00E028BF" w14:paraId="1F6BD660" w14:textId="77777777">
        <w:trPr>
          <w:cantSplit/>
        </w:trPr>
        <w:tc>
          <w:tcPr>
            <w:tcW w:w="3446" w:type="dxa"/>
            <w:tcBorders>
              <w:top w:val="single" w:sz="0" w:space="0" w:color="auto"/>
            </w:tcBorders>
            <w:shd w:val="clear" w:color="auto" w:fill="E3E3E3"/>
          </w:tcPr>
          <w:p w14:paraId="25E9870C" w14:textId="77777777" w:rsidR="00E028BF" w:rsidRDefault="00490CB4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 bankovního účtu</w:t>
            </w:r>
          </w:p>
        </w:tc>
        <w:tc>
          <w:tcPr>
            <w:tcW w:w="1830" w:type="dxa"/>
            <w:tcBorders>
              <w:top w:val="single" w:sz="0" w:space="0" w:color="auto"/>
            </w:tcBorders>
            <w:shd w:val="clear" w:color="auto" w:fill="E3E3E3"/>
          </w:tcPr>
          <w:p w14:paraId="0AEE8FEF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Počáteční stav k 1. 1.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7D147C9E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Obrat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15FDAD77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Konečný stav k 31.12.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3FF46FA5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Změna stavu bankovních účtů</w:t>
            </w:r>
          </w:p>
        </w:tc>
      </w:tr>
      <w:tr w:rsidR="00E028BF" w14:paraId="6BE9D1D9" w14:textId="77777777">
        <w:trPr>
          <w:cantSplit/>
        </w:trPr>
        <w:tc>
          <w:tcPr>
            <w:tcW w:w="10769" w:type="dxa"/>
            <w:gridSpan w:val="5"/>
            <w:tcMar>
              <w:top w:w="-5" w:type="dxa"/>
              <w:bottom w:w="-5" w:type="dxa"/>
            </w:tcMar>
          </w:tcPr>
          <w:p w14:paraId="070BD4A7" w14:textId="77777777" w:rsidR="00E028BF" w:rsidRDefault="00E028BF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14:paraId="0424611B" w14:textId="77777777" w:rsidR="00E028BF" w:rsidRDefault="00E028BF">
      <w:pPr>
        <w:spacing w:after="0" w:line="1" w:lineRule="auto"/>
        <w:sectPr w:rsidR="00E028BF">
          <w:headerReference w:type="default" r:id="rId54"/>
          <w:footerReference w:type="default" r:id="rId55"/>
          <w:headerReference w:type="first" r:id="rId56"/>
          <w:footerReference w:type="first" r:id="rId57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3446"/>
        <w:gridCol w:w="1830"/>
        <w:gridCol w:w="1831"/>
        <w:gridCol w:w="1831"/>
        <w:gridCol w:w="1831"/>
      </w:tblGrid>
      <w:tr w:rsidR="00E028BF" w14:paraId="793C178E" w14:textId="77777777">
        <w:trPr>
          <w:cantSplit/>
        </w:trPr>
        <w:tc>
          <w:tcPr>
            <w:tcW w:w="3446" w:type="dxa"/>
            <w:tcMar>
              <w:top w:w="24" w:type="dxa"/>
              <w:bottom w:w="24" w:type="dxa"/>
            </w:tcMar>
          </w:tcPr>
          <w:p w14:paraId="02ADF23F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Základní běžný účet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66331F85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4 565 045,99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24D19D8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782 725,33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2E54CDB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5 347 771,32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1C26225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782 725,33-</w:t>
            </w:r>
          </w:p>
        </w:tc>
      </w:tr>
      <w:tr w:rsidR="00E028BF" w14:paraId="16065710" w14:textId="77777777">
        <w:trPr>
          <w:cantSplit/>
        </w:trPr>
        <w:tc>
          <w:tcPr>
            <w:tcW w:w="3446" w:type="dxa"/>
            <w:tcMar>
              <w:top w:w="24" w:type="dxa"/>
              <w:bottom w:w="24" w:type="dxa"/>
            </w:tcMar>
          </w:tcPr>
          <w:p w14:paraId="116094EE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Běžné účty fondů ÚSC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413E2921" w14:textId="77777777" w:rsidR="00E028BF" w:rsidRDefault="00E028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8BCB973" w14:textId="77777777" w:rsidR="00E028BF" w:rsidRDefault="00E028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B2317D1" w14:textId="77777777" w:rsidR="00E028BF" w:rsidRDefault="00E028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C5578C1" w14:textId="77777777" w:rsidR="00E028BF" w:rsidRDefault="00E028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E028BF" w14:paraId="031A46BD" w14:textId="77777777">
        <w:trPr>
          <w:cantSplit/>
        </w:trPr>
        <w:tc>
          <w:tcPr>
            <w:tcW w:w="3446" w:type="dxa"/>
            <w:tcMar>
              <w:top w:w="24" w:type="dxa"/>
              <w:bottom w:w="24" w:type="dxa"/>
            </w:tcMar>
          </w:tcPr>
          <w:p w14:paraId="0C46B737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Běžné účty celkem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0FEF6784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4 565 045,99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E62DEB5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782 725,33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206C8F4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5 347 771,32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9581494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782 725,33-</w:t>
            </w:r>
          </w:p>
        </w:tc>
      </w:tr>
      <w:tr w:rsidR="00E028BF" w14:paraId="5698BE97" w14:textId="77777777">
        <w:trPr>
          <w:cantSplit/>
        </w:trPr>
        <w:tc>
          <w:tcPr>
            <w:tcW w:w="3446" w:type="dxa"/>
            <w:tcMar>
              <w:top w:w="24" w:type="dxa"/>
              <w:bottom w:w="24" w:type="dxa"/>
            </w:tcMar>
          </w:tcPr>
          <w:p w14:paraId="22187364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Pokladna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1F0F75AF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25 542,15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F228774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20 185,90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AB32E8D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45 728,05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70DC704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20 185,90-</w:t>
            </w:r>
          </w:p>
        </w:tc>
      </w:tr>
      <w:tr w:rsidR="00E028BF" w14:paraId="424DFC53" w14:textId="77777777">
        <w:trPr>
          <w:cantSplit/>
        </w:trPr>
        <w:tc>
          <w:tcPr>
            <w:tcW w:w="10769" w:type="dxa"/>
            <w:gridSpan w:val="5"/>
            <w:tcBorders>
              <w:top w:val="single" w:sz="0" w:space="0" w:color="auto"/>
            </w:tcBorders>
            <w:tcMar>
              <w:top w:w="-5" w:type="dxa"/>
              <w:bottom w:w="-5" w:type="dxa"/>
            </w:tcMar>
          </w:tcPr>
          <w:p w14:paraId="3CD49467" w14:textId="77777777" w:rsidR="00E028BF" w:rsidRDefault="00E028BF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14:paraId="44D5CBE0" w14:textId="77777777" w:rsidR="00E028BF" w:rsidRDefault="00E028BF">
      <w:pPr>
        <w:spacing w:after="0" w:line="1" w:lineRule="auto"/>
        <w:sectPr w:rsidR="00E028BF">
          <w:headerReference w:type="default" r:id="rId58"/>
          <w:footerReference w:type="default" r:id="rId59"/>
          <w:headerReference w:type="first" r:id="rId60"/>
          <w:footerReference w:type="first" r:id="rId61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5276"/>
        <w:gridCol w:w="1831"/>
        <w:gridCol w:w="1831"/>
        <w:gridCol w:w="1831"/>
      </w:tblGrid>
      <w:tr w:rsidR="00E028BF" w14:paraId="38164011" w14:textId="77777777">
        <w:trPr>
          <w:cantSplit/>
        </w:trPr>
        <w:tc>
          <w:tcPr>
            <w:tcW w:w="10769" w:type="dxa"/>
            <w:gridSpan w:val="4"/>
          </w:tcPr>
          <w:p w14:paraId="58FB3467" w14:textId="77777777" w:rsidR="00E028BF" w:rsidRDefault="00490CB4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V. PENĚŽNÍ FONDY - INFORMATIVNĚ</w:t>
            </w:r>
          </w:p>
        </w:tc>
      </w:tr>
      <w:tr w:rsidR="00E028BF" w14:paraId="1442CC7F" w14:textId="77777777">
        <w:trPr>
          <w:cantSplit/>
        </w:trPr>
        <w:tc>
          <w:tcPr>
            <w:tcW w:w="5276" w:type="dxa"/>
            <w:tcBorders>
              <w:top w:val="single" w:sz="0" w:space="0" w:color="auto"/>
            </w:tcBorders>
            <w:shd w:val="clear" w:color="auto" w:fill="E3E3E3"/>
          </w:tcPr>
          <w:p w14:paraId="48A48E30" w14:textId="77777777" w:rsidR="00E028BF" w:rsidRDefault="00490CB4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6BEFA240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633050C8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4F97F946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</w:tbl>
    <w:p w14:paraId="61ABE459" w14:textId="77777777" w:rsidR="00E028BF" w:rsidRDefault="00E028BF">
      <w:pPr>
        <w:spacing w:after="0" w:line="1" w:lineRule="auto"/>
        <w:sectPr w:rsidR="00E028BF">
          <w:headerReference w:type="default" r:id="rId62"/>
          <w:footerReference w:type="default" r:id="rId63"/>
          <w:headerReference w:type="first" r:id="rId64"/>
          <w:footerReference w:type="first" r:id="rId65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5276"/>
        <w:gridCol w:w="1831"/>
        <w:gridCol w:w="1831"/>
        <w:gridCol w:w="1831"/>
      </w:tblGrid>
      <w:tr w:rsidR="00E028BF" w14:paraId="79684B72" w14:textId="77777777">
        <w:trPr>
          <w:cantSplit/>
        </w:trPr>
        <w:tc>
          <w:tcPr>
            <w:tcW w:w="5276" w:type="dxa"/>
            <w:tcMar>
              <w:top w:w="24" w:type="dxa"/>
              <w:bottom w:w="24" w:type="dxa"/>
            </w:tcMar>
          </w:tcPr>
          <w:p w14:paraId="1A641DB9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Počáteční zůstatek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DD5118F" w14:textId="77777777" w:rsidR="00E028BF" w:rsidRDefault="00E028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20F5C23" w14:textId="77777777" w:rsidR="00E028BF" w:rsidRDefault="00E028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24E859A" w14:textId="77777777" w:rsidR="00E028BF" w:rsidRDefault="00E028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E028BF" w14:paraId="55662C8D" w14:textId="77777777">
        <w:trPr>
          <w:cantSplit/>
        </w:trPr>
        <w:tc>
          <w:tcPr>
            <w:tcW w:w="5276" w:type="dxa"/>
            <w:tcMar>
              <w:top w:w="24" w:type="dxa"/>
              <w:bottom w:w="24" w:type="dxa"/>
            </w:tcMar>
          </w:tcPr>
          <w:p w14:paraId="312340D6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celkem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07B254A" w14:textId="77777777" w:rsidR="00E028BF" w:rsidRDefault="00E028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F524FA9" w14:textId="77777777" w:rsidR="00E028BF" w:rsidRDefault="00E028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3C7070D" w14:textId="77777777" w:rsidR="00E028BF" w:rsidRDefault="00E028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E028BF" w14:paraId="53FEC118" w14:textId="77777777">
        <w:trPr>
          <w:cantSplit/>
        </w:trPr>
        <w:tc>
          <w:tcPr>
            <w:tcW w:w="5276" w:type="dxa"/>
            <w:tcMar>
              <w:top w:w="24" w:type="dxa"/>
              <w:bottom w:w="24" w:type="dxa"/>
            </w:tcMar>
          </w:tcPr>
          <w:p w14:paraId="4BC80B38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Výdaje celkem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4632FB2" w14:textId="77777777" w:rsidR="00E028BF" w:rsidRDefault="00E028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C299D05" w14:textId="77777777" w:rsidR="00E028BF" w:rsidRDefault="00E028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379D574" w14:textId="77777777" w:rsidR="00E028BF" w:rsidRDefault="00E028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E028BF" w14:paraId="47C6002C" w14:textId="77777777">
        <w:trPr>
          <w:cantSplit/>
        </w:trPr>
        <w:tc>
          <w:tcPr>
            <w:tcW w:w="5276" w:type="dxa"/>
            <w:tcMar>
              <w:top w:w="24" w:type="dxa"/>
              <w:bottom w:w="24" w:type="dxa"/>
            </w:tcMar>
          </w:tcPr>
          <w:p w14:paraId="6F429C85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Obrat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97B7C3F" w14:textId="77777777" w:rsidR="00E028BF" w:rsidRDefault="00E028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15A6650" w14:textId="77777777" w:rsidR="00E028BF" w:rsidRDefault="00E028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413D458" w14:textId="77777777" w:rsidR="00E028BF" w:rsidRDefault="00E028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E028BF" w14:paraId="3AD930AB" w14:textId="77777777">
        <w:trPr>
          <w:cantSplit/>
        </w:trPr>
        <w:tc>
          <w:tcPr>
            <w:tcW w:w="5276" w:type="dxa"/>
            <w:tcMar>
              <w:top w:w="24" w:type="dxa"/>
              <w:bottom w:w="24" w:type="dxa"/>
            </w:tcMar>
          </w:tcPr>
          <w:p w14:paraId="12016769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Konečný zůstatek  (rozdíl rozpočtu)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AE8EF4D" w14:textId="77777777" w:rsidR="00E028BF" w:rsidRDefault="00E028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53133BE" w14:textId="77777777" w:rsidR="00E028BF" w:rsidRDefault="00E028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B9AC08A" w14:textId="77777777" w:rsidR="00E028BF" w:rsidRDefault="00E028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E028BF" w14:paraId="19612AA0" w14:textId="77777777">
        <w:trPr>
          <w:cantSplit/>
        </w:trPr>
        <w:tc>
          <w:tcPr>
            <w:tcW w:w="5276" w:type="dxa"/>
            <w:tcMar>
              <w:top w:w="24" w:type="dxa"/>
              <w:bottom w:w="24" w:type="dxa"/>
            </w:tcMar>
          </w:tcPr>
          <w:p w14:paraId="392CF55A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Změna stavu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CCD4063" w14:textId="77777777" w:rsidR="00E028BF" w:rsidRDefault="00E028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92BBC67" w14:textId="77777777" w:rsidR="00E028BF" w:rsidRDefault="00E028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DE79C39" w14:textId="77777777" w:rsidR="00E028BF" w:rsidRDefault="00E028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E028BF" w14:paraId="5A8A0A0E" w14:textId="77777777">
        <w:trPr>
          <w:cantSplit/>
        </w:trPr>
        <w:tc>
          <w:tcPr>
            <w:tcW w:w="5276" w:type="dxa"/>
            <w:tcMar>
              <w:top w:w="24" w:type="dxa"/>
              <w:bottom w:w="24" w:type="dxa"/>
            </w:tcMar>
          </w:tcPr>
          <w:p w14:paraId="3FACEF87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Financování - třída 8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86DD8BF" w14:textId="77777777" w:rsidR="00E028BF" w:rsidRDefault="00E028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920F4E5" w14:textId="77777777" w:rsidR="00E028BF" w:rsidRDefault="00E028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05FE967" w14:textId="77777777" w:rsidR="00E028BF" w:rsidRDefault="00E028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E028BF" w14:paraId="1E50CE22" w14:textId="77777777">
        <w:trPr>
          <w:cantSplit/>
        </w:trPr>
        <w:tc>
          <w:tcPr>
            <w:tcW w:w="10769" w:type="dxa"/>
            <w:gridSpan w:val="4"/>
            <w:tcBorders>
              <w:top w:val="single" w:sz="0" w:space="0" w:color="auto"/>
            </w:tcBorders>
          </w:tcPr>
          <w:p w14:paraId="7CB09BAA" w14:textId="77777777" w:rsidR="00E028BF" w:rsidRDefault="00E028B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14:paraId="1D00AE1E" w14:textId="77777777" w:rsidR="00E028BF" w:rsidRDefault="00E028BF">
      <w:pPr>
        <w:spacing w:after="0" w:line="1" w:lineRule="auto"/>
        <w:sectPr w:rsidR="00E028BF">
          <w:headerReference w:type="default" r:id="rId66"/>
          <w:footerReference w:type="default" r:id="rId67"/>
          <w:headerReference w:type="first" r:id="rId68"/>
          <w:footerReference w:type="first" r:id="rId69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3769"/>
        <w:gridCol w:w="3338"/>
        <w:gridCol w:w="1831"/>
        <w:gridCol w:w="1831"/>
      </w:tblGrid>
      <w:tr w:rsidR="00E028BF" w14:paraId="1914F666" w14:textId="77777777">
        <w:trPr>
          <w:cantSplit/>
        </w:trPr>
        <w:tc>
          <w:tcPr>
            <w:tcW w:w="10769" w:type="dxa"/>
            <w:gridSpan w:val="4"/>
          </w:tcPr>
          <w:p w14:paraId="3E247E7A" w14:textId="77777777" w:rsidR="00E028BF" w:rsidRDefault="00490CB4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VI. MAJETEK</w:t>
            </w:r>
          </w:p>
        </w:tc>
      </w:tr>
      <w:tr w:rsidR="00E028BF" w14:paraId="60F8A72F" w14:textId="77777777">
        <w:trPr>
          <w:cantSplit/>
        </w:trPr>
        <w:tc>
          <w:tcPr>
            <w:tcW w:w="3769" w:type="dxa"/>
            <w:tcBorders>
              <w:top w:val="single" w:sz="0" w:space="0" w:color="auto"/>
            </w:tcBorders>
            <w:shd w:val="clear" w:color="auto" w:fill="E3E3E3"/>
          </w:tcPr>
          <w:p w14:paraId="543D65FE" w14:textId="77777777" w:rsidR="00E028BF" w:rsidRDefault="00490CB4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 majetkového účtu</w:t>
            </w:r>
          </w:p>
        </w:tc>
        <w:tc>
          <w:tcPr>
            <w:tcW w:w="3338" w:type="dxa"/>
            <w:tcBorders>
              <w:top w:val="single" w:sz="0" w:space="0" w:color="auto"/>
            </w:tcBorders>
            <w:shd w:val="clear" w:color="auto" w:fill="E3E3E3"/>
          </w:tcPr>
          <w:p w14:paraId="527EB14A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Počáteční stav k 1.1.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616452ED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Obrat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60CE2F47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Konečný stav</w:t>
            </w:r>
          </w:p>
        </w:tc>
      </w:tr>
      <w:tr w:rsidR="00E028BF" w14:paraId="376E3729" w14:textId="77777777">
        <w:trPr>
          <w:cantSplit/>
        </w:trPr>
        <w:tc>
          <w:tcPr>
            <w:tcW w:w="10769" w:type="dxa"/>
            <w:gridSpan w:val="4"/>
            <w:tcMar>
              <w:top w:w="4" w:type="dxa"/>
              <w:bottom w:w="4" w:type="dxa"/>
            </w:tcMar>
          </w:tcPr>
          <w:p w14:paraId="3E32A199" w14:textId="77777777" w:rsidR="00E028BF" w:rsidRDefault="00E028BF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14:paraId="1A46EBCD" w14:textId="77777777" w:rsidR="00E028BF" w:rsidRDefault="00E028BF">
      <w:pPr>
        <w:spacing w:after="0" w:line="1" w:lineRule="auto"/>
        <w:sectPr w:rsidR="00E028BF">
          <w:headerReference w:type="default" r:id="rId70"/>
          <w:footerReference w:type="default" r:id="rId71"/>
          <w:headerReference w:type="first" r:id="rId72"/>
          <w:footerReference w:type="first" r:id="rId73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215"/>
        <w:gridCol w:w="5061"/>
        <w:gridCol w:w="1831"/>
        <w:gridCol w:w="1831"/>
        <w:gridCol w:w="1831"/>
      </w:tblGrid>
      <w:tr w:rsidR="00E028BF" w14:paraId="3E097DD2" w14:textId="77777777">
        <w:trPr>
          <w:cantSplit/>
        </w:trPr>
        <w:tc>
          <w:tcPr>
            <w:tcW w:w="10769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14:paraId="2DD0CB06" w14:textId="77777777" w:rsidR="00E028BF" w:rsidRDefault="00490CB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Dlouhodobý nehmotný majetek</w:t>
            </w:r>
          </w:p>
        </w:tc>
      </w:tr>
      <w:tr w:rsidR="00E028BF" w14:paraId="3A417D43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0D2CB690" w14:textId="77777777" w:rsidR="00E028BF" w:rsidRDefault="00E028BF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14:paraId="07645A8E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Nehmotné výsledky výzkumu a vývoje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FF29B74" w14:textId="77777777" w:rsidR="00E028BF" w:rsidRDefault="00E028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9428EE1" w14:textId="77777777" w:rsidR="00E028BF" w:rsidRDefault="00E028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9700A21" w14:textId="77777777" w:rsidR="00E028BF" w:rsidRDefault="00E028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E028BF" w14:paraId="1295F1F9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7D6F550B" w14:textId="77777777" w:rsidR="00E028BF" w:rsidRDefault="00E028BF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14:paraId="331E81CE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Software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4668A96" w14:textId="77777777" w:rsidR="00E028BF" w:rsidRDefault="00E028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CDF72A9" w14:textId="77777777" w:rsidR="00E028BF" w:rsidRDefault="00E028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33E92E4" w14:textId="77777777" w:rsidR="00E028BF" w:rsidRDefault="00E028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E028BF" w14:paraId="1A133212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1D709954" w14:textId="77777777" w:rsidR="00E028BF" w:rsidRDefault="00E028BF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14:paraId="03B6FB05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Ocenitelná práva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DC89794" w14:textId="77777777" w:rsidR="00E028BF" w:rsidRDefault="00E028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36BDB6A" w14:textId="77777777" w:rsidR="00E028BF" w:rsidRDefault="00E028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BCD3265" w14:textId="77777777" w:rsidR="00E028BF" w:rsidRDefault="00E028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E028BF" w14:paraId="3975F355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6D74AD29" w14:textId="77777777" w:rsidR="00E028BF" w:rsidRDefault="00E028BF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14:paraId="3023E8D2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Povolenky na emise a preferenční limity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CA77B8E" w14:textId="77777777" w:rsidR="00E028BF" w:rsidRDefault="00E028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03BEA6C" w14:textId="77777777" w:rsidR="00E028BF" w:rsidRDefault="00E028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59D2A8B" w14:textId="77777777" w:rsidR="00E028BF" w:rsidRDefault="00E028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E028BF" w14:paraId="3ED5B707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7D04DFBD" w14:textId="77777777" w:rsidR="00E028BF" w:rsidRDefault="00E028BF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14:paraId="3F084A06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Drobný dlouhodobý nehmotný majetek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C0CA577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124 823,60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C34A58A" w14:textId="77777777" w:rsidR="00E028BF" w:rsidRDefault="00E028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ABF7AC6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124 823,60 </w:t>
            </w:r>
          </w:p>
        </w:tc>
      </w:tr>
      <w:tr w:rsidR="00E028BF" w14:paraId="08F22711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27DB4AC1" w14:textId="77777777" w:rsidR="00E028BF" w:rsidRDefault="00E028BF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14:paraId="22CFA555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dlouhodobý nehmotný majetek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30671D8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284 150,00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94A1547" w14:textId="77777777" w:rsidR="00E028BF" w:rsidRDefault="00E028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A1F2C45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284 150,00 </w:t>
            </w:r>
          </w:p>
        </w:tc>
      </w:tr>
      <w:tr w:rsidR="00E028BF" w14:paraId="16C4D390" w14:textId="77777777">
        <w:trPr>
          <w:cantSplit/>
        </w:trPr>
        <w:tc>
          <w:tcPr>
            <w:tcW w:w="10769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14:paraId="4CD15C0A" w14:textId="77777777" w:rsidR="00E028BF" w:rsidRDefault="00490CB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Dlouhodobý hmotný majetek odpisovaný</w:t>
            </w:r>
          </w:p>
        </w:tc>
      </w:tr>
      <w:tr w:rsidR="00E028BF" w14:paraId="2C96BE1A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17F4EC52" w14:textId="77777777" w:rsidR="00E028BF" w:rsidRDefault="00E028BF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14:paraId="2A1AB153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Stavby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D118515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114 483 530,86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42B5EDC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61 111 798,45-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EE2C470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53 371 732,41 </w:t>
            </w:r>
          </w:p>
        </w:tc>
      </w:tr>
      <w:tr w:rsidR="00E028BF" w14:paraId="3D21ACBB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2E07B4E0" w14:textId="77777777" w:rsidR="00E028BF" w:rsidRDefault="00E028BF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14:paraId="78B2CF83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Samostatné hmotné movité věci a soubory movitých věcí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ECFC222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2 859 444,10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35781C6" w14:textId="77777777" w:rsidR="00E028BF" w:rsidRDefault="00E028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F1A404D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2 859 444,10 </w:t>
            </w:r>
          </w:p>
        </w:tc>
      </w:tr>
      <w:tr w:rsidR="00E028BF" w14:paraId="0AEA59F1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4FEC44D8" w14:textId="77777777" w:rsidR="00E028BF" w:rsidRDefault="00E028BF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14:paraId="3619F42D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Pěstitelské celky trvalých porostů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CB936CB" w14:textId="77777777" w:rsidR="00E028BF" w:rsidRDefault="00E028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877D86D" w14:textId="77777777" w:rsidR="00E028BF" w:rsidRDefault="00E028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8B6766E" w14:textId="77777777" w:rsidR="00E028BF" w:rsidRDefault="00E028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E028BF" w14:paraId="048BB5E3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5B892F51" w14:textId="77777777" w:rsidR="00E028BF" w:rsidRDefault="00E028BF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14:paraId="38E91C2E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Drobný dlouhodobý hmotný majetek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1EADDCF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969 456,69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A4C4AE2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196 079,20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BE17D2B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1 165 535,89 </w:t>
            </w:r>
          </w:p>
        </w:tc>
      </w:tr>
      <w:tr w:rsidR="00E028BF" w14:paraId="0BEFCAB5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7ECD8214" w14:textId="77777777" w:rsidR="00E028BF" w:rsidRDefault="00E028BF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14:paraId="2D043772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dlouhodobý hmotný majetek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5CFE5C3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1 370 164,00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3AE190B" w14:textId="77777777" w:rsidR="00E028BF" w:rsidRDefault="00E028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903A579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1 370 164,00 </w:t>
            </w:r>
          </w:p>
        </w:tc>
      </w:tr>
      <w:tr w:rsidR="00E028BF" w14:paraId="0015E0CC" w14:textId="77777777">
        <w:trPr>
          <w:cantSplit/>
        </w:trPr>
        <w:tc>
          <w:tcPr>
            <w:tcW w:w="10769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14:paraId="09403AA1" w14:textId="77777777" w:rsidR="00E028BF" w:rsidRDefault="00490CB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Dlouhodobý hmotný majetek neodpisovaný</w:t>
            </w:r>
          </w:p>
        </w:tc>
      </w:tr>
      <w:tr w:rsidR="00E028BF" w14:paraId="71CB679C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625DAF53" w14:textId="77777777" w:rsidR="00E028BF" w:rsidRDefault="00E028BF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14:paraId="3F1BEC5A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Pozemky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D472112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7 519 394,87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CCC8A5B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36 772,25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DE47E3A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7 556 167,12 </w:t>
            </w:r>
          </w:p>
        </w:tc>
      </w:tr>
      <w:tr w:rsidR="00E028BF" w14:paraId="74750AFB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2352C548" w14:textId="77777777" w:rsidR="00E028BF" w:rsidRDefault="00E028BF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14:paraId="39672D81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Kulturní předměty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649793E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BBD0F07" w14:textId="77777777" w:rsidR="00E028BF" w:rsidRDefault="00E028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EF6284D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1,00 </w:t>
            </w:r>
          </w:p>
        </w:tc>
      </w:tr>
      <w:tr w:rsidR="00E028BF" w14:paraId="1EA66A17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49332682" w14:textId="77777777" w:rsidR="00E028BF" w:rsidRDefault="00E028BF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14:paraId="4A5935A6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Dlouhodobý nehmotný majetek určený k prodeji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B6BF4C6" w14:textId="77777777" w:rsidR="00E028BF" w:rsidRDefault="00E028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79A371B" w14:textId="77777777" w:rsidR="00E028BF" w:rsidRDefault="00E028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240E538" w14:textId="77777777" w:rsidR="00E028BF" w:rsidRDefault="00E028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E028BF" w14:paraId="6D9E5988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7140B88A" w14:textId="77777777" w:rsidR="00E028BF" w:rsidRDefault="00E028BF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14:paraId="5AF46B36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Dlouhodobý hmotný majetek určený k prodeji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DC1D1CD" w14:textId="77777777" w:rsidR="00E028BF" w:rsidRDefault="00E028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F9AA7D9" w14:textId="77777777" w:rsidR="00E028BF" w:rsidRDefault="00E028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B260BC5" w14:textId="77777777" w:rsidR="00E028BF" w:rsidRDefault="00E028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E028BF" w14:paraId="4A9691B6" w14:textId="77777777">
        <w:trPr>
          <w:cantSplit/>
        </w:trPr>
        <w:tc>
          <w:tcPr>
            <w:tcW w:w="10769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14:paraId="6EDDB5DB" w14:textId="77777777" w:rsidR="00E028BF" w:rsidRDefault="00490CB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Nedokončený a pořizovaný dlouhodobý majetek</w:t>
            </w:r>
          </w:p>
        </w:tc>
      </w:tr>
      <w:tr w:rsidR="00E028BF" w14:paraId="7C588E07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0D60D667" w14:textId="77777777" w:rsidR="00E028BF" w:rsidRDefault="00E028BF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14:paraId="570DD461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Nedokončený dlouhodobý nehmotný majetek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8997876" w14:textId="77777777" w:rsidR="00E028BF" w:rsidRDefault="00E028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2AF1DEF" w14:textId="77777777" w:rsidR="00E028BF" w:rsidRDefault="00E028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31C3636" w14:textId="77777777" w:rsidR="00E028BF" w:rsidRDefault="00E028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E028BF" w14:paraId="5E7D4911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6C4DAFA1" w14:textId="77777777" w:rsidR="00E028BF" w:rsidRDefault="00E028BF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14:paraId="7B57B4E3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Nedokončený dlouhodobý hmotný majetek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EC35CFA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2 089 872,72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7D2CE0B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148 172,00-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D375323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1 941 700,72 </w:t>
            </w:r>
          </w:p>
        </w:tc>
      </w:tr>
      <w:tr w:rsidR="00E028BF" w14:paraId="65C2F0CD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07690BD6" w14:textId="77777777" w:rsidR="00E028BF" w:rsidRDefault="00E028BF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14:paraId="63F7D17A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Pořizovaný dlouhodobý finanční majetek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52C3320" w14:textId="77777777" w:rsidR="00E028BF" w:rsidRDefault="00E028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BB22B7D" w14:textId="77777777" w:rsidR="00E028BF" w:rsidRDefault="00E028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D3B4495" w14:textId="77777777" w:rsidR="00E028BF" w:rsidRDefault="00E028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E028BF" w14:paraId="32335742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029CDF3D" w14:textId="77777777" w:rsidR="00E028BF" w:rsidRDefault="00E028BF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14:paraId="572CD6D0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Uspořádací</w:t>
            </w:r>
            <w:proofErr w:type="spellEnd"/>
            <w:r>
              <w:rPr>
                <w:rFonts w:ascii="Arial" w:hAnsi="Arial"/>
                <w:sz w:val="16"/>
              </w:rPr>
              <w:t xml:space="preserve"> účet </w:t>
            </w:r>
            <w:proofErr w:type="spellStart"/>
            <w:r>
              <w:rPr>
                <w:rFonts w:ascii="Arial" w:hAnsi="Arial"/>
                <w:sz w:val="16"/>
              </w:rPr>
              <w:t>tech.zhodnocení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dlouhod.nehmotného</w:t>
            </w:r>
            <w:proofErr w:type="spellEnd"/>
            <w:r>
              <w:rPr>
                <w:rFonts w:ascii="Arial" w:hAnsi="Arial"/>
                <w:sz w:val="16"/>
              </w:rPr>
              <w:t xml:space="preserve"> majetku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E39D77B" w14:textId="77777777" w:rsidR="00E028BF" w:rsidRDefault="00E028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C0C8C6F" w14:textId="77777777" w:rsidR="00E028BF" w:rsidRDefault="00E028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87456D0" w14:textId="77777777" w:rsidR="00E028BF" w:rsidRDefault="00E028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E028BF" w14:paraId="412ED6A4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76A755D1" w14:textId="77777777" w:rsidR="00E028BF" w:rsidRDefault="00E028BF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14:paraId="0C9420C6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Uspořádací</w:t>
            </w:r>
            <w:proofErr w:type="spellEnd"/>
            <w:r>
              <w:rPr>
                <w:rFonts w:ascii="Arial" w:hAnsi="Arial"/>
                <w:sz w:val="16"/>
              </w:rPr>
              <w:t xml:space="preserve"> účet </w:t>
            </w:r>
            <w:proofErr w:type="spellStart"/>
            <w:r>
              <w:rPr>
                <w:rFonts w:ascii="Arial" w:hAnsi="Arial"/>
                <w:sz w:val="16"/>
              </w:rPr>
              <w:t>tech.zhodnocení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dlouhod.hmotného</w:t>
            </w:r>
            <w:proofErr w:type="spellEnd"/>
            <w:r>
              <w:rPr>
                <w:rFonts w:ascii="Arial" w:hAnsi="Arial"/>
                <w:sz w:val="16"/>
              </w:rPr>
              <w:t xml:space="preserve"> majetku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9BA0A7F" w14:textId="77777777" w:rsidR="00E028BF" w:rsidRDefault="00E028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1317750" w14:textId="77777777" w:rsidR="00E028BF" w:rsidRDefault="00E028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1BB1559" w14:textId="77777777" w:rsidR="00E028BF" w:rsidRDefault="00E028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E028BF" w14:paraId="71EC7670" w14:textId="77777777">
        <w:trPr>
          <w:cantSplit/>
        </w:trPr>
        <w:tc>
          <w:tcPr>
            <w:tcW w:w="10769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14:paraId="3CED2D37" w14:textId="77777777" w:rsidR="00E028BF" w:rsidRDefault="00490CB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Oprávky k dlouhodobému nehmotnému majetku</w:t>
            </w:r>
          </w:p>
        </w:tc>
      </w:tr>
      <w:tr w:rsidR="00E028BF" w14:paraId="7263CFB4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17889044" w14:textId="77777777" w:rsidR="00E028BF" w:rsidRDefault="00E028BF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14:paraId="6D1331A1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nehmotným výsledkům výzkumu a vývoje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463DEC8" w14:textId="77777777" w:rsidR="00E028BF" w:rsidRDefault="00E028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6666AB5" w14:textId="77777777" w:rsidR="00E028BF" w:rsidRDefault="00E028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218899B" w14:textId="77777777" w:rsidR="00E028BF" w:rsidRDefault="00E028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E028BF" w14:paraId="7FD5D9B2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7A2428C5" w14:textId="77777777" w:rsidR="00E028BF" w:rsidRDefault="00E028BF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14:paraId="583CFB7C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softwaru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688AFDF" w14:textId="77777777" w:rsidR="00E028BF" w:rsidRDefault="00E028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4CFC019" w14:textId="77777777" w:rsidR="00E028BF" w:rsidRDefault="00E028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10960DE" w14:textId="77777777" w:rsidR="00E028BF" w:rsidRDefault="00E028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E028BF" w14:paraId="50FB8A32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4A0D7295" w14:textId="77777777" w:rsidR="00E028BF" w:rsidRDefault="00E028BF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14:paraId="00F18DC8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ocenitelným právům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DD8E85A" w14:textId="77777777" w:rsidR="00E028BF" w:rsidRDefault="00E028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556B577" w14:textId="77777777" w:rsidR="00E028BF" w:rsidRDefault="00E028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A7C6355" w14:textId="77777777" w:rsidR="00E028BF" w:rsidRDefault="00E028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E028BF" w14:paraId="1F5217F5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5CF18398" w14:textId="77777777" w:rsidR="00E028BF" w:rsidRDefault="00E028BF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14:paraId="3852397B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drobnému dlouhodobému nehmotnému majetku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57406AA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124 823,60-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F307F94" w14:textId="77777777" w:rsidR="00E028BF" w:rsidRDefault="00E028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29AFFBF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124 823,60-</w:t>
            </w:r>
          </w:p>
        </w:tc>
      </w:tr>
      <w:tr w:rsidR="00E028BF" w14:paraId="6C4A211A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2B6DD61E" w14:textId="77777777" w:rsidR="00E028BF" w:rsidRDefault="00E028BF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14:paraId="2FBBF4A5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ostatnímu dlouhodobému nehmotnému majetku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8A53D2D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112 948,00-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628BC04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16 524,00-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3C1C908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129 472,00-</w:t>
            </w:r>
          </w:p>
        </w:tc>
      </w:tr>
      <w:tr w:rsidR="00E028BF" w14:paraId="51FA4A80" w14:textId="77777777">
        <w:trPr>
          <w:cantSplit/>
        </w:trPr>
        <w:tc>
          <w:tcPr>
            <w:tcW w:w="10769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14:paraId="72E4E38B" w14:textId="77777777" w:rsidR="00E028BF" w:rsidRDefault="00490CB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Oprávky k dlouhodobému hmotnému majetku</w:t>
            </w:r>
          </w:p>
        </w:tc>
      </w:tr>
      <w:tr w:rsidR="00E028BF" w14:paraId="19DF1D3D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0A08E5D9" w14:textId="77777777" w:rsidR="00E028BF" w:rsidRDefault="00E028BF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14:paraId="1266650A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ke stavbám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D3EF4BD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20 507 242,50-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33FFB21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10 973 799,00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8922695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9 533 443,50-</w:t>
            </w:r>
          </w:p>
        </w:tc>
      </w:tr>
      <w:tr w:rsidR="00E028BF" w14:paraId="278EB674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1F71716C" w14:textId="77777777" w:rsidR="00E028BF" w:rsidRDefault="00E028BF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14:paraId="5E1901EB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Oprávky k </w:t>
            </w:r>
            <w:proofErr w:type="spellStart"/>
            <w:r>
              <w:rPr>
                <w:rFonts w:ascii="Arial" w:hAnsi="Arial"/>
                <w:sz w:val="16"/>
              </w:rPr>
              <w:t>samost.hmot.movitým</w:t>
            </w:r>
            <w:proofErr w:type="spellEnd"/>
            <w:r>
              <w:rPr>
                <w:rFonts w:ascii="Arial" w:hAnsi="Arial"/>
                <w:sz w:val="16"/>
              </w:rPr>
              <w:t xml:space="preserve"> věcem a souborům </w:t>
            </w:r>
            <w:proofErr w:type="spellStart"/>
            <w:r>
              <w:rPr>
                <w:rFonts w:ascii="Arial" w:hAnsi="Arial"/>
                <w:sz w:val="16"/>
              </w:rPr>
              <w:t>hmot.mov.věcí</w:t>
            </w:r>
            <w:proofErr w:type="spellEnd"/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06B6B5E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915 326,00-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402A434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125 907,00-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4623B6D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1 041 233,00-</w:t>
            </w:r>
          </w:p>
        </w:tc>
      </w:tr>
      <w:tr w:rsidR="00E028BF" w14:paraId="6CF2F13B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28FA46E0" w14:textId="77777777" w:rsidR="00E028BF" w:rsidRDefault="00E028BF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14:paraId="247DC4D6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pěstitelským celkům trvalých porostů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7F507D5" w14:textId="77777777" w:rsidR="00E028BF" w:rsidRDefault="00E028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E3A31CC" w14:textId="77777777" w:rsidR="00E028BF" w:rsidRDefault="00E028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9953A85" w14:textId="77777777" w:rsidR="00E028BF" w:rsidRDefault="00E028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E028BF" w14:paraId="3B912000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3F1D5A72" w14:textId="77777777" w:rsidR="00E028BF" w:rsidRDefault="00E028BF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14:paraId="6423A48C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drobnému dlouhodobému hmotnému majetku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66C8698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969 456,69-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C745919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196 079,20-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68AF2CB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1 165 535,89-</w:t>
            </w:r>
          </w:p>
        </w:tc>
      </w:tr>
      <w:tr w:rsidR="00E028BF" w14:paraId="33BF4DA4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49857A10" w14:textId="77777777" w:rsidR="00E028BF" w:rsidRDefault="00E028BF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14:paraId="20A89E64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ostatnímu dlouhodobému hmotnému majetku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FD12F5A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696 502,00-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7128569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137 016,00-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C94CE68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833 518,00-</w:t>
            </w:r>
          </w:p>
        </w:tc>
      </w:tr>
      <w:tr w:rsidR="00E028BF" w14:paraId="5177DC04" w14:textId="77777777">
        <w:trPr>
          <w:cantSplit/>
        </w:trPr>
        <w:tc>
          <w:tcPr>
            <w:tcW w:w="10769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14:paraId="4D124898" w14:textId="77777777" w:rsidR="00E028BF" w:rsidRDefault="00490CB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Materiál</w:t>
            </w:r>
          </w:p>
        </w:tc>
      </w:tr>
      <w:tr w:rsidR="00E028BF" w14:paraId="06C76246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7E405566" w14:textId="77777777" w:rsidR="00E028BF" w:rsidRDefault="00E028BF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14:paraId="051922FE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Pořízení materiálu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0602458" w14:textId="77777777" w:rsidR="00E028BF" w:rsidRDefault="00E028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35F150A" w14:textId="77777777" w:rsidR="00E028BF" w:rsidRDefault="00E028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1B70F01" w14:textId="77777777" w:rsidR="00E028BF" w:rsidRDefault="00E028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E028BF" w14:paraId="0499E56C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2A11C0CB" w14:textId="77777777" w:rsidR="00E028BF" w:rsidRDefault="00E028BF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14:paraId="061DE96A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Materiál na skladě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4904DCA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34 715,60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F0526C1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7 974,60-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3ACBB4A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26 741,00 </w:t>
            </w:r>
          </w:p>
        </w:tc>
      </w:tr>
      <w:tr w:rsidR="00E028BF" w14:paraId="55E63D33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1F03040D" w14:textId="77777777" w:rsidR="00E028BF" w:rsidRDefault="00E028BF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14:paraId="51BF39D1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Materiál na cestě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019F1A0" w14:textId="77777777" w:rsidR="00E028BF" w:rsidRDefault="00E028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E5753C6" w14:textId="77777777" w:rsidR="00E028BF" w:rsidRDefault="00E028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735CC2A" w14:textId="77777777" w:rsidR="00E028BF" w:rsidRDefault="00E028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E028BF" w14:paraId="6E069C30" w14:textId="77777777">
        <w:trPr>
          <w:cantSplit/>
        </w:trPr>
        <w:tc>
          <w:tcPr>
            <w:tcW w:w="10769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14:paraId="7CC6B47A" w14:textId="77777777" w:rsidR="00E028BF" w:rsidRDefault="00490CB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Opravné položky ke krátkodobým pohledávkám</w:t>
            </w:r>
          </w:p>
        </w:tc>
      </w:tr>
      <w:tr w:rsidR="00E028BF" w14:paraId="3FA039F0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0EA2BE9F" w14:textId="77777777" w:rsidR="00E028BF" w:rsidRDefault="00E028BF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14:paraId="1477A3DE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Opravné položky k směnkám a inkasu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CD647C6" w14:textId="77777777" w:rsidR="00E028BF" w:rsidRDefault="00E028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38C65BF" w14:textId="77777777" w:rsidR="00E028BF" w:rsidRDefault="00E028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C284307" w14:textId="77777777" w:rsidR="00E028BF" w:rsidRDefault="00E028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E028BF" w14:paraId="48E3D2DF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00DB703A" w14:textId="77777777" w:rsidR="00E028BF" w:rsidRDefault="00E028BF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14:paraId="7D6D11D8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Opravné položky k jiným pohledávkám z hlavní činnosti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C529530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19 220,00-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7323245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1 000,00-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BBF671F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20 220,00-</w:t>
            </w:r>
          </w:p>
        </w:tc>
      </w:tr>
      <w:tr w:rsidR="00E028BF" w14:paraId="213B088F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671DA135" w14:textId="77777777" w:rsidR="00E028BF" w:rsidRDefault="00E028BF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14:paraId="76BE532E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Opravné položky k </w:t>
            </w:r>
            <w:proofErr w:type="spellStart"/>
            <w:r>
              <w:rPr>
                <w:rFonts w:ascii="Arial" w:hAnsi="Arial"/>
                <w:sz w:val="16"/>
              </w:rPr>
              <w:t>poskyt.návrat.fin.výpomocem</w:t>
            </w:r>
            <w:proofErr w:type="spellEnd"/>
            <w:r>
              <w:rPr>
                <w:rFonts w:ascii="Arial" w:hAnsi="Arial"/>
                <w:sz w:val="16"/>
              </w:rPr>
              <w:t xml:space="preserve"> krátkodobým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E89FF3F" w14:textId="77777777" w:rsidR="00E028BF" w:rsidRDefault="00E028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F1217B0" w14:textId="77777777" w:rsidR="00E028BF" w:rsidRDefault="00E028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42381E5" w14:textId="77777777" w:rsidR="00E028BF" w:rsidRDefault="00E028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E028BF" w14:paraId="4AD6922F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70C40BAC" w14:textId="77777777" w:rsidR="00E028BF" w:rsidRDefault="00E028BF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14:paraId="2C00A864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Opravné položky k odběratelům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048D52D" w14:textId="77777777" w:rsidR="00E028BF" w:rsidRDefault="00E028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526F8CF" w14:textId="77777777" w:rsidR="00E028BF" w:rsidRDefault="00E028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32418C1" w14:textId="77777777" w:rsidR="00E028BF" w:rsidRDefault="00E028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E028BF" w14:paraId="276EEB93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24B2E879" w14:textId="77777777" w:rsidR="00E028BF" w:rsidRDefault="00E028BF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14:paraId="7E8D23CC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Opravné položky ke krátkodobým </w:t>
            </w:r>
            <w:proofErr w:type="spellStart"/>
            <w:r>
              <w:rPr>
                <w:rFonts w:ascii="Arial" w:hAnsi="Arial"/>
                <w:sz w:val="16"/>
              </w:rPr>
              <w:t>pohledáv.z</w:t>
            </w:r>
            <w:proofErr w:type="spellEnd"/>
            <w:r>
              <w:rPr>
                <w:rFonts w:ascii="Arial" w:hAnsi="Arial"/>
                <w:sz w:val="16"/>
              </w:rPr>
              <w:t xml:space="preserve"> postoupených úvěrů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7A35202" w14:textId="77777777" w:rsidR="00E028BF" w:rsidRDefault="00E028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F8DC4CF" w14:textId="77777777" w:rsidR="00E028BF" w:rsidRDefault="00E028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CC407E0" w14:textId="77777777" w:rsidR="00E028BF" w:rsidRDefault="00E028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E028BF" w14:paraId="26C90D8E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65504004" w14:textId="77777777" w:rsidR="00E028BF" w:rsidRDefault="00E028BF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14:paraId="52B4BC95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Opravné položky k </w:t>
            </w:r>
            <w:proofErr w:type="spellStart"/>
            <w:r>
              <w:rPr>
                <w:rFonts w:ascii="Arial" w:hAnsi="Arial"/>
                <w:sz w:val="16"/>
              </w:rPr>
              <w:t>pohledáv</w:t>
            </w:r>
            <w:proofErr w:type="spellEnd"/>
            <w:r>
              <w:rPr>
                <w:rFonts w:ascii="Arial" w:hAnsi="Arial"/>
                <w:sz w:val="16"/>
              </w:rPr>
              <w:t>. ze správy daní a obdobných dávek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AB385E1" w14:textId="77777777" w:rsidR="00E028BF" w:rsidRDefault="00E028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423FC34" w14:textId="77777777" w:rsidR="00E028BF" w:rsidRDefault="00E028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38F2D49" w14:textId="77777777" w:rsidR="00E028BF" w:rsidRDefault="00E028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E028BF" w14:paraId="2867CF49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0A19D7BB" w14:textId="77777777" w:rsidR="00E028BF" w:rsidRDefault="00E028BF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14:paraId="1C75DDED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Opravné položky ke krátkodobým pohledávkám z ručení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0CFA164" w14:textId="77777777" w:rsidR="00E028BF" w:rsidRDefault="00E028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86F606D" w14:textId="77777777" w:rsidR="00E028BF" w:rsidRDefault="00E028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3D33368" w14:textId="77777777" w:rsidR="00E028BF" w:rsidRDefault="00E028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E028BF" w14:paraId="01683CB0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3187E755" w14:textId="77777777" w:rsidR="00E028BF" w:rsidRDefault="00E028BF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14:paraId="45C26A1E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Opravné položky k ostatním krátkodobým pohledávkám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E6DCA41" w14:textId="77777777" w:rsidR="00E028BF" w:rsidRDefault="00E028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4F4F2C8" w14:textId="77777777" w:rsidR="00E028BF" w:rsidRDefault="00E028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412D453" w14:textId="77777777" w:rsidR="00E028BF" w:rsidRDefault="00E028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</w:tbl>
    <w:p w14:paraId="16ECD8D3" w14:textId="77777777" w:rsidR="00E028BF" w:rsidRDefault="00E028BF">
      <w:pPr>
        <w:spacing w:after="0" w:line="1" w:lineRule="auto"/>
        <w:sectPr w:rsidR="00E028BF">
          <w:headerReference w:type="default" r:id="rId74"/>
          <w:footerReference w:type="default" r:id="rId75"/>
          <w:headerReference w:type="first" r:id="rId76"/>
          <w:footerReference w:type="first" r:id="rId77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646"/>
        <w:gridCol w:w="4630"/>
        <w:gridCol w:w="1831"/>
        <w:gridCol w:w="1831"/>
        <w:gridCol w:w="1831"/>
      </w:tblGrid>
      <w:tr w:rsidR="00E028BF" w14:paraId="10A2DE3A" w14:textId="77777777">
        <w:trPr>
          <w:cantSplit/>
        </w:trPr>
        <w:tc>
          <w:tcPr>
            <w:tcW w:w="10769" w:type="dxa"/>
            <w:gridSpan w:val="5"/>
            <w:tcBorders>
              <w:top w:val="single" w:sz="0" w:space="0" w:color="auto"/>
            </w:tcBorders>
          </w:tcPr>
          <w:p w14:paraId="1746C290" w14:textId="77777777" w:rsidR="00E028BF" w:rsidRDefault="00E028B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E028BF" w14:paraId="0FC8CFFC" w14:textId="77777777">
        <w:trPr>
          <w:cantSplit/>
        </w:trPr>
        <w:tc>
          <w:tcPr>
            <w:tcW w:w="10769" w:type="dxa"/>
            <w:gridSpan w:val="5"/>
          </w:tcPr>
          <w:p w14:paraId="533412FA" w14:textId="77777777" w:rsidR="00E028BF" w:rsidRDefault="00490CB4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VII. VYÚČTOVÁNÍ FIN. VZTAHŮ K ROZPOČTŮM KRAJŮ, OBCÍ, DSO A VNITŘNÍ PŘEVODY</w:t>
            </w:r>
          </w:p>
        </w:tc>
      </w:tr>
      <w:tr w:rsidR="00E028BF" w14:paraId="4F0CDE31" w14:textId="77777777">
        <w:trPr>
          <w:cantSplit/>
        </w:trPr>
        <w:tc>
          <w:tcPr>
            <w:tcW w:w="646" w:type="dxa"/>
            <w:tcBorders>
              <w:top w:val="single" w:sz="0" w:space="0" w:color="auto"/>
            </w:tcBorders>
            <w:shd w:val="clear" w:color="auto" w:fill="E3E3E3"/>
          </w:tcPr>
          <w:p w14:paraId="25DFB989" w14:textId="77777777" w:rsidR="00E028BF" w:rsidRDefault="00490CB4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Položka</w:t>
            </w:r>
          </w:p>
        </w:tc>
        <w:tc>
          <w:tcPr>
            <w:tcW w:w="4630" w:type="dxa"/>
            <w:tcBorders>
              <w:top w:val="single" w:sz="0" w:space="0" w:color="auto"/>
            </w:tcBorders>
            <w:shd w:val="clear" w:color="auto" w:fill="E3E3E3"/>
          </w:tcPr>
          <w:p w14:paraId="12DD7F16" w14:textId="77777777" w:rsidR="00E028BF" w:rsidRDefault="00490CB4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566118F3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660717B0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3924ACFB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</w:tbl>
    <w:p w14:paraId="3BB4E2CE" w14:textId="77777777" w:rsidR="00E028BF" w:rsidRDefault="00E028BF">
      <w:pPr>
        <w:spacing w:after="0" w:line="1" w:lineRule="auto"/>
        <w:sectPr w:rsidR="00E028BF">
          <w:headerReference w:type="default" r:id="rId78"/>
          <w:footerReference w:type="default" r:id="rId79"/>
          <w:headerReference w:type="first" r:id="rId80"/>
          <w:footerReference w:type="first" r:id="rId81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646"/>
        <w:gridCol w:w="4630"/>
        <w:gridCol w:w="1831"/>
        <w:gridCol w:w="1831"/>
        <w:gridCol w:w="1831"/>
      </w:tblGrid>
      <w:tr w:rsidR="00E028BF" w14:paraId="4D211572" w14:textId="77777777">
        <w:trPr>
          <w:cantSplit/>
        </w:trPr>
        <w:tc>
          <w:tcPr>
            <w:tcW w:w="646" w:type="dxa"/>
            <w:tcMar>
              <w:top w:w="24" w:type="dxa"/>
              <w:bottom w:w="24" w:type="dxa"/>
            </w:tcMar>
          </w:tcPr>
          <w:p w14:paraId="256DCCFB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4121</w:t>
            </w:r>
          </w:p>
        </w:tc>
        <w:tc>
          <w:tcPr>
            <w:tcW w:w="4630" w:type="dxa"/>
            <w:tcMar>
              <w:top w:w="24" w:type="dxa"/>
              <w:bottom w:w="24" w:type="dxa"/>
            </w:tcMar>
          </w:tcPr>
          <w:p w14:paraId="005D925A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přijaté transfery od obcí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0C44005" w14:textId="77777777" w:rsidR="00E028BF" w:rsidRDefault="00E028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3D8B193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B210747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</w:tr>
      <w:tr w:rsidR="00E028BF" w14:paraId="5616DA7A" w14:textId="77777777">
        <w:trPr>
          <w:cantSplit/>
        </w:trPr>
        <w:tc>
          <w:tcPr>
            <w:tcW w:w="646" w:type="dxa"/>
            <w:tcMar>
              <w:top w:w="24" w:type="dxa"/>
              <w:bottom w:w="24" w:type="dxa"/>
            </w:tcMar>
          </w:tcPr>
          <w:p w14:paraId="09408A6A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4122</w:t>
            </w:r>
          </w:p>
        </w:tc>
        <w:tc>
          <w:tcPr>
            <w:tcW w:w="4630" w:type="dxa"/>
            <w:tcMar>
              <w:top w:w="24" w:type="dxa"/>
              <w:bottom w:w="24" w:type="dxa"/>
            </w:tcMar>
          </w:tcPr>
          <w:p w14:paraId="0C0AA960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přijaté transfery od krajů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0108971" w14:textId="77777777" w:rsidR="00E028BF" w:rsidRDefault="00E028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575650D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100 000,00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3B29BFB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100 000,00 </w:t>
            </w:r>
          </w:p>
        </w:tc>
      </w:tr>
      <w:tr w:rsidR="00E028BF" w14:paraId="7F302912" w14:textId="77777777">
        <w:trPr>
          <w:cantSplit/>
        </w:trPr>
        <w:tc>
          <w:tcPr>
            <w:tcW w:w="646" w:type="dxa"/>
            <w:tcMar>
              <w:top w:w="24" w:type="dxa"/>
              <w:bottom w:w="24" w:type="dxa"/>
            </w:tcMar>
          </w:tcPr>
          <w:p w14:paraId="45C8628C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4134</w:t>
            </w:r>
          </w:p>
        </w:tc>
        <w:tc>
          <w:tcPr>
            <w:tcW w:w="4630" w:type="dxa"/>
            <w:tcMar>
              <w:top w:w="24" w:type="dxa"/>
              <w:bottom w:w="24" w:type="dxa"/>
            </w:tcMar>
          </w:tcPr>
          <w:p w14:paraId="337961BD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Převody z rozpočtových účtů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2A75112" w14:textId="77777777" w:rsidR="00E028BF" w:rsidRDefault="00E028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7DE0F54" w14:textId="77777777" w:rsidR="00E028BF" w:rsidRDefault="00E028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CFF0A05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3 602 000,00 </w:t>
            </w:r>
          </w:p>
        </w:tc>
      </w:tr>
      <w:tr w:rsidR="00E028BF" w14:paraId="7ABD3449" w14:textId="77777777">
        <w:trPr>
          <w:cantSplit/>
        </w:trPr>
        <w:tc>
          <w:tcPr>
            <w:tcW w:w="646" w:type="dxa"/>
            <w:tcMar>
              <w:top w:w="24" w:type="dxa"/>
              <w:bottom w:w="24" w:type="dxa"/>
            </w:tcMar>
          </w:tcPr>
          <w:p w14:paraId="75A48DC6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4222</w:t>
            </w:r>
          </w:p>
        </w:tc>
        <w:tc>
          <w:tcPr>
            <w:tcW w:w="4630" w:type="dxa"/>
            <w:tcMar>
              <w:top w:w="24" w:type="dxa"/>
              <w:bottom w:w="24" w:type="dxa"/>
            </w:tcMar>
          </w:tcPr>
          <w:p w14:paraId="44DFD70C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Investiční přijaté transfery od krajů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A49B369" w14:textId="77777777" w:rsidR="00E028BF" w:rsidRDefault="00E028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874AAFE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121 000,00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ED0C90A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121 000,00 </w:t>
            </w:r>
          </w:p>
        </w:tc>
      </w:tr>
      <w:tr w:rsidR="00E028BF" w14:paraId="5DF1B257" w14:textId="77777777">
        <w:trPr>
          <w:cantSplit/>
        </w:trPr>
        <w:tc>
          <w:tcPr>
            <w:tcW w:w="646" w:type="dxa"/>
            <w:tcMar>
              <w:top w:w="24" w:type="dxa"/>
              <w:bottom w:w="24" w:type="dxa"/>
            </w:tcMar>
          </w:tcPr>
          <w:p w14:paraId="478BC270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5329</w:t>
            </w:r>
          </w:p>
        </w:tc>
        <w:tc>
          <w:tcPr>
            <w:tcW w:w="4630" w:type="dxa"/>
            <w:tcMar>
              <w:top w:w="24" w:type="dxa"/>
              <w:bottom w:w="24" w:type="dxa"/>
            </w:tcMar>
          </w:tcPr>
          <w:p w14:paraId="57AF2E82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neinvestiční transfery veřejným rozpočtům územní úrovně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69819AC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30 000,00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41DE3A1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48 695,00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9B272FA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18 695,00 </w:t>
            </w:r>
          </w:p>
        </w:tc>
      </w:tr>
      <w:tr w:rsidR="00E028BF" w14:paraId="07E5419C" w14:textId="77777777">
        <w:trPr>
          <w:cantSplit/>
        </w:trPr>
        <w:tc>
          <w:tcPr>
            <w:tcW w:w="646" w:type="dxa"/>
            <w:tcMar>
              <w:top w:w="24" w:type="dxa"/>
              <w:bottom w:w="24" w:type="dxa"/>
            </w:tcMar>
          </w:tcPr>
          <w:p w14:paraId="1C53A56D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5345</w:t>
            </w:r>
          </w:p>
        </w:tc>
        <w:tc>
          <w:tcPr>
            <w:tcW w:w="4630" w:type="dxa"/>
            <w:tcMar>
              <w:top w:w="24" w:type="dxa"/>
              <w:bottom w:w="24" w:type="dxa"/>
            </w:tcMar>
          </w:tcPr>
          <w:p w14:paraId="4FFDF6B3" w14:textId="77777777" w:rsidR="00E028BF" w:rsidRDefault="00490CB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Převody vlastním rozpočtovým účtům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CEE2264" w14:textId="77777777" w:rsidR="00E028BF" w:rsidRDefault="00E028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6AA4FB6" w14:textId="77777777" w:rsidR="00E028BF" w:rsidRDefault="00E028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EC0DCD9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3 300 000,00 </w:t>
            </w:r>
          </w:p>
        </w:tc>
      </w:tr>
      <w:tr w:rsidR="00E028BF" w14:paraId="44091D27" w14:textId="77777777">
        <w:trPr>
          <w:cantSplit/>
        </w:trPr>
        <w:tc>
          <w:tcPr>
            <w:tcW w:w="10769" w:type="dxa"/>
            <w:gridSpan w:val="5"/>
            <w:tcBorders>
              <w:top w:val="single" w:sz="0" w:space="0" w:color="auto"/>
            </w:tcBorders>
          </w:tcPr>
          <w:p w14:paraId="0112A9CF" w14:textId="77777777" w:rsidR="00E028BF" w:rsidRDefault="00E028B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14:paraId="2CB0286D" w14:textId="77777777" w:rsidR="00E028BF" w:rsidRDefault="00E028BF">
      <w:pPr>
        <w:spacing w:after="0" w:line="1" w:lineRule="auto"/>
        <w:sectPr w:rsidR="00E028BF">
          <w:headerReference w:type="default" r:id="rId82"/>
          <w:footerReference w:type="default" r:id="rId83"/>
          <w:headerReference w:type="first" r:id="rId84"/>
          <w:footerReference w:type="first" r:id="rId85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646"/>
        <w:gridCol w:w="646"/>
        <w:gridCol w:w="3446"/>
        <w:gridCol w:w="1508"/>
        <w:gridCol w:w="1507"/>
        <w:gridCol w:w="1508"/>
        <w:gridCol w:w="1508"/>
      </w:tblGrid>
      <w:tr w:rsidR="00E028BF" w14:paraId="45C292C6" w14:textId="77777777">
        <w:trPr>
          <w:cantSplit/>
        </w:trPr>
        <w:tc>
          <w:tcPr>
            <w:tcW w:w="10769" w:type="dxa"/>
            <w:gridSpan w:val="7"/>
          </w:tcPr>
          <w:p w14:paraId="7D0BB8EF" w14:textId="77777777" w:rsidR="00E028BF" w:rsidRDefault="00490CB4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VIII. VYÚČTOVÁNÍ FIN. VZTAHŮ KE ST. ROZPOČTU, ST. FONDŮM A NÁRODNÍMU FONDU</w:t>
            </w:r>
          </w:p>
        </w:tc>
      </w:tr>
      <w:tr w:rsidR="00E028BF" w14:paraId="7ADCB9B7" w14:textId="77777777">
        <w:trPr>
          <w:cantSplit/>
        </w:trPr>
        <w:tc>
          <w:tcPr>
            <w:tcW w:w="646" w:type="dxa"/>
            <w:tcBorders>
              <w:top w:val="single" w:sz="0" w:space="0" w:color="auto"/>
            </w:tcBorders>
            <w:shd w:val="clear" w:color="auto" w:fill="E3E3E3"/>
          </w:tcPr>
          <w:p w14:paraId="548589C6" w14:textId="77777777" w:rsidR="00E028BF" w:rsidRDefault="00490CB4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UZ</w:t>
            </w:r>
          </w:p>
        </w:tc>
        <w:tc>
          <w:tcPr>
            <w:tcW w:w="646" w:type="dxa"/>
            <w:tcBorders>
              <w:top w:val="single" w:sz="0" w:space="0" w:color="auto"/>
            </w:tcBorders>
            <w:shd w:val="clear" w:color="auto" w:fill="E3E3E3"/>
          </w:tcPr>
          <w:p w14:paraId="22035496" w14:textId="77777777" w:rsidR="00E028BF" w:rsidRDefault="00490CB4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Položka</w:t>
            </w:r>
          </w:p>
        </w:tc>
        <w:tc>
          <w:tcPr>
            <w:tcW w:w="3446" w:type="dxa"/>
            <w:tcBorders>
              <w:top w:val="single" w:sz="0" w:space="0" w:color="auto"/>
            </w:tcBorders>
            <w:shd w:val="clear" w:color="auto" w:fill="E3E3E3"/>
          </w:tcPr>
          <w:p w14:paraId="74D0C84B" w14:textId="77777777" w:rsidR="00E028BF" w:rsidRDefault="00490CB4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508" w:type="dxa"/>
            <w:tcBorders>
              <w:top w:val="single" w:sz="0" w:space="0" w:color="auto"/>
            </w:tcBorders>
            <w:shd w:val="clear" w:color="auto" w:fill="E3E3E3"/>
          </w:tcPr>
          <w:p w14:paraId="08A0E23B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 xml:space="preserve">Rozpočet </w:t>
            </w:r>
            <w:proofErr w:type="spellStart"/>
            <w:r>
              <w:rPr>
                <w:rFonts w:ascii="Arial" w:hAnsi="Arial"/>
                <w:i/>
                <w:sz w:val="14"/>
              </w:rPr>
              <w:t>upr</w:t>
            </w:r>
            <w:proofErr w:type="spellEnd"/>
            <w:r>
              <w:rPr>
                <w:rFonts w:ascii="Arial" w:hAnsi="Arial"/>
                <w:i/>
                <w:sz w:val="14"/>
              </w:rPr>
              <w:t>. (Příjmy)</w:t>
            </w:r>
          </w:p>
        </w:tc>
        <w:tc>
          <w:tcPr>
            <w:tcW w:w="1507" w:type="dxa"/>
            <w:tcBorders>
              <w:top w:val="single" w:sz="0" w:space="0" w:color="auto"/>
            </w:tcBorders>
            <w:shd w:val="clear" w:color="auto" w:fill="E3E3E3"/>
          </w:tcPr>
          <w:p w14:paraId="1F13A403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 xml:space="preserve">Rozpočet </w:t>
            </w:r>
            <w:proofErr w:type="spellStart"/>
            <w:r>
              <w:rPr>
                <w:rFonts w:ascii="Arial" w:hAnsi="Arial"/>
                <w:i/>
                <w:sz w:val="14"/>
              </w:rPr>
              <w:t>upr</w:t>
            </w:r>
            <w:proofErr w:type="spellEnd"/>
            <w:r>
              <w:rPr>
                <w:rFonts w:ascii="Arial" w:hAnsi="Arial"/>
                <w:i/>
                <w:sz w:val="14"/>
              </w:rPr>
              <w:t>. (Výdaje)</w:t>
            </w:r>
          </w:p>
        </w:tc>
        <w:tc>
          <w:tcPr>
            <w:tcW w:w="1508" w:type="dxa"/>
            <w:tcBorders>
              <w:top w:val="single" w:sz="0" w:space="0" w:color="auto"/>
            </w:tcBorders>
            <w:shd w:val="clear" w:color="auto" w:fill="E3E3E3"/>
          </w:tcPr>
          <w:p w14:paraId="4F87D1DE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 (Příjmy)</w:t>
            </w:r>
          </w:p>
        </w:tc>
        <w:tc>
          <w:tcPr>
            <w:tcW w:w="1508" w:type="dxa"/>
            <w:tcBorders>
              <w:top w:val="single" w:sz="0" w:space="0" w:color="auto"/>
            </w:tcBorders>
            <w:shd w:val="clear" w:color="auto" w:fill="E3E3E3"/>
          </w:tcPr>
          <w:p w14:paraId="288B1621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 (Výdaje)</w:t>
            </w:r>
          </w:p>
        </w:tc>
      </w:tr>
      <w:tr w:rsidR="00E028BF" w14:paraId="6A3999E8" w14:textId="77777777">
        <w:trPr>
          <w:cantSplit/>
        </w:trPr>
        <w:tc>
          <w:tcPr>
            <w:tcW w:w="10769" w:type="dxa"/>
            <w:gridSpan w:val="7"/>
            <w:tcBorders>
              <w:top w:val="single" w:sz="0" w:space="0" w:color="auto"/>
            </w:tcBorders>
          </w:tcPr>
          <w:p w14:paraId="00CD977F" w14:textId="77777777" w:rsidR="00E028BF" w:rsidRDefault="00E028B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14:paraId="3ED25105" w14:textId="77777777" w:rsidR="00E028BF" w:rsidRDefault="00E028BF">
      <w:pPr>
        <w:spacing w:after="0" w:line="1" w:lineRule="auto"/>
        <w:sectPr w:rsidR="00E028BF">
          <w:headerReference w:type="default" r:id="rId86"/>
          <w:footerReference w:type="default" r:id="rId87"/>
          <w:headerReference w:type="first" r:id="rId88"/>
          <w:footerReference w:type="first" r:id="rId89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646"/>
        <w:gridCol w:w="646"/>
        <w:gridCol w:w="3446"/>
        <w:gridCol w:w="1508"/>
        <w:gridCol w:w="1507"/>
        <w:gridCol w:w="1508"/>
        <w:gridCol w:w="1508"/>
      </w:tblGrid>
      <w:tr w:rsidR="00E028BF" w14:paraId="2A9AE5C5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257AF5CC" w14:textId="77777777" w:rsidR="00E028BF" w:rsidRDefault="00490CB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13013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793469CC" w14:textId="77777777" w:rsidR="00E028BF" w:rsidRDefault="00490CB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4116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14:paraId="6ACBBD61" w14:textId="77777777" w:rsidR="00E028BF" w:rsidRDefault="00490CB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Ostatní </w:t>
            </w:r>
            <w:proofErr w:type="spellStart"/>
            <w:r>
              <w:rPr>
                <w:rFonts w:ascii="Arial" w:hAnsi="Arial"/>
                <w:sz w:val="14"/>
              </w:rPr>
              <w:t>neinv.přijaté</w:t>
            </w:r>
            <w:proofErr w:type="spellEnd"/>
            <w:r>
              <w:rPr>
                <w:rFonts w:ascii="Arial" w:hAnsi="Arial"/>
                <w:sz w:val="14"/>
              </w:rPr>
              <w:t xml:space="preserve"> transfery ze st. rozpočtu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252D1F43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1 141 798,33 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4F150BE8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75769074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1 141 798,33 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6090B5CA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E028BF" w14:paraId="4C4D4D50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136D72D0" w14:textId="77777777" w:rsidR="00E028BF" w:rsidRDefault="00490CB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13013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68DA4A89" w14:textId="77777777" w:rsidR="00E028BF" w:rsidRDefault="00490CB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5169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14:paraId="196A53B9" w14:textId="77777777" w:rsidR="00E028BF" w:rsidRDefault="00490CB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Nákup ostatních služeb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1F1A8D8A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58B4BCD9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1 775 977,50 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28BDC93E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13DE2565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1 775 977,50 </w:t>
            </w:r>
          </w:p>
        </w:tc>
      </w:tr>
      <w:tr w:rsidR="00E028BF" w14:paraId="67091684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4C9BC3B0" w14:textId="77777777" w:rsidR="00E028BF" w:rsidRDefault="00490CB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13013</w:t>
            </w:r>
          </w:p>
        </w:tc>
        <w:tc>
          <w:tcPr>
            <w:tcW w:w="4092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0EAF17AC" w14:textId="77777777" w:rsidR="00E028BF" w:rsidRDefault="00E028BF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6E2BE810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1 141 798,33 </w:t>
            </w:r>
          </w:p>
        </w:tc>
        <w:tc>
          <w:tcPr>
            <w:tcW w:w="1507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2572B210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1 775 977,50 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3C25DA38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1 141 798,33 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133157FC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1 775 977,50 </w:t>
            </w:r>
          </w:p>
        </w:tc>
      </w:tr>
      <w:tr w:rsidR="00E028BF" w14:paraId="15D00612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62B1BA17" w14:textId="77777777" w:rsidR="00E028BF" w:rsidRDefault="00490CB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17058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573CF306" w14:textId="77777777" w:rsidR="00E028BF" w:rsidRDefault="00490CB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4116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14:paraId="584411E2" w14:textId="77777777" w:rsidR="00E028BF" w:rsidRDefault="00490CB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Ostatní </w:t>
            </w:r>
            <w:proofErr w:type="spellStart"/>
            <w:r>
              <w:rPr>
                <w:rFonts w:ascii="Arial" w:hAnsi="Arial"/>
                <w:sz w:val="14"/>
              </w:rPr>
              <w:t>neinv.přijaté</w:t>
            </w:r>
            <w:proofErr w:type="spellEnd"/>
            <w:r>
              <w:rPr>
                <w:rFonts w:ascii="Arial" w:hAnsi="Arial"/>
                <w:sz w:val="14"/>
              </w:rPr>
              <w:t xml:space="preserve"> transfery ze st. rozpočtu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466EE9BC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752 226,00 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2809BAF3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1855B41A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752 226,00 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2AEB0949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E028BF" w14:paraId="60D6BE5A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68859E21" w14:textId="77777777" w:rsidR="00E028BF" w:rsidRDefault="00490CB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17058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69103DAA" w14:textId="77777777" w:rsidR="00E028BF" w:rsidRDefault="00490CB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5171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14:paraId="2F1A8F41" w14:textId="77777777" w:rsidR="00E028BF" w:rsidRDefault="00490CB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Opravy a udržování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28F68B0E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154154C8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974 866,00 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065E3515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6727117C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974 866,00 </w:t>
            </w:r>
          </w:p>
        </w:tc>
      </w:tr>
      <w:tr w:rsidR="00E028BF" w14:paraId="2097268C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295169A6" w14:textId="77777777" w:rsidR="00E028BF" w:rsidRDefault="00490CB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17058</w:t>
            </w:r>
          </w:p>
        </w:tc>
        <w:tc>
          <w:tcPr>
            <w:tcW w:w="4092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334ECECF" w14:textId="77777777" w:rsidR="00E028BF" w:rsidRDefault="00490CB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dotace MMR oprava místní komunikace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7160BC4E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752 226,00 </w:t>
            </w:r>
          </w:p>
        </w:tc>
        <w:tc>
          <w:tcPr>
            <w:tcW w:w="1507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2724E5C3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974 866,00 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4D8F3332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752 226,00 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09ABD857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974 866,00 </w:t>
            </w:r>
          </w:p>
        </w:tc>
      </w:tr>
      <w:tr w:rsidR="00E028BF" w14:paraId="036FA8E1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61AE9163" w14:textId="77777777" w:rsidR="00E028BF" w:rsidRDefault="00490CB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lastRenderedPageBreak/>
              <w:t>17508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010C7C94" w14:textId="77777777" w:rsidR="00E028BF" w:rsidRDefault="00490CB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4216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14:paraId="5713E5AC" w14:textId="77777777" w:rsidR="00E028BF" w:rsidRDefault="00490CB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Ostatní </w:t>
            </w:r>
            <w:proofErr w:type="spellStart"/>
            <w:r>
              <w:rPr>
                <w:rFonts w:ascii="Arial" w:hAnsi="Arial"/>
                <w:sz w:val="14"/>
              </w:rPr>
              <w:t>invest.přijaté</w:t>
            </w:r>
            <w:proofErr w:type="spellEnd"/>
            <w:r>
              <w:rPr>
                <w:rFonts w:ascii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transf.ze</w:t>
            </w:r>
            <w:proofErr w:type="spellEnd"/>
            <w:r>
              <w:rPr>
                <w:rFonts w:ascii="Arial" w:hAnsi="Arial"/>
                <w:sz w:val="14"/>
              </w:rPr>
              <w:t xml:space="preserve"> státního rozpočtu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315EE242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1 179 208,00 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201ADD10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419F758C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1 179 208,00 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1D6D4152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E028BF" w14:paraId="3463D42C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6DAE7B27" w14:textId="77777777" w:rsidR="00E028BF" w:rsidRDefault="00490CB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17508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59B788F1" w14:textId="77777777" w:rsidR="00E028BF" w:rsidRDefault="00490CB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6121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14:paraId="710D7677" w14:textId="77777777" w:rsidR="00E028BF" w:rsidRDefault="00490CB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Budovy, haly a stavby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2C86A92B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4514ACDD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1 179 208,00 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453876BF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22305CC6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1 179 208,00 </w:t>
            </w:r>
          </w:p>
        </w:tc>
      </w:tr>
      <w:tr w:rsidR="00E028BF" w14:paraId="29538B8D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74CF7752" w14:textId="77777777" w:rsidR="00E028BF" w:rsidRDefault="00490CB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17508</w:t>
            </w:r>
          </w:p>
        </w:tc>
        <w:tc>
          <w:tcPr>
            <w:tcW w:w="4092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56216EBD" w14:textId="77777777" w:rsidR="00E028BF" w:rsidRDefault="00490CB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výdaje dotace MMR - dětské a </w:t>
            </w:r>
            <w:proofErr w:type="spellStart"/>
            <w:r>
              <w:rPr>
                <w:rFonts w:ascii="Arial" w:hAnsi="Arial"/>
                <w:b/>
                <w:sz w:val="14"/>
              </w:rPr>
              <w:t>wourkatuvé</w:t>
            </w:r>
            <w:proofErr w:type="spellEnd"/>
            <w:r>
              <w:rPr>
                <w:rFonts w:ascii="Arial" w:hAnsi="Arial"/>
                <w:b/>
                <w:sz w:val="14"/>
              </w:rPr>
              <w:t xml:space="preserve"> hřiště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5BA21C81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1 179 208,00 </w:t>
            </w:r>
          </w:p>
        </w:tc>
        <w:tc>
          <w:tcPr>
            <w:tcW w:w="1507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752C6484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1 179 208,00 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43190C1F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1 179 208,00 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32F2D7F4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1 179 208,00 </w:t>
            </w:r>
          </w:p>
        </w:tc>
      </w:tr>
      <w:tr w:rsidR="00E028BF" w14:paraId="66593467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051D66E2" w14:textId="77777777" w:rsidR="00E028BF" w:rsidRDefault="00490CB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29027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5400AA97" w14:textId="77777777" w:rsidR="00E028BF" w:rsidRDefault="00490CB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4116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14:paraId="389D4F6D" w14:textId="77777777" w:rsidR="00E028BF" w:rsidRDefault="00490CB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Ostatní </w:t>
            </w:r>
            <w:proofErr w:type="spellStart"/>
            <w:r>
              <w:rPr>
                <w:rFonts w:ascii="Arial" w:hAnsi="Arial"/>
                <w:sz w:val="14"/>
              </w:rPr>
              <w:t>neinv.přijaté</w:t>
            </w:r>
            <w:proofErr w:type="spellEnd"/>
            <w:r>
              <w:rPr>
                <w:rFonts w:ascii="Arial" w:hAnsi="Arial"/>
                <w:sz w:val="14"/>
              </w:rPr>
              <w:t xml:space="preserve"> transfery ze st. rozpočtu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05FCEA02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162 849,00 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52AA074C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5FE6CDC4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162 849,00 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3470CC45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E028BF" w14:paraId="495CC455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073C3C3F" w14:textId="77777777" w:rsidR="00E028BF" w:rsidRDefault="00490CB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29027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2CDFF4C9" w14:textId="77777777" w:rsidR="00E028BF" w:rsidRDefault="00490CB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5171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14:paraId="26BE89D4" w14:textId="77777777" w:rsidR="00E028BF" w:rsidRDefault="00490CB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Opravy a udržování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76BA5671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65931161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162 849,00 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560E9878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08FC1275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162 849,00 </w:t>
            </w:r>
          </w:p>
        </w:tc>
      </w:tr>
      <w:tr w:rsidR="00E028BF" w14:paraId="3CCC03C3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06E4C2B4" w14:textId="77777777" w:rsidR="00E028BF" w:rsidRDefault="00490CB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29027</w:t>
            </w:r>
          </w:p>
        </w:tc>
        <w:tc>
          <w:tcPr>
            <w:tcW w:w="4092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110E345B" w14:textId="77777777" w:rsidR="00E028BF" w:rsidRDefault="00490CB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údržba a obnova kulturních a venkovských prvků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68FB4D0A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162 849,00 </w:t>
            </w:r>
          </w:p>
        </w:tc>
        <w:tc>
          <w:tcPr>
            <w:tcW w:w="1507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0BC76B80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162 849,00 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7C73D26E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162 849,00 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025CCA5D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162 849,00 </w:t>
            </w:r>
          </w:p>
        </w:tc>
      </w:tr>
      <w:tr w:rsidR="00E028BF" w14:paraId="72B61705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79B92F99" w14:textId="77777777" w:rsidR="00E028BF" w:rsidRDefault="00490CB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98037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5063F6AB" w14:textId="77777777" w:rsidR="00E028BF" w:rsidRDefault="00490CB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4111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14:paraId="25FAE227" w14:textId="77777777" w:rsidR="00E028BF" w:rsidRDefault="00490CB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Neinvestiční přijaté </w:t>
            </w:r>
            <w:proofErr w:type="spellStart"/>
            <w:r>
              <w:rPr>
                <w:rFonts w:ascii="Arial" w:hAnsi="Arial"/>
                <w:sz w:val="14"/>
              </w:rPr>
              <w:t>transf.z</w:t>
            </w:r>
            <w:proofErr w:type="spellEnd"/>
            <w:r>
              <w:rPr>
                <w:rFonts w:ascii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všeob.pokl.správy</w:t>
            </w:r>
            <w:proofErr w:type="spellEnd"/>
            <w:r>
              <w:rPr>
                <w:rFonts w:ascii="Arial" w:hAnsi="Arial"/>
                <w:sz w:val="14"/>
              </w:rPr>
              <w:t xml:space="preserve"> SR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24C2B874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81 402,80 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5D2AFC27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55183EFB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81 402,80 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1E3502B8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E028BF" w14:paraId="57EB70D0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4E9E1446" w14:textId="77777777" w:rsidR="00E028BF" w:rsidRDefault="00490CB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98037</w:t>
            </w:r>
          </w:p>
        </w:tc>
        <w:tc>
          <w:tcPr>
            <w:tcW w:w="4092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217CAC34" w14:textId="77777777" w:rsidR="00E028BF" w:rsidRDefault="00490CB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kompenzační bonus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46E71A83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81 402,80 </w:t>
            </w:r>
          </w:p>
        </w:tc>
        <w:tc>
          <w:tcPr>
            <w:tcW w:w="1507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2AF0E257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7627F9C5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81 402,80 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76A5F66B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</w:tr>
      <w:tr w:rsidR="00E028BF" w14:paraId="2B86D563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7E53C4D5" w14:textId="77777777" w:rsidR="00E028BF" w:rsidRDefault="00490CB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98071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6EB32772" w14:textId="77777777" w:rsidR="00E028BF" w:rsidRDefault="00490CB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4111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14:paraId="69FD3B38" w14:textId="77777777" w:rsidR="00E028BF" w:rsidRDefault="00490CB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Neinvestiční přijaté </w:t>
            </w:r>
            <w:proofErr w:type="spellStart"/>
            <w:r>
              <w:rPr>
                <w:rFonts w:ascii="Arial" w:hAnsi="Arial"/>
                <w:sz w:val="14"/>
              </w:rPr>
              <w:t>transf.z</w:t>
            </w:r>
            <w:proofErr w:type="spellEnd"/>
            <w:r>
              <w:rPr>
                <w:rFonts w:ascii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všeob.pokl.správy</w:t>
            </w:r>
            <w:proofErr w:type="spellEnd"/>
            <w:r>
              <w:rPr>
                <w:rFonts w:ascii="Arial" w:hAnsi="Arial"/>
                <w:sz w:val="14"/>
              </w:rPr>
              <w:t xml:space="preserve"> SR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32D5C875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20 174,88 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4E7806AC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6DA4C9FA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20 174,88 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65E55F53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E028BF" w14:paraId="0220CC6F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6EB4EF75" w14:textId="77777777" w:rsidR="00E028BF" w:rsidRDefault="00490CB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98071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2E535A0F" w14:textId="77777777" w:rsidR="00E028BF" w:rsidRDefault="00490CB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5019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14:paraId="4EB2C358" w14:textId="77777777" w:rsidR="00E028BF" w:rsidRDefault="00490CB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platy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3AFCF544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1559F391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36E1CE8E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0FBDDF00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</w:tr>
      <w:tr w:rsidR="00E028BF" w14:paraId="49F69610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3F4F721A" w14:textId="77777777" w:rsidR="00E028BF" w:rsidRDefault="00490CB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98071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65D916A1" w14:textId="77777777" w:rsidR="00E028BF" w:rsidRDefault="00490CB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5021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14:paraId="5445FE65" w14:textId="77777777" w:rsidR="00E028BF" w:rsidRDefault="00490CB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osobní výdaje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1C3D55B7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780E0BF8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16 905,88 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4DEE15AA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41C1FC3D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16 905,88 </w:t>
            </w:r>
          </w:p>
        </w:tc>
      </w:tr>
      <w:tr w:rsidR="00E028BF" w14:paraId="42F413E0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13E7BEDA" w14:textId="77777777" w:rsidR="00E028BF" w:rsidRDefault="00490CB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98071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3C917F45" w14:textId="77777777" w:rsidR="00E028BF" w:rsidRDefault="00490CB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5039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14:paraId="34CC5E3F" w14:textId="77777777" w:rsidR="00E028BF" w:rsidRDefault="00490CB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povinné pojistné placené zaměstnavatelem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1F486B1C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3841CAF1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4F135B1D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349B4007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</w:tr>
      <w:tr w:rsidR="00E028BF" w14:paraId="3E69DFFE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28AB4F38" w14:textId="77777777" w:rsidR="00E028BF" w:rsidRDefault="00490CB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98071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4F0ADED3" w14:textId="77777777" w:rsidR="00E028BF" w:rsidRDefault="00490CB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5133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14:paraId="6F13296E" w14:textId="77777777" w:rsidR="00E028BF" w:rsidRDefault="00490CB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Léky a zdravotnický materiál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4D294690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4384E7D7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1 099,00 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5CBF01AA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26AFB971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1 099,00 </w:t>
            </w:r>
          </w:p>
        </w:tc>
      </w:tr>
      <w:tr w:rsidR="00E028BF" w14:paraId="037B770F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7EC2F919" w14:textId="77777777" w:rsidR="00E028BF" w:rsidRDefault="00490CB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98071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18DB2E85" w14:textId="77777777" w:rsidR="00E028BF" w:rsidRDefault="00490CB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5137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14:paraId="2B94504D" w14:textId="77777777" w:rsidR="00E028BF" w:rsidRDefault="00490CB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Drobný dlouhodobý hmotný majetek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73D96559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7611FD31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700,00 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2B2B365D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33D1677A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700,00 </w:t>
            </w:r>
          </w:p>
        </w:tc>
      </w:tr>
      <w:tr w:rsidR="00E028BF" w14:paraId="550D54D9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329335B8" w14:textId="77777777" w:rsidR="00E028BF" w:rsidRDefault="00490CB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98071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5480A152" w14:textId="77777777" w:rsidR="00E028BF" w:rsidRDefault="00490CB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5139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14:paraId="65B99995" w14:textId="77777777" w:rsidR="00E028BF" w:rsidRDefault="00490CB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Nákup materiálu </w:t>
            </w:r>
            <w:proofErr w:type="spellStart"/>
            <w:r>
              <w:rPr>
                <w:rFonts w:ascii="Arial" w:hAnsi="Arial"/>
                <w:sz w:val="14"/>
              </w:rPr>
              <w:t>j.n</w:t>
            </w:r>
            <w:proofErr w:type="spellEnd"/>
            <w:r>
              <w:rPr>
                <w:rFonts w:ascii="Arial" w:hAnsi="Arial"/>
                <w:sz w:val="14"/>
              </w:rPr>
              <w:t>.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1C45DE52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3F6EA690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378,00 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12F8B3B0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6A122474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378,00 </w:t>
            </w:r>
          </w:p>
        </w:tc>
      </w:tr>
      <w:tr w:rsidR="00E028BF" w14:paraId="2124585C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7B7CF972" w14:textId="77777777" w:rsidR="00E028BF" w:rsidRDefault="00490CB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98071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047A8AD8" w14:textId="77777777" w:rsidR="00E028BF" w:rsidRDefault="00490CB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5161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14:paraId="6C2D40D4" w14:textId="77777777" w:rsidR="00E028BF" w:rsidRDefault="00490CB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Poštovní služby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1F1D0658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3789253A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2365F1F2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18FF9C85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</w:tr>
      <w:tr w:rsidR="00E028BF" w14:paraId="734098F8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0A5E8430" w14:textId="77777777" w:rsidR="00E028BF" w:rsidRDefault="00490CB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98071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6701D2D8" w14:textId="77777777" w:rsidR="00E028BF" w:rsidRDefault="00490CB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5173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14:paraId="4C028528" w14:textId="77777777" w:rsidR="00E028BF" w:rsidRDefault="00490CB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Cestovné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17BB1D76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0065E7C0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607866D9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060E7239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</w:tr>
      <w:tr w:rsidR="00E028BF" w14:paraId="4A5DB92E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10395F01" w14:textId="77777777" w:rsidR="00E028BF" w:rsidRDefault="00490CB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98071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03FE550D" w14:textId="77777777" w:rsidR="00E028BF" w:rsidRDefault="00490CB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5175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14:paraId="4F11833A" w14:textId="77777777" w:rsidR="00E028BF" w:rsidRDefault="00490CB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Pohoštění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6DE4280D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64E16EB6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1 092,00 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37611CDA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239C9DC8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1 092,00 </w:t>
            </w:r>
          </w:p>
        </w:tc>
      </w:tr>
      <w:tr w:rsidR="00E028BF" w14:paraId="3D6CA173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0895E40B" w14:textId="77777777" w:rsidR="00E028BF" w:rsidRDefault="00490CB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98071</w:t>
            </w:r>
          </w:p>
        </w:tc>
        <w:tc>
          <w:tcPr>
            <w:tcW w:w="4092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795A34A9" w14:textId="77777777" w:rsidR="00E028BF" w:rsidRDefault="00490CB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volby PS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14A34037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20 174,88 </w:t>
            </w:r>
          </w:p>
        </w:tc>
        <w:tc>
          <w:tcPr>
            <w:tcW w:w="1507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55E34B88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20 174,88 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0BD57A2D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20 174,88 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17BCB4B1" w14:textId="77777777" w:rsidR="00E028BF" w:rsidRDefault="00490CB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20 174,88 </w:t>
            </w:r>
          </w:p>
        </w:tc>
      </w:tr>
    </w:tbl>
    <w:p w14:paraId="0B7A86A2" w14:textId="77777777" w:rsidR="00E028BF" w:rsidRDefault="00E028BF">
      <w:pPr>
        <w:spacing w:after="0" w:line="1" w:lineRule="auto"/>
        <w:sectPr w:rsidR="00E028BF">
          <w:headerReference w:type="default" r:id="rId90"/>
          <w:footerReference w:type="default" r:id="rId91"/>
          <w:headerReference w:type="first" r:id="rId92"/>
          <w:footerReference w:type="first" r:id="rId93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538"/>
        <w:gridCol w:w="2477"/>
        <w:gridCol w:w="7754"/>
      </w:tblGrid>
      <w:tr w:rsidR="00E028BF" w14:paraId="6530226C" w14:textId="77777777">
        <w:trPr>
          <w:cantSplit/>
        </w:trPr>
        <w:tc>
          <w:tcPr>
            <w:tcW w:w="10769" w:type="dxa"/>
            <w:gridSpan w:val="3"/>
          </w:tcPr>
          <w:p w14:paraId="768B9DC2" w14:textId="77777777" w:rsidR="00E028BF" w:rsidRDefault="00E028BF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E028BF" w14:paraId="1E9FD886" w14:textId="77777777">
        <w:trPr>
          <w:cantSplit/>
        </w:trPr>
        <w:tc>
          <w:tcPr>
            <w:tcW w:w="10769" w:type="dxa"/>
            <w:gridSpan w:val="3"/>
          </w:tcPr>
          <w:p w14:paraId="02A56853" w14:textId="77777777" w:rsidR="00E028BF" w:rsidRDefault="00490CB4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IX. ZPRÁVA O VÝSLEDKU PŘEZKOUMÁNÍ HOSPODAŘENÍ</w:t>
            </w:r>
          </w:p>
        </w:tc>
      </w:tr>
      <w:tr w:rsidR="00E028BF" w14:paraId="0C56082C" w14:textId="77777777">
        <w:trPr>
          <w:cantSplit/>
        </w:trPr>
        <w:tc>
          <w:tcPr>
            <w:tcW w:w="10769" w:type="dxa"/>
            <w:gridSpan w:val="3"/>
          </w:tcPr>
          <w:p w14:paraId="75425223" w14:textId="77777777" w:rsidR="00E028BF" w:rsidRDefault="00E028BF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E028BF" w14:paraId="798EC959" w14:textId="77777777">
        <w:trPr>
          <w:cantSplit/>
        </w:trPr>
        <w:tc>
          <w:tcPr>
            <w:tcW w:w="10769" w:type="dxa"/>
            <w:gridSpan w:val="3"/>
            <w:shd w:val="clear" w:color="auto" w:fill="E3E3E3"/>
          </w:tcPr>
          <w:p w14:paraId="5B843269" w14:textId="77777777" w:rsidR="00E028BF" w:rsidRDefault="00490CB4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viz. příloha č. 1</w:t>
            </w:r>
          </w:p>
        </w:tc>
      </w:tr>
      <w:tr w:rsidR="00E028BF" w14:paraId="2C0C0A24" w14:textId="77777777">
        <w:trPr>
          <w:cantSplit/>
        </w:trPr>
        <w:tc>
          <w:tcPr>
            <w:tcW w:w="10769" w:type="dxa"/>
            <w:gridSpan w:val="3"/>
          </w:tcPr>
          <w:p w14:paraId="75CF480D" w14:textId="77777777" w:rsidR="00E028BF" w:rsidRDefault="00E028BF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E028BF" w14:paraId="156FE252" w14:textId="77777777">
        <w:trPr>
          <w:cantSplit/>
        </w:trPr>
        <w:tc>
          <w:tcPr>
            <w:tcW w:w="10769" w:type="dxa"/>
            <w:gridSpan w:val="3"/>
          </w:tcPr>
          <w:p w14:paraId="64EDE4D0" w14:textId="77777777" w:rsidR="00E028BF" w:rsidRDefault="00490CB4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X. FINANČNÍ HOSPODAŘENÍ ZŘÍZENÝCH PRÁVNICKÝCH OSOB A HOSPODAŘENÍ S JEJICH MAJETKEM</w:t>
            </w:r>
          </w:p>
        </w:tc>
      </w:tr>
      <w:tr w:rsidR="00E028BF" w14:paraId="37BB82BC" w14:textId="77777777">
        <w:trPr>
          <w:cantSplit/>
        </w:trPr>
        <w:tc>
          <w:tcPr>
            <w:tcW w:w="10769" w:type="dxa"/>
            <w:gridSpan w:val="3"/>
          </w:tcPr>
          <w:p w14:paraId="004A26B4" w14:textId="77777777" w:rsidR="00E028BF" w:rsidRDefault="00E028BF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E028BF" w14:paraId="3E416816" w14:textId="77777777">
        <w:trPr>
          <w:cantSplit/>
        </w:trPr>
        <w:tc>
          <w:tcPr>
            <w:tcW w:w="10769" w:type="dxa"/>
            <w:gridSpan w:val="3"/>
            <w:shd w:val="clear" w:color="auto" w:fill="E3E3E3"/>
          </w:tcPr>
          <w:p w14:paraId="2F933ABE" w14:textId="30C37C8A" w:rsidR="00E028BF" w:rsidRDefault="003F2B78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Mateřská škola Močovice – neinvestiční příspěvek na činnost roku 2021 290.000 Kč</w:t>
            </w:r>
            <w:r w:rsidR="00077649">
              <w:rPr>
                <w:rFonts w:ascii="Arial" w:hAnsi="Arial"/>
                <w:i/>
                <w:sz w:val="14"/>
              </w:rPr>
              <w:t>, hospodářský výsledek Mateřské školy za rok 2021: 9.885,34 Kč.</w:t>
            </w:r>
            <w:r w:rsidR="000078BA">
              <w:rPr>
                <w:rFonts w:ascii="Arial" w:hAnsi="Arial"/>
                <w:i/>
                <w:sz w:val="14"/>
              </w:rPr>
              <w:t xml:space="preserve"> </w:t>
            </w:r>
          </w:p>
        </w:tc>
      </w:tr>
      <w:tr w:rsidR="00E028BF" w14:paraId="165AB0B2" w14:textId="77777777">
        <w:trPr>
          <w:cantSplit/>
        </w:trPr>
        <w:tc>
          <w:tcPr>
            <w:tcW w:w="10769" w:type="dxa"/>
            <w:gridSpan w:val="3"/>
          </w:tcPr>
          <w:p w14:paraId="6E42DE65" w14:textId="77777777" w:rsidR="00E028BF" w:rsidRDefault="00E028BF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E028BF" w14:paraId="2270BEFE" w14:textId="77777777">
        <w:trPr>
          <w:cantSplit/>
        </w:trPr>
        <w:tc>
          <w:tcPr>
            <w:tcW w:w="10769" w:type="dxa"/>
            <w:gridSpan w:val="3"/>
          </w:tcPr>
          <w:p w14:paraId="303954A3" w14:textId="77777777" w:rsidR="00E028BF" w:rsidRDefault="00490CB4">
            <w:pPr>
              <w:pageBreakBefore/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lastRenderedPageBreak/>
              <w:t>XI. OSTATNÍ DOPLŇUJÍCÍ ÚDAJE</w:t>
            </w:r>
          </w:p>
        </w:tc>
      </w:tr>
      <w:tr w:rsidR="00E028BF" w14:paraId="1176B879" w14:textId="77777777">
        <w:trPr>
          <w:cantSplit/>
        </w:trPr>
        <w:tc>
          <w:tcPr>
            <w:tcW w:w="10769" w:type="dxa"/>
            <w:gridSpan w:val="3"/>
          </w:tcPr>
          <w:p w14:paraId="5A5BDE94" w14:textId="77777777" w:rsidR="00E028BF" w:rsidRDefault="00E028B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028BF" w14:paraId="2DB544B8" w14:textId="77777777">
        <w:trPr>
          <w:cantSplit/>
        </w:trPr>
        <w:tc>
          <w:tcPr>
            <w:tcW w:w="10769" w:type="dxa"/>
            <w:gridSpan w:val="3"/>
          </w:tcPr>
          <w:p w14:paraId="128FB23B" w14:textId="77777777" w:rsidR="00E028BF" w:rsidRDefault="00E028BF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E028BF" w14:paraId="6C0B63BE" w14:textId="77777777">
        <w:trPr>
          <w:cantSplit/>
        </w:trPr>
        <w:tc>
          <w:tcPr>
            <w:tcW w:w="10769" w:type="dxa"/>
            <w:gridSpan w:val="3"/>
            <w:tcBorders>
              <w:top w:val="single" w:sz="0" w:space="0" w:color="auto"/>
            </w:tcBorders>
          </w:tcPr>
          <w:p w14:paraId="5AE03E18" w14:textId="77777777" w:rsidR="00F015AD" w:rsidRDefault="00F015AD">
            <w:pPr>
              <w:spacing w:after="0" w:line="240" w:lineRule="auto"/>
              <w:rPr>
                <w:rFonts w:ascii="Arial" w:hAnsi="Arial"/>
                <w:i/>
                <w:sz w:val="20"/>
                <w:szCs w:val="20"/>
              </w:rPr>
            </w:pPr>
          </w:p>
          <w:p w14:paraId="44C12CF6" w14:textId="77777777" w:rsidR="000A0B6C" w:rsidRDefault="001B472A">
            <w:pPr>
              <w:spacing w:after="0" w:line="240" w:lineRule="auto"/>
              <w:rPr>
                <w:rFonts w:ascii="Arial" w:hAnsi="Arial"/>
                <w:i/>
                <w:sz w:val="20"/>
                <w:szCs w:val="20"/>
              </w:rPr>
            </w:pPr>
            <w:r w:rsidRPr="009A71AC">
              <w:rPr>
                <w:rFonts w:ascii="Arial" w:hAnsi="Arial"/>
                <w:i/>
                <w:sz w:val="20"/>
                <w:szCs w:val="20"/>
              </w:rPr>
              <w:t xml:space="preserve">Zastupitelstvo obce Močovice schválilo </w:t>
            </w:r>
            <w:r w:rsidR="009A71AC">
              <w:rPr>
                <w:rFonts w:ascii="Arial" w:hAnsi="Arial"/>
                <w:i/>
                <w:sz w:val="20"/>
                <w:szCs w:val="20"/>
              </w:rPr>
              <w:t xml:space="preserve">finanční prostředky na nevýdělečné akce pro veřejnost: </w:t>
            </w:r>
          </w:p>
          <w:p w14:paraId="731130A8" w14:textId="41E6A0A0" w:rsidR="00E028BF" w:rsidRDefault="001B472A">
            <w:pPr>
              <w:spacing w:after="0" w:line="240" w:lineRule="auto"/>
              <w:rPr>
                <w:rFonts w:ascii="Arial" w:hAnsi="Arial"/>
                <w:i/>
                <w:sz w:val="20"/>
                <w:szCs w:val="20"/>
              </w:rPr>
            </w:pPr>
            <w:r w:rsidRPr="009A71AC">
              <w:rPr>
                <w:rFonts w:ascii="Arial" w:hAnsi="Arial"/>
                <w:i/>
                <w:sz w:val="20"/>
                <w:szCs w:val="20"/>
              </w:rPr>
              <w:t xml:space="preserve">dne </w:t>
            </w:r>
            <w:r w:rsidR="009A71AC">
              <w:rPr>
                <w:rFonts w:ascii="Arial" w:hAnsi="Arial"/>
                <w:i/>
                <w:sz w:val="20"/>
                <w:szCs w:val="20"/>
              </w:rPr>
              <w:t xml:space="preserve"> 28.4.202</w:t>
            </w:r>
            <w:r w:rsidR="00006F3F">
              <w:rPr>
                <w:rFonts w:ascii="Arial" w:hAnsi="Arial"/>
                <w:i/>
                <w:sz w:val="20"/>
                <w:szCs w:val="20"/>
              </w:rPr>
              <w:t>1</w:t>
            </w:r>
            <w:r w:rsidR="009A71AC">
              <w:rPr>
                <w:rFonts w:ascii="Arial" w:hAnsi="Arial"/>
                <w:i/>
                <w:sz w:val="20"/>
                <w:szCs w:val="20"/>
              </w:rPr>
              <w:t>, usnesením č. 20/21</w:t>
            </w:r>
          </w:p>
          <w:p w14:paraId="02B00667" w14:textId="367CA8B1" w:rsidR="009A71AC" w:rsidRDefault="009A71AC">
            <w:pPr>
              <w:spacing w:after="0" w:line="240" w:lineRule="auto"/>
              <w:rPr>
                <w:rFonts w:ascii="Arial" w:hAnsi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Sokol Močovice</w:t>
            </w:r>
            <w:r w:rsidR="00006F3F">
              <w:rPr>
                <w:rFonts w:ascii="Arial" w:hAnsi="Arial"/>
                <w:i/>
                <w:sz w:val="20"/>
                <w:szCs w:val="20"/>
              </w:rPr>
              <w:t>,</w:t>
            </w:r>
            <w:r>
              <w:rPr>
                <w:rFonts w:ascii="Arial" w:hAnsi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20"/>
                <w:szCs w:val="20"/>
              </w:rPr>
              <w:t>z.s</w:t>
            </w:r>
            <w:proofErr w:type="spellEnd"/>
            <w:r>
              <w:rPr>
                <w:rFonts w:ascii="Arial" w:hAnsi="Arial"/>
                <w:i/>
                <w:sz w:val="20"/>
                <w:szCs w:val="20"/>
              </w:rPr>
              <w:t>. ve výši 55.000 Kč</w:t>
            </w:r>
          </w:p>
          <w:p w14:paraId="5477EF6C" w14:textId="6B5A4A61" w:rsidR="009A71AC" w:rsidRDefault="009A71AC">
            <w:pPr>
              <w:spacing w:after="0" w:line="240" w:lineRule="auto"/>
              <w:rPr>
                <w:rFonts w:ascii="Arial" w:hAnsi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SDH Močovice ve výši 30.000 Kč</w:t>
            </w:r>
          </w:p>
          <w:p w14:paraId="745AF3D1" w14:textId="60488053" w:rsidR="000901E9" w:rsidRPr="009A71AC" w:rsidRDefault="009A71AC">
            <w:pPr>
              <w:spacing w:after="0" w:line="240" w:lineRule="auto"/>
              <w:rPr>
                <w:rFonts w:ascii="Arial" w:hAnsi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 xml:space="preserve">Miroslavu Patákovi ve výši 10.000 </w:t>
            </w:r>
            <w:r w:rsidR="000901E9">
              <w:rPr>
                <w:rFonts w:ascii="Arial" w:hAnsi="Arial"/>
                <w:i/>
                <w:sz w:val="20"/>
                <w:szCs w:val="20"/>
              </w:rPr>
              <w:t>Kč</w:t>
            </w:r>
          </w:p>
          <w:p w14:paraId="7527307D" w14:textId="053AF353" w:rsidR="009A71AC" w:rsidRDefault="009A71AC">
            <w:pPr>
              <w:spacing w:after="0" w:line="240" w:lineRule="auto"/>
              <w:rPr>
                <w:rFonts w:ascii="Arial" w:hAnsi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 xml:space="preserve">Jaromíře Nevolové ve výši </w:t>
            </w:r>
            <w:r w:rsidR="000901E9">
              <w:rPr>
                <w:rFonts w:ascii="Arial" w:hAnsi="Arial"/>
                <w:i/>
                <w:sz w:val="20"/>
                <w:szCs w:val="20"/>
              </w:rPr>
              <w:t>15.000 Kč</w:t>
            </w:r>
          </w:p>
          <w:p w14:paraId="06615051" w14:textId="193A1742" w:rsidR="00723C7E" w:rsidRDefault="00723C7E">
            <w:pPr>
              <w:spacing w:after="0" w:line="240" w:lineRule="auto"/>
              <w:rPr>
                <w:rFonts w:ascii="Arial" w:hAnsi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Josefu Chvátilovi ve výši 7.000 Kč</w:t>
            </w:r>
          </w:p>
          <w:p w14:paraId="47ACEA00" w14:textId="77777777" w:rsidR="000A0B6C" w:rsidRDefault="000A0B6C">
            <w:pPr>
              <w:spacing w:after="0" w:line="240" w:lineRule="auto"/>
              <w:rPr>
                <w:rFonts w:ascii="Arial" w:hAnsi="Arial"/>
                <w:i/>
                <w:sz w:val="20"/>
                <w:szCs w:val="20"/>
              </w:rPr>
            </w:pPr>
          </w:p>
          <w:p w14:paraId="116DF9BE" w14:textId="24020128" w:rsidR="00C60442" w:rsidRDefault="00006F3F">
            <w:pPr>
              <w:spacing w:after="0" w:line="240" w:lineRule="auto"/>
              <w:rPr>
                <w:rFonts w:ascii="Arial" w:hAnsi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d</w:t>
            </w:r>
            <w:r w:rsidR="00C60442">
              <w:rPr>
                <w:rFonts w:ascii="Arial" w:hAnsi="Arial"/>
                <w:i/>
                <w:sz w:val="20"/>
                <w:szCs w:val="20"/>
              </w:rPr>
              <w:t>ne 30.6.2021, usnesením č. 45/21</w:t>
            </w:r>
          </w:p>
          <w:p w14:paraId="5F473E5A" w14:textId="6F9740F6" w:rsidR="00C60442" w:rsidRDefault="00C60442">
            <w:pPr>
              <w:spacing w:after="0" w:line="240" w:lineRule="auto"/>
              <w:rPr>
                <w:rFonts w:ascii="Arial" w:hAnsi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Jaromíře Nevolové ve výši 5.000 Kč</w:t>
            </w:r>
            <w:r w:rsidR="00006F3F">
              <w:rPr>
                <w:rFonts w:ascii="Arial" w:hAnsi="Arial"/>
                <w:i/>
                <w:sz w:val="20"/>
                <w:szCs w:val="20"/>
              </w:rPr>
              <w:t xml:space="preserve"> (navýšení původní schválené částky)</w:t>
            </w:r>
          </w:p>
          <w:p w14:paraId="4F99CD9A" w14:textId="77777777" w:rsidR="000A0B6C" w:rsidRDefault="000A0B6C">
            <w:pPr>
              <w:spacing w:after="0" w:line="240" w:lineRule="auto"/>
              <w:rPr>
                <w:rFonts w:ascii="Arial" w:hAnsi="Arial"/>
                <w:i/>
                <w:sz w:val="20"/>
                <w:szCs w:val="20"/>
              </w:rPr>
            </w:pPr>
          </w:p>
          <w:p w14:paraId="6EBD4898" w14:textId="1283477C" w:rsidR="00006F3F" w:rsidRDefault="00006F3F">
            <w:pPr>
              <w:spacing w:after="0" w:line="240" w:lineRule="auto"/>
              <w:rPr>
                <w:rFonts w:ascii="Arial" w:hAnsi="Arial"/>
                <w:i/>
                <w:sz w:val="20"/>
                <w:szCs w:val="20"/>
              </w:rPr>
            </w:pPr>
            <w:r w:rsidRPr="009A71AC">
              <w:rPr>
                <w:rFonts w:ascii="Arial" w:hAnsi="Arial"/>
                <w:i/>
                <w:sz w:val="20"/>
                <w:szCs w:val="20"/>
              </w:rPr>
              <w:t xml:space="preserve">Zastupitelstvo obce Močovice schválilo </w:t>
            </w:r>
            <w:r>
              <w:rPr>
                <w:rFonts w:ascii="Arial" w:hAnsi="Arial"/>
                <w:i/>
                <w:sz w:val="20"/>
                <w:szCs w:val="20"/>
              </w:rPr>
              <w:t xml:space="preserve">poskytnutí investiční finanční podpory z rozpočtu obce na nákup osobního automobilu: </w:t>
            </w:r>
            <w:r w:rsidRPr="009A71AC">
              <w:rPr>
                <w:rFonts w:ascii="Arial" w:hAnsi="Arial"/>
                <w:i/>
                <w:sz w:val="20"/>
                <w:szCs w:val="20"/>
              </w:rPr>
              <w:t xml:space="preserve">dne </w:t>
            </w:r>
            <w:r>
              <w:rPr>
                <w:rFonts w:ascii="Arial" w:hAnsi="Arial"/>
                <w:i/>
                <w:sz w:val="20"/>
                <w:szCs w:val="20"/>
              </w:rPr>
              <w:t xml:space="preserve"> 30.6.2021, usnesením č. 45/21</w:t>
            </w:r>
          </w:p>
          <w:p w14:paraId="39F7AA58" w14:textId="61F6565F" w:rsidR="00006F3F" w:rsidRDefault="00006F3F">
            <w:pPr>
              <w:spacing w:after="0" w:line="240" w:lineRule="auto"/>
              <w:rPr>
                <w:rFonts w:ascii="Arial" w:hAnsi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 xml:space="preserve">Sokol  Močovice, </w:t>
            </w:r>
            <w:proofErr w:type="spellStart"/>
            <w:r>
              <w:rPr>
                <w:rFonts w:ascii="Arial" w:hAnsi="Arial"/>
                <w:i/>
                <w:sz w:val="20"/>
                <w:szCs w:val="20"/>
              </w:rPr>
              <w:t>z.s</w:t>
            </w:r>
            <w:proofErr w:type="spellEnd"/>
            <w:r>
              <w:rPr>
                <w:rFonts w:ascii="Arial" w:hAnsi="Arial"/>
                <w:i/>
                <w:sz w:val="20"/>
                <w:szCs w:val="20"/>
              </w:rPr>
              <w:t>. výši 200.000 Kč</w:t>
            </w:r>
          </w:p>
          <w:p w14:paraId="5A717159" w14:textId="77777777" w:rsidR="000A0B6C" w:rsidRDefault="000A0B6C">
            <w:pPr>
              <w:spacing w:after="0" w:line="240" w:lineRule="auto"/>
              <w:rPr>
                <w:rFonts w:ascii="Arial" w:hAnsi="Arial"/>
                <w:i/>
                <w:sz w:val="20"/>
                <w:szCs w:val="20"/>
              </w:rPr>
            </w:pPr>
          </w:p>
          <w:p w14:paraId="25C772C4" w14:textId="77777777" w:rsidR="000A0B6C" w:rsidRDefault="000A0B6C">
            <w:pPr>
              <w:spacing w:after="0" w:line="240" w:lineRule="auto"/>
              <w:rPr>
                <w:rFonts w:ascii="Arial" w:hAnsi="Arial"/>
                <w:i/>
                <w:sz w:val="20"/>
                <w:szCs w:val="20"/>
              </w:rPr>
            </w:pPr>
          </w:p>
          <w:p w14:paraId="07E73C68" w14:textId="77777777" w:rsidR="00723C7E" w:rsidRDefault="0076297E">
            <w:pPr>
              <w:spacing w:after="0" w:line="240" w:lineRule="auto"/>
              <w:rPr>
                <w:rFonts w:ascii="Arial" w:hAnsi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Finanční prostředky byly vyplaceny jako záloha a budou vypořádány v roce 2022</w:t>
            </w:r>
          </w:p>
          <w:p w14:paraId="1E1A2508" w14:textId="5EBECD57" w:rsidR="00457585" w:rsidRPr="009A71AC" w:rsidRDefault="00457585">
            <w:pPr>
              <w:spacing w:after="0" w:line="24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</w:tr>
      <w:tr w:rsidR="00E028BF" w14:paraId="39BFC2DB" w14:textId="77777777">
        <w:trPr>
          <w:cantSplit/>
        </w:trPr>
        <w:tc>
          <w:tcPr>
            <w:tcW w:w="10769" w:type="dxa"/>
            <w:gridSpan w:val="3"/>
          </w:tcPr>
          <w:p w14:paraId="0BFE66F0" w14:textId="537AB6E6" w:rsidR="00E028BF" w:rsidRPr="00F015AD" w:rsidRDefault="000A0B6C" w:rsidP="00457585">
            <w:pPr>
              <w:spacing w:after="0" w:line="240" w:lineRule="auto"/>
              <w:jc w:val="both"/>
              <w:rPr>
                <w:rFonts w:ascii="Arial" w:hAnsi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sz w:val="20"/>
                <w:szCs w:val="20"/>
              </w:rPr>
              <w:t xml:space="preserve">Majetek: </w:t>
            </w:r>
          </w:p>
        </w:tc>
      </w:tr>
      <w:tr w:rsidR="00E028BF" w14:paraId="66F04D7B" w14:textId="77777777">
        <w:trPr>
          <w:cantSplit/>
        </w:trPr>
        <w:tc>
          <w:tcPr>
            <w:tcW w:w="10769" w:type="dxa"/>
            <w:gridSpan w:val="3"/>
          </w:tcPr>
          <w:p w14:paraId="0E8CAA15" w14:textId="45658D65" w:rsidR="00E028BF" w:rsidRPr="000A0B6C" w:rsidRDefault="009528BA" w:rsidP="00457585">
            <w:pPr>
              <w:spacing w:after="0" w:line="240" w:lineRule="auto"/>
              <w:jc w:val="both"/>
              <w:rPr>
                <w:rFonts w:ascii="Arial" w:hAnsi="Arial"/>
                <w:bCs/>
                <w:i/>
                <w:sz w:val="20"/>
                <w:szCs w:val="20"/>
              </w:rPr>
            </w:pPr>
            <w:r w:rsidRPr="000A0B6C">
              <w:rPr>
                <w:rFonts w:ascii="Arial" w:hAnsi="Arial"/>
                <w:bCs/>
                <w:i/>
                <w:sz w:val="20"/>
                <w:szCs w:val="20"/>
              </w:rPr>
              <w:t>V roce 2021 bylo vybu</w:t>
            </w:r>
            <w:r w:rsidR="000078BA" w:rsidRPr="000A0B6C">
              <w:rPr>
                <w:rFonts w:ascii="Arial" w:hAnsi="Arial"/>
                <w:bCs/>
                <w:i/>
                <w:sz w:val="20"/>
                <w:szCs w:val="20"/>
              </w:rPr>
              <w:t xml:space="preserve">dováno dětské hřiště a </w:t>
            </w:r>
            <w:proofErr w:type="spellStart"/>
            <w:r w:rsidR="000078BA" w:rsidRPr="000A0B6C">
              <w:rPr>
                <w:rFonts w:ascii="Arial" w:hAnsi="Arial"/>
                <w:bCs/>
                <w:i/>
                <w:sz w:val="20"/>
                <w:szCs w:val="20"/>
              </w:rPr>
              <w:t>workoutové</w:t>
            </w:r>
            <w:proofErr w:type="spellEnd"/>
            <w:r w:rsidR="000078BA" w:rsidRPr="000A0B6C">
              <w:rPr>
                <w:rFonts w:ascii="Arial" w:hAnsi="Arial"/>
                <w:bCs/>
                <w:i/>
                <w:sz w:val="20"/>
                <w:szCs w:val="20"/>
              </w:rPr>
              <w:t xml:space="preserve"> hřiště ve výši 1.474.010</w:t>
            </w:r>
            <w:r w:rsidR="00597169" w:rsidRPr="000A0B6C">
              <w:rPr>
                <w:rFonts w:ascii="Arial" w:hAnsi="Arial"/>
                <w:bCs/>
                <w:i/>
                <w:sz w:val="20"/>
                <w:szCs w:val="20"/>
              </w:rPr>
              <w:t>,-</w:t>
            </w:r>
            <w:r w:rsidR="000078BA" w:rsidRPr="000A0B6C">
              <w:rPr>
                <w:rFonts w:ascii="Arial" w:hAnsi="Arial"/>
                <w:bCs/>
                <w:i/>
                <w:sz w:val="20"/>
                <w:szCs w:val="20"/>
              </w:rPr>
              <w:t xml:space="preserve"> Kč, výše dotace </w:t>
            </w:r>
            <w:r w:rsidR="00597169" w:rsidRPr="000A0B6C">
              <w:rPr>
                <w:rFonts w:ascii="Arial" w:hAnsi="Arial"/>
                <w:bCs/>
                <w:i/>
                <w:sz w:val="20"/>
                <w:szCs w:val="20"/>
              </w:rPr>
              <w:t xml:space="preserve">na tuto akci </w:t>
            </w:r>
            <w:r w:rsidR="000078BA" w:rsidRPr="000A0B6C">
              <w:rPr>
                <w:rFonts w:ascii="Arial" w:hAnsi="Arial"/>
                <w:bCs/>
                <w:i/>
                <w:sz w:val="20"/>
                <w:szCs w:val="20"/>
              </w:rPr>
              <w:t>činila 1.179.208</w:t>
            </w:r>
            <w:r w:rsidR="00597169" w:rsidRPr="000A0B6C">
              <w:rPr>
                <w:rFonts w:ascii="Arial" w:hAnsi="Arial"/>
                <w:bCs/>
                <w:i/>
                <w:sz w:val="20"/>
                <w:szCs w:val="20"/>
              </w:rPr>
              <w:t>,- Kč.</w:t>
            </w:r>
            <w:r w:rsidR="007F2457" w:rsidRPr="000A0B6C">
              <w:rPr>
                <w:rFonts w:ascii="Arial" w:hAnsi="Arial"/>
                <w:bCs/>
                <w:i/>
                <w:sz w:val="20"/>
                <w:szCs w:val="20"/>
              </w:rPr>
              <w:t xml:space="preserve"> V roce 2021 došlo k dokončení Strategických dokumentů pro obec Močovice, akce byla započata v roce 2019</w:t>
            </w:r>
            <w:r w:rsidRPr="000A0B6C">
              <w:rPr>
                <w:rFonts w:ascii="Arial" w:hAnsi="Arial"/>
                <w:bCs/>
                <w:i/>
                <w:sz w:val="20"/>
                <w:szCs w:val="20"/>
              </w:rPr>
              <w:t>, celkové výdaje činily</w:t>
            </w:r>
            <w:r w:rsidR="007F2457" w:rsidRPr="000A0B6C">
              <w:rPr>
                <w:rFonts w:ascii="Arial" w:hAnsi="Arial"/>
                <w:bCs/>
                <w:i/>
                <w:sz w:val="20"/>
                <w:szCs w:val="20"/>
              </w:rPr>
              <w:t xml:space="preserve"> 2.105.400,- Kč</w:t>
            </w:r>
            <w:r w:rsidRPr="000A0B6C">
              <w:rPr>
                <w:rFonts w:ascii="Arial" w:hAnsi="Arial"/>
                <w:bCs/>
                <w:i/>
                <w:sz w:val="20"/>
                <w:szCs w:val="20"/>
              </w:rPr>
              <w:t>,</w:t>
            </w:r>
            <w:r w:rsidR="007F2457" w:rsidRPr="000A0B6C">
              <w:rPr>
                <w:rFonts w:ascii="Arial" w:hAnsi="Arial"/>
                <w:bCs/>
                <w:i/>
                <w:sz w:val="20"/>
                <w:szCs w:val="20"/>
              </w:rPr>
              <w:t xml:space="preserve"> dotace na tuto akci činila </w:t>
            </w:r>
            <w:r w:rsidRPr="000A0B6C">
              <w:rPr>
                <w:rFonts w:ascii="Arial" w:hAnsi="Arial"/>
                <w:bCs/>
                <w:i/>
                <w:sz w:val="20"/>
                <w:szCs w:val="20"/>
              </w:rPr>
              <w:t>2.100.136,46 Kč</w:t>
            </w:r>
            <w:r w:rsidR="007F2457" w:rsidRPr="000A0B6C">
              <w:rPr>
                <w:rFonts w:ascii="Arial" w:hAnsi="Arial"/>
                <w:bCs/>
                <w:i/>
                <w:sz w:val="20"/>
                <w:szCs w:val="20"/>
              </w:rPr>
              <w:t xml:space="preserve">, </w:t>
            </w:r>
            <w:r w:rsidR="00597169" w:rsidRPr="000A0B6C">
              <w:rPr>
                <w:rFonts w:ascii="Arial" w:hAnsi="Arial"/>
                <w:bCs/>
                <w:i/>
                <w:sz w:val="20"/>
                <w:szCs w:val="20"/>
              </w:rPr>
              <w:t>v roce 2021 byla provedena oprava hřbitovní zdi – II. etapa, náklady činili 243.532,71 Kč, výše dotace na tuto opravu byla 162.849,- Kč.</w:t>
            </w:r>
            <w:r w:rsidR="008100B9" w:rsidRPr="000A0B6C">
              <w:rPr>
                <w:rFonts w:ascii="Arial" w:hAnsi="Arial"/>
                <w:bCs/>
                <w:i/>
                <w:sz w:val="20"/>
                <w:szCs w:val="20"/>
              </w:rPr>
              <w:t xml:space="preserve"> Dále byla v roce 2021 provedena oprava komunikace na </w:t>
            </w:r>
            <w:proofErr w:type="spellStart"/>
            <w:r w:rsidR="008100B9" w:rsidRPr="000A0B6C">
              <w:rPr>
                <w:rFonts w:ascii="Arial" w:hAnsi="Arial"/>
                <w:bCs/>
                <w:i/>
                <w:sz w:val="20"/>
                <w:szCs w:val="20"/>
              </w:rPr>
              <w:t>parc</w:t>
            </w:r>
            <w:proofErr w:type="spellEnd"/>
            <w:r w:rsidR="008100B9" w:rsidRPr="000A0B6C">
              <w:rPr>
                <w:rFonts w:ascii="Arial" w:hAnsi="Arial"/>
                <w:bCs/>
                <w:i/>
                <w:sz w:val="20"/>
                <w:szCs w:val="20"/>
              </w:rPr>
              <w:t>. č. 1258</w:t>
            </w:r>
            <w:r w:rsidR="007F2457" w:rsidRPr="000A0B6C">
              <w:rPr>
                <w:rFonts w:ascii="Arial" w:hAnsi="Arial"/>
                <w:bCs/>
                <w:i/>
                <w:sz w:val="20"/>
                <w:szCs w:val="20"/>
              </w:rPr>
              <w:t>, náklady činili 940.283,25 Kč, výše dotace na tuto akci činila 752.226,- Kč.</w:t>
            </w:r>
            <w:r w:rsidRPr="000A0B6C">
              <w:rPr>
                <w:rFonts w:ascii="Arial" w:hAnsi="Arial"/>
                <w:bCs/>
                <w:i/>
                <w:sz w:val="20"/>
                <w:szCs w:val="20"/>
              </w:rPr>
              <w:t xml:space="preserve"> V roce 2021 došlo k modernizaci sportovních kabin, náklady na realizaci činily 173.169,15 Kč, dotace ze Středočeského kraje činila 121.000,- Kč. V roce 2021 obec získala dotaci na vybavení jednotek SDH dotaci ve výši 100.000 Kč, výdaje činily 107.579,69 Kč. V roce 2021 byla započata rekonstrukce sálu v sokolovně, k dokončení dojde v roce 2022.</w:t>
            </w:r>
          </w:p>
          <w:p w14:paraId="0CA311D8" w14:textId="01BBF344" w:rsidR="009528BA" w:rsidRPr="000A0B6C" w:rsidRDefault="009528BA" w:rsidP="00457585">
            <w:pPr>
              <w:spacing w:after="0" w:line="240" w:lineRule="auto"/>
              <w:jc w:val="both"/>
              <w:rPr>
                <w:rFonts w:ascii="Arial" w:hAnsi="Arial"/>
                <w:bCs/>
                <w:i/>
                <w:sz w:val="20"/>
                <w:szCs w:val="20"/>
              </w:rPr>
            </w:pPr>
            <w:r w:rsidRPr="000A0B6C">
              <w:rPr>
                <w:rFonts w:ascii="Arial" w:hAnsi="Arial"/>
                <w:bCs/>
                <w:i/>
                <w:sz w:val="20"/>
                <w:szCs w:val="20"/>
              </w:rPr>
              <w:t xml:space="preserve">V roce </w:t>
            </w:r>
            <w:r w:rsidR="000A0B6C" w:rsidRPr="000A0B6C">
              <w:rPr>
                <w:rFonts w:ascii="Arial" w:hAnsi="Arial"/>
                <w:bCs/>
                <w:i/>
                <w:sz w:val="20"/>
                <w:szCs w:val="20"/>
              </w:rPr>
              <w:t>2021 došlo na zákla</w:t>
            </w:r>
            <w:r w:rsidR="000A0B6C" w:rsidRPr="000A0B6C">
              <w:rPr>
                <w:rFonts w:ascii="Arial" w:hAnsi="Arial"/>
                <w:b/>
                <w:bCs/>
                <w:i/>
                <w:sz w:val="20"/>
                <w:szCs w:val="20"/>
              </w:rPr>
              <w:t>d</w:t>
            </w:r>
            <w:r w:rsidR="000A0B6C" w:rsidRPr="000A0B6C">
              <w:rPr>
                <w:rFonts w:ascii="Arial" w:hAnsi="Arial"/>
                <w:bCs/>
                <w:i/>
                <w:sz w:val="20"/>
                <w:szCs w:val="20"/>
              </w:rPr>
              <w:t>ě S</w:t>
            </w:r>
            <w:r w:rsidRPr="000A0B6C">
              <w:rPr>
                <w:rFonts w:ascii="Arial" w:hAnsi="Arial"/>
                <w:bCs/>
                <w:i/>
                <w:sz w:val="20"/>
                <w:szCs w:val="20"/>
              </w:rPr>
              <w:t xml:space="preserve">mlouvy </w:t>
            </w:r>
            <w:r w:rsidR="000A0B6C" w:rsidRPr="000A0B6C">
              <w:rPr>
                <w:rFonts w:ascii="Arial" w:hAnsi="Arial"/>
                <w:bCs/>
                <w:i/>
                <w:sz w:val="20"/>
                <w:szCs w:val="20"/>
              </w:rPr>
              <w:t xml:space="preserve">o smlouvě </w:t>
            </w:r>
            <w:r w:rsidRPr="000A0B6C">
              <w:rPr>
                <w:rFonts w:ascii="Arial" w:hAnsi="Arial"/>
                <w:bCs/>
                <w:i/>
                <w:sz w:val="20"/>
                <w:szCs w:val="20"/>
              </w:rPr>
              <w:t xml:space="preserve">budoucí a </w:t>
            </w:r>
            <w:r w:rsidR="000A0B6C" w:rsidRPr="000A0B6C">
              <w:rPr>
                <w:rFonts w:ascii="Arial" w:hAnsi="Arial"/>
                <w:bCs/>
                <w:i/>
                <w:sz w:val="20"/>
                <w:szCs w:val="20"/>
              </w:rPr>
              <w:t xml:space="preserve">Kupní </w:t>
            </w:r>
            <w:r w:rsidRPr="000A0B6C">
              <w:rPr>
                <w:rFonts w:ascii="Arial" w:hAnsi="Arial"/>
                <w:bCs/>
                <w:i/>
                <w:sz w:val="20"/>
                <w:szCs w:val="20"/>
              </w:rPr>
              <w:t>smlouvy</w:t>
            </w:r>
            <w:r w:rsidR="000A0B6C" w:rsidRPr="000A0B6C">
              <w:rPr>
                <w:rFonts w:ascii="Arial" w:hAnsi="Arial"/>
                <w:bCs/>
                <w:i/>
                <w:sz w:val="20"/>
                <w:szCs w:val="20"/>
              </w:rPr>
              <w:t xml:space="preserve"> k prodeji stavby Vodovod, kanalizace Močovice, prodloužení talkové kanalizace Močovice a pozemků </w:t>
            </w:r>
            <w:proofErr w:type="spellStart"/>
            <w:r w:rsidR="000A0B6C" w:rsidRPr="000A0B6C">
              <w:rPr>
                <w:rFonts w:ascii="Arial" w:hAnsi="Arial"/>
                <w:bCs/>
                <w:i/>
                <w:sz w:val="20"/>
                <w:szCs w:val="20"/>
              </w:rPr>
              <w:t>parc</w:t>
            </w:r>
            <w:proofErr w:type="spellEnd"/>
            <w:r w:rsidR="000A0B6C" w:rsidRPr="000A0B6C">
              <w:rPr>
                <w:rFonts w:ascii="Arial" w:hAnsi="Arial"/>
                <w:bCs/>
                <w:i/>
                <w:sz w:val="20"/>
                <w:szCs w:val="20"/>
              </w:rPr>
              <w:t xml:space="preserve">. č. 1086/2, </w:t>
            </w:r>
            <w:proofErr w:type="spellStart"/>
            <w:r w:rsidR="000A0B6C" w:rsidRPr="000A0B6C">
              <w:rPr>
                <w:rFonts w:ascii="Arial" w:hAnsi="Arial"/>
                <w:bCs/>
                <w:i/>
                <w:sz w:val="20"/>
                <w:szCs w:val="20"/>
              </w:rPr>
              <w:t>parc</w:t>
            </w:r>
            <w:proofErr w:type="spellEnd"/>
            <w:r w:rsidR="000A0B6C" w:rsidRPr="000A0B6C">
              <w:rPr>
                <w:rFonts w:ascii="Arial" w:hAnsi="Arial"/>
                <w:bCs/>
                <w:i/>
                <w:sz w:val="20"/>
                <w:szCs w:val="20"/>
              </w:rPr>
              <w:t>.</w:t>
            </w:r>
            <w:r w:rsidR="00CD2233">
              <w:rPr>
                <w:rFonts w:ascii="Arial" w:hAnsi="Arial"/>
                <w:bCs/>
                <w:i/>
                <w:sz w:val="20"/>
                <w:szCs w:val="20"/>
              </w:rPr>
              <w:t xml:space="preserve"> č. st. 196 a </w:t>
            </w:r>
            <w:proofErr w:type="spellStart"/>
            <w:r w:rsidR="00CD2233">
              <w:rPr>
                <w:rFonts w:ascii="Arial" w:hAnsi="Arial"/>
                <w:bCs/>
                <w:i/>
                <w:sz w:val="20"/>
                <w:szCs w:val="20"/>
              </w:rPr>
              <w:t>parc</w:t>
            </w:r>
            <w:proofErr w:type="spellEnd"/>
            <w:r w:rsidR="00CD2233">
              <w:rPr>
                <w:rFonts w:ascii="Arial" w:hAnsi="Arial"/>
                <w:bCs/>
                <w:i/>
                <w:sz w:val="20"/>
                <w:szCs w:val="20"/>
              </w:rPr>
              <w:t>. č. 996 v </w:t>
            </w:r>
            <w:proofErr w:type="spellStart"/>
            <w:r w:rsidR="00CD2233">
              <w:rPr>
                <w:rFonts w:ascii="Arial" w:hAnsi="Arial"/>
                <w:bCs/>
                <w:i/>
                <w:sz w:val="20"/>
                <w:szCs w:val="20"/>
              </w:rPr>
              <w:t>k.ú</w:t>
            </w:r>
            <w:proofErr w:type="spellEnd"/>
            <w:r w:rsidR="00CD2233">
              <w:rPr>
                <w:rFonts w:ascii="Arial" w:hAnsi="Arial"/>
                <w:bCs/>
                <w:i/>
                <w:sz w:val="20"/>
                <w:szCs w:val="20"/>
              </w:rPr>
              <w:t>.</w:t>
            </w:r>
            <w:r w:rsidR="000A0B6C" w:rsidRPr="000A0B6C">
              <w:rPr>
                <w:rFonts w:ascii="Arial" w:hAnsi="Arial"/>
                <w:bCs/>
                <w:i/>
                <w:sz w:val="20"/>
                <w:szCs w:val="20"/>
              </w:rPr>
              <w:t>. Močovice v částce 3.500.000,- Kč (částku kupní ceny byla uhrazena formou záloh dle smlouvy o smlouvě budoucí ze dne 15.10.2013)</w:t>
            </w:r>
            <w:r w:rsidR="00457585">
              <w:rPr>
                <w:rFonts w:ascii="Arial" w:hAnsi="Arial"/>
                <w:bCs/>
                <w:i/>
                <w:sz w:val="20"/>
                <w:szCs w:val="20"/>
              </w:rPr>
              <w:t>.</w:t>
            </w:r>
          </w:p>
        </w:tc>
      </w:tr>
      <w:tr w:rsidR="00E028BF" w14:paraId="48D8E1AC" w14:textId="77777777">
        <w:trPr>
          <w:cantSplit/>
        </w:trPr>
        <w:tc>
          <w:tcPr>
            <w:tcW w:w="10769" w:type="dxa"/>
            <w:gridSpan w:val="3"/>
          </w:tcPr>
          <w:p w14:paraId="2BD94280" w14:textId="77777777" w:rsidR="00E028BF" w:rsidRDefault="00E028BF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E028BF" w14:paraId="60EE45DA" w14:textId="77777777">
        <w:trPr>
          <w:cantSplit/>
        </w:trPr>
        <w:tc>
          <w:tcPr>
            <w:tcW w:w="10769" w:type="dxa"/>
            <w:gridSpan w:val="3"/>
          </w:tcPr>
          <w:p w14:paraId="43564DAA" w14:textId="3CC7D19F" w:rsidR="00E028BF" w:rsidRPr="00F015AD" w:rsidRDefault="00E028BF">
            <w:pPr>
              <w:spacing w:after="0" w:line="24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</w:tr>
      <w:tr w:rsidR="00E028BF" w14:paraId="0C123ED9" w14:textId="77777777">
        <w:trPr>
          <w:cantSplit/>
        </w:trPr>
        <w:tc>
          <w:tcPr>
            <w:tcW w:w="10769" w:type="dxa"/>
            <w:gridSpan w:val="3"/>
          </w:tcPr>
          <w:p w14:paraId="411CE1E1" w14:textId="77777777" w:rsidR="00E028BF" w:rsidRDefault="00E028BF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E028BF" w14:paraId="62E0A609" w14:textId="77777777">
        <w:trPr>
          <w:cantSplit/>
        </w:trPr>
        <w:tc>
          <w:tcPr>
            <w:tcW w:w="10769" w:type="dxa"/>
            <w:gridSpan w:val="3"/>
          </w:tcPr>
          <w:p w14:paraId="3301B099" w14:textId="77777777" w:rsidR="00E028BF" w:rsidRDefault="00E028BF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E028BF" w14:paraId="65735609" w14:textId="77777777">
        <w:trPr>
          <w:cantSplit/>
        </w:trPr>
        <w:tc>
          <w:tcPr>
            <w:tcW w:w="10769" w:type="dxa"/>
            <w:gridSpan w:val="3"/>
            <w:tcBorders>
              <w:top w:val="single" w:sz="0" w:space="0" w:color="auto"/>
            </w:tcBorders>
          </w:tcPr>
          <w:p w14:paraId="5F4E99E9" w14:textId="77777777" w:rsidR="00E028BF" w:rsidRDefault="00E028BF">
            <w:pPr>
              <w:spacing w:after="0" w:line="240" w:lineRule="auto"/>
              <w:rPr>
                <w:rFonts w:ascii="Arial" w:hAnsi="Arial"/>
                <w:sz w:val="25"/>
              </w:rPr>
            </w:pPr>
          </w:p>
        </w:tc>
      </w:tr>
      <w:tr w:rsidR="00E028BF" w14:paraId="05535444" w14:textId="77777777">
        <w:trPr>
          <w:cantSplit/>
        </w:trPr>
        <w:tc>
          <w:tcPr>
            <w:tcW w:w="10769" w:type="dxa"/>
            <w:gridSpan w:val="3"/>
          </w:tcPr>
          <w:p w14:paraId="14B881AC" w14:textId="77777777" w:rsidR="00E028BF" w:rsidRDefault="00E028BF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</w:p>
        </w:tc>
      </w:tr>
      <w:tr w:rsidR="00E028BF" w14:paraId="4AC4D71B" w14:textId="77777777">
        <w:trPr>
          <w:cantSplit/>
        </w:trPr>
        <w:tc>
          <w:tcPr>
            <w:tcW w:w="3015" w:type="dxa"/>
            <w:gridSpan w:val="2"/>
          </w:tcPr>
          <w:p w14:paraId="68D471B1" w14:textId="77777777" w:rsidR="00E028BF" w:rsidRDefault="00490CB4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t>Razítko účetní jednotky</w:t>
            </w:r>
          </w:p>
        </w:tc>
        <w:tc>
          <w:tcPr>
            <w:tcW w:w="7754" w:type="dxa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14:paraId="391A8DF6" w14:textId="77777777" w:rsidR="00E028BF" w:rsidRDefault="00E028B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028BF" w14:paraId="4E8160DC" w14:textId="77777777">
        <w:trPr>
          <w:cantSplit/>
        </w:trPr>
        <w:tc>
          <w:tcPr>
            <w:tcW w:w="3015" w:type="dxa"/>
            <w:gridSpan w:val="2"/>
          </w:tcPr>
          <w:p w14:paraId="7C7CFE3F" w14:textId="77777777" w:rsidR="00E028BF" w:rsidRDefault="00E028B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754" w:type="dxa"/>
            <w:tcBorders>
              <w:left w:val="single" w:sz="0" w:space="0" w:color="auto"/>
              <w:right w:val="single" w:sz="0" w:space="0" w:color="auto"/>
            </w:tcBorders>
          </w:tcPr>
          <w:p w14:paraId="6232B61D" w14:textId="77777777" w:rsidR="00E028BF" w:rsidRDefault="00E028B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028BF" w14:paraId="7A33BA15" w14:textId="77777777">
        <w:trPr>
          <w:cantSplit/>
        </w:trPr>
        <w:tc>
          <w:tcPr>
            <w:tcW w:w="3015" w:type="dxa"/>
            <w:gridSpan w:val="2"/>
          </w:tcPr>
          <w:p w14:paraId="546DA818" w14:textId="77777777" w:rsidR="00E028BF" w:rsidRDefault="00E028B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754" w:type="dxa"/>
            <w:tcBorders>
              <w:left w:val="single" w:sz="0" w:space="0" w:color="auto"/>
              <w:right w:val="single" w:sz="0" w:space="0" w:color="auto"/>
            </w:tcBorders>
          </w:tcPr>
          <w:p w14:paraId="0DD68833" w14:textId="77777777" w:rsidR="00E028BF" w:rsidRDefault="00E028B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028BF" w14:paraId="6F79E378" w14:textId="77777777">
        <w:trPr>
          <w:cantSplit/>
        </w:trPr>
        <w:tc>
          <w:tcPr>
            <w:tcW w:w="3015" w:type="dxa"/>
            <w:gridSpan w:val="2"/>
          </w:tcPr>
          <w:p w14:paraId="2D76A241" w14:textId="77777777" w:rsidR="00E028BF" w:rsidRDefault="00E028B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754" w:type="dxa"/>
            <w:tcBorders>
              <w:left w:val="single" w:sz="0" w:space="0" w:color="auto"/>
              <w:right w:val="single" w:sz="0" w:space="0" w:color="auto"/>
            </w:tcBorders>
          </w:tcPr>
          <w:p w14:paraId="3B3B5D5F" w14:textId="77777777" w:rsidR="00E028BF" w:rsidRDefault="00E028B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028BF" w14:paraId="3EA30362" w14:textId="77777777">
        <w:trPr>
          <w:cantSplit/>
        </w:trPr>
        <w:tc>
          <w:tcPr>
            <w:tcW w:w="3015" w:type="dxa"/>
            <w:gridSpan w:val="2"/>
          </w:tcPr>
          <w:p w14:paraId="32186A41" w14:textId="77777777" w:rsidR="00E028BF" w:rsidRDefault="00E028B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754" w:type="dxa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DB11C99" w14:textId="77777777" w:rsidR="00E028BF" w:rsidRDefault="00E028B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028BF" w14:paraId="4BA68362" w14:textId="77777777">
        <w:trPr>
          <w:cantSplit/>
        </w:trPr>
        <w:tc>
          <w:tcPr>
            <w:tcW w:w="10769" w:type="dxa"/>
            <w:gridSpan w:val="3"/>
            <w:tcMar>
              <w:top w:w="-5" w:type="dxa"/>
              <w:bottom w:w="-5" w:type="dxa"/>
            </w:tcMar>
          </w:tcPr>
          <w:p w14:paraId="0EC58C5D" w14:textId="77777777" w:rsidR="00E028BF" w:rsidRDefault="00E028BF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E028BF" w14:paraId="21784B10" w14:textId="77777777">
        <w:trPr>
          <w:cantSplit/>
        </w:trPr>
        <w:tc>
          <w:tcPr>
            <w:tcW w:w="3015" w:type="dxa"/>
            <w:gridSpan w:val="2"/>
          </w:tcPr>
          <w:p w14:paraId="4E0B17E6" w14:textId="77777777" w:rsidR="00E028BF" w:rsidRDefault="00490CB4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t>Osoba odpovědná za účetnictví</w:t>
            </w:r>
          </w:p>
        </w:tc>
        <w:tc>
          <w:tcPr>
            <w:tcW w:w="7754" w:type="dxa"/>
          </w:tcPr>
          <w:p w14:paraId="1AA0AF78" w14:textId="77777777" w:rsidR="00E028BF" w:rsidRDefault="00490CB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Hana Strnadelová</w:t>
            </w:r>
          </w:p>
        </w:tc>
      </w:tr>
      <w:tr w:rsidR="00E028BF" w14:paraId="6CBC71AC" w14:textId="77777777">
        <w:trPr>
          <w:cantSplit/>
        </w:trPr>
        <w:tc>
          <w:tcPr>
            <w:tcW w:w="538" w:type="dxa"/>
          </w:tcPr>
          <w:p w14:paraId="1EE46EB2" w14:textId="77777777" w:rsidR="00E028BF" w:rsidRDefault="00E028B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477" w:type="dxa"/>
          </w:tcPr>
          <w:p w14:paraId="3C7759E3" w14:textId="77777777" w:rsidR="00E028BF" w:rsidRDefault="00490CB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Podpisový záznam osoby odpovědné za správnost údajů</w:t>
            </w:r>
          </w:p>
        </w:tc>
        <w:tc>
          <w:tcPr>
            <w:tcW w:w="775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9C02E49" w14:textId="77777777" w:rsidR="00E028BF" w:rsidRDefault="00E028B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028BF" w14:paraId="03542EB1" w14:textId="77777777">
        <w:trPr>
          <w:cantSplit/>
        </w:trPr>
        <w:tc>
          <w:tcPr>
            <w:tcW w:w="10769" w:type="dxa"/>
            <w:gridSpan w:val="3"/>
            <w:tcMar>
              <w:top w:w="-5" w:type="dxa"/>
              <w:bottom w:w="-5" w:type="dxa"/>
            </w:tcMar>
          </w:tcPr>
          <w:p w14:paraId="1461B472" w14:textId="77777777" w:rsidR="00E028BF" w:rsidRDefault="00E028BF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E028BF" w14:paraId="28F7D7ED" w14:textId="77777777">
        <w:trPr>
          <w:cantSplit/>
        </w:trPr>
        <w:tc>
          <w:tcPr>
            <w:tcW w:w="3015" w:type="dxa"/>
            <w:gridSpan w:val="2"/>
          </w:tcPr>
          <w:p w14:paraId="4F8FF565" w14:textId="77777777" w:rsidR="00E028BF" w:rsidRDefault="00490CB4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t>Osoba odpovědná za rozpočet</w:t>
            </w:r>
          </w:p>
        </w:tc>
        <w:tc>
          <w:tcPr>
            <w:tcW w:w="7754" w:type="dxa"/>
          </w:tcPr>
          <w:p w14:paraId="60C60D44" w14:textId="77777777" w:rsidR="00E028BF" w:rsidRDefault="00490CB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Hana Strnadelová</w:t>
            </w:r>
          </w:p>
        </w:tc>
      </w:tr>
      <w:tr w:rsidR="00E028BF" w14:paraId="0C0CB48C" w14:textId="77777777">
        <w:trPr>
          <w:cantSplit/>
        </w:trPr>
        <w:tc>
          <w:tcPr>
            <w:tcW w:w="538" w:type="dxa"/>
          </w:tcPr>
          <w:p w14:paraId="472359FE" w14:textId="77777777" w:rsidR="00E028BF" w:rsidRDefault="00E028B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477" w:type="dxa"/>
          </w:tcPr>
          <w:p w14:paraId="32403646" w14:textId="77777777" w:rsidR="00E028BF" w:rsidRDefault="00490CB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Podpisový záznam osoby odpovědné za správnost údajů</w:t>
            </w:r>
          </w:p>
        </w:tc>
        <w:tc>
          <w:tcPr>
            <w:tcW w:w="775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46EDC77" w14:textId="77777777" w:rsidR="00E028BF" w:rsidRDefault="00E028B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028BF" w14:paraId="1C293AD6" w14:textId="77777777">
        <w:trPr>
          <w:cantSplit/>
        </w:trPr>
        <w:tc>
          <w:tcPr>
            <w:tcW w:w="10769" w:type="dxa"/>
            <w:gridSpan w:val="3"/>
            <w:tcMar>
              <w:top w:w="-5" w:type="dxa"/>
              <w:bottom w:w="-5" w:type="dxa"/>
            </w:tcMar>
          </w:tcPr>
          <w:p w14:paraId="5E77273D" w14:textId="77777777" w:rsidR="00E028BF" w:rsidRDefault="00E028BF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E028BF" w14:paraId="66F598EE" w14:textId="77777777">
        <w:trPr>
          <w:cantSplit/>
        </w:trPr>
        <w:tc>
          <w:tcPr>
            <w:tcW w:w="3015" w:type="dxa"/>
            <w:gridSpan w:val="2"/>
          </w:tcPr>
          <w:p w14:paraId="74C2D7E4" w14:textId="77777777" w:rsidR="00E028BF" w:rsidRDefault="00490CB4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t>Statutární zástupce</w:t>
            </w:r>
          </w:p>
        </w:tc>
        <w:tc>
          <w:tcPr>
            <w:tcW w:w="7754" w:type="dxa"/>
          </w:tcPr>
          <w:p w14:paraId="71E12FD9" w14:textId="77777777" w:rsidR="00E028BF" w:rsidRDefault="00490CB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Ing. Milan Kos</w:t>
            </w:r>
          </w:p>
        </w:tc>
      </w:tr>
      <w:tr w:rsidR="00E028BF" w14:paraId="2F7D356B" w14:textId="77777777">
        <w:trPr>
          <w:cantSplit/>
        </w:trPr>
        <w:tc>
          <w:tcPr>
            <w:tcW w:w="538" w:type="dxa"/>
          </w:tcPr>
          <w:p w14:paraId="76F8E176" w14:textId="77777777" w:rsidR="00E028BF" w:rsidRDefault="00E028B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477" w:type="dxa"/>
          </w:tcPr>
          <w:p w14:paraId="44EE6780" w14:textId="77777777" w:rsidR="00E028BF" w:rsidRDefault="00490CB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Podpisový záznam statutárního zástupce</w:t>
            </w:r>
          </w:p>
        </w:tc>
        <w:tc>
          <w:tcPr>
            <w:tcW w:w="775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9056841" w14:textId="4B4F10AB" w:rsidR="00E028BF" w:rsidRDefault="00E028B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14:paraId="71771F5D" w14:textId="3FD9A3CD" w:rsidR="0022478A" w:rsidRDefault="0022478A"/>
    <w:p w14:paraId="50D72FB1" w14:textId="77777777" w:rsidR="006E2CED" w:rsidRDefault="006E2CED" w:rsidP="007126B9"/>
    <w:p w14:paraId="3E270978" w14:textId="238ACFEE" w:rsidR="006E2CED" w:rsidRDefault="006E2CED" w:rsidP="006E2CED">
      <w:r>
        <w:t>Závěrečný účet obce Močovice za rok 2021, včetně povinných příloh</w:t>
      </w:r>
      <w:r w:rsidR="00CB10DF">
        <w:t xml:space="preserve"> (výkaz Fin 2-12M k 31.12.202, </w:t>
      </w:r>
      <w:r w:rsidR="00CB10DF">
        <w:t>Výkaz zisku a ztráty k 31.12.2021, Rozvaha k 31.12.2021, Příloha k 31.12.2021, Výkaz zisku a ztráty PO Mateřská škola Močovice k 31.12.2021, Rozvaha PO Mateřská škola Močovice k 31.12.2021, Příloha PO Mateř</w:t>
      </w:r>
      <w:r w:rsidR="00CB10DF">
        <w:t>ská škola Močovice k 31.12.2021</w:t>
      </w:r>
      <w:r w:rsidR="00461513">
        <w:t>)</w:t>
      </w:r>
      <w:bookmarkStart w:id="0" w:name="_GoBack"/>
      <w:bookmarkEnd w:id="0"/>
      <w:r>
        <w:t xml:space="preserve"> a Zprávy o výsledku přezkoumání hospodaření obce za rok 2021 byl projednán a schválen na zasedání zastu</w:t>
      </w:r>
      <w:r w:rsidR="00CB10DF">
        <w:t>pitelstva obce Močovice dne 15.6.2022</w:t>
      </w:r>
      <w:r>
        <w:t>.</w:t>
      </w:r>
    </w:p>
    <w:p w14:paraId="7AA30F57" w14:textId="0AF5E823" w:rsidR="006E2CED" w:rsidRDefault="006E2CED" w:rsidP="006E2CED">
      <w:r>
        <w:t>Oznámení na úřední desce, kde je zveřejněn Závěrečn</w:t>
      </w:r>
      <w:r w:rsidR="00CB10DF">
        <w:t>ý účet obce Močovice za rok 2021</w:t>
      </w:r>
      <w:r>
        <w:t xml:space="preserve"> v el. podobě a kde je možno nahlédnout do jeho listinné podoby bylo vyvěšeno na úřední desce dne </w:t>
      </w:r>
      <w:r w:rsidR="00CB10DF">
        <w:t>21.6.2022</w:t>
      </w:r>
      <w:r>
        <w:t>.</w:t>
      </w:r>
    </w:p>
    <w:p w14:paraId="5C907923" w14:textId="77777777" w:rsidR="006E2CED" w:rsidRDefault="006E2CED" w:rsidP="006E2CED"/>
    <w:p w14:paraId="2D84095C" w14:textId="4B126943" w:rsidR="006E2CED" w:rsidRDefault="00CB10DF" w:rsidP="006E2CED">
      <w:r>
        <w:t>Vyvěšeno na úřední desce dne:  21.6.2022</w:t>
      </w:r>
      <w:r w:rsidR="006E2CED">
        <w:tab/>
      </w:r>
      <w:r w:rsidR="006E2CED">
        <w:tab/>
      </w:r>
      <w:r w:rsidR="006E2CED">
        <w:tab/>
      </w:r>
      <w:r w:rsidR="006E2CED">
        <w:tab/>
      </w:r>
    </w:p>
    <w:p w14:paraId="3D67D980" w14:textId="77777777" w:rsidR="006E2CED" w:rsidRDefault="006E2CED" w:rsidP="006E2CED"/>
    <w:p w14:paraId="540FDD7D" w14:textId="60FC19EE" w:rsidR="006E2CED" w:rsidRDefault="0072758D" w:rsidP="006E2CED">
      <w:r>
        <w:t xml:space="preserve">Sejmuto bude až po zveřejnění </w:t>
      </w:r>
      <w:r w:rsidR="006E2CED">
        <w:t xml:space="preserve"> Závěrečného účtu obce Močovice za následující rozpočtový rok.</w:t>
      </w:r>
    </w:p>
    <w:p w14:paraId="6A4D6D98" w14:textId="427BAD02" w:rsidR="006E2CED" w:rsidRPr="007126B9" w:rsidRDefault="006E2CED" w:rsidP="007126B9"/>
    <w:sectPr w:rsidR="006E2CED" w:rsidRPr="007126B9">
      <w:headerReference w:type="default" r:id="rId94"/>
      <w:footerReference w:type="default" r:id="rId95"/>
      <w:headerReference w:type="first" r:id="rId96"/>
      <w:footerReference w:type="first" r:id="rId97"/>
      <w:type w:val="continuous"/>
      <w:pgSz w:w="11903" w:h="16833"/>
      <w:pgMar w:top="566" w:right="568" w:bottom="852" w:left="566" w:header="566" w:footer="85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35A0B7" w14:textId="77777777" w:rsidR="00196E48" w:rsidRDefault="00196E48">
      <w:pPr>
        <w:spacing w:after="0" w:line="240" w:lineRule="auto"/>
      </w:pPr>
      <w:r>
        <w:separator/>
      </w:r>
    </w:p>
  </w:endnote>
  <w:endnote w:type="continuationSeparator" w:id="0">
    <w:p w14:paraId="63029652" w14:textId="77777777" w:rsidR="00196E48" w:rsidRDefault="00196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6E2CED" w14:paraId="6B90BC09" w14:textId="77777777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14:paraId="583B0BCA" w14:textId="77777777" w:rsidR="006E2CED" w:rsidRDefault="006E2CE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18.05.2022 17h57m32s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14:paraId="6C40215E" w14:textId="77777777" w:rsidR="006E2CED" w:rsidRDefault="006E2CED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14:paraId="734CFCF2" w14:textId="77777777" w:rsidR="006E2CED" w:rsidRDefault="006E2CE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10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6E2CED" w14:paraId="6076A209" w14:textId="77777777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14:paraId="42DBD2F3" w14:textId="77777777" w:rsidR="006E2CED" w:rsidRDefault="006E2CE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18.05.2022 17h57m32s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14:paraId="06388BA6" w14:textId="77777777" w:rsidR="006E2CED" w:rsidRDefault="006E2CED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14:paraId="42520AD7" w14:textId="77777777" w:rsidR="006E2CED" w:rsidRDefault="006E2CE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10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6E2CED" w14:paraId="09B6DC1E" w14:textId="77777777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14:paraId="7F985247" w14:textId="77777777" w:rsidR="006E2CED" w:rsidRDefault="006E2CE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18.05.2022 17h57m32s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14:paraId="1199665B" w14:textId="77777777" w:rsidR="006E2CED" w:rsidRDefault="006E2CED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14:paraId="44F86E93" w14:textId="77777777" w:rsidR="006E2CED" w:rsidRDefault="006E2CE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CB10DF">
            <w:rPr>
              <w:rFonts w:ascii="Arial" w:hAnsi="Arial"/>
              <w:i/>
              <w:noProof/>
              <w:sz w:val="14"/>
            </w:rPr>
            <w:t>3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CB10DF">
            <w:rPr>
              <w:rFonts w:ascii="Arial" w:hAnsi="Arial"/>
              <w:i/>
              <w:noProof/>
              <w:sz w:val="14"/>
            </w:rPr>
            <w:t>10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6E2CED" w14:paraId="290B3757" w14:textId="77777777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14:paraId="05623CFF" w14:textId="77777777" w:rsidR="006E2CED" w:rsidRDefault="006E2CE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18.05.2022 17h57m32s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14:paraId="24CAA94D" w14:textId="77777777" w:rsidR="006E2CED" w:rsidRDefault="006E2CED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14:paraId="0DCDBE53" w14:textId="77777777" w:rsidR="006E2CED" w:rsidRDefault="006E2CE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10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6E2CED" w14:paraId="48A62562" w14:textId="77777777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14:paraId="28374550" w14:textId="77777777" w:rsidR="006E2CED" w:rsidRDefault="006E2CE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18.05.2022 17h57m32s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14:paraId="6B6AC37C" w14:textId="77777777" w:rsidR="006E2CED" w:rsidRDefault="006E2CED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14:paraId="79DA5970" w14:textId="77777777" w:rsidR="006E2CED" w:rsidRDefault="006E2CE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10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6E2CED" w14:paraId="504A85F0" w14:textId="77777777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14:paraId="13C7AF39" w14:textId="77777777" w:rsidR="006E2CED" w:rsidRDefault="006E2CE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18.05.2022 17h57m32s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14:paraId="6E99E2F0" w14:textId="77777777" w:rsidR="006E2CED" w:rsidRDefault="006E2CED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14:paraId="20A40B19" w14:textId="77777777" w:rsidR="006E2CED" w:rsidRDefault="006E2CE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CB10DF">
            <w:rPr>
              <w:rFonts w:ascii="Arial" w:hAnsi="Arial"/>
              <w:i/>
              <w:noProof/>
              <w:sz w:val="14"/>
            </w:rPr>
            <w:t>4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CB10DF">
            <w:rPr>
              <w:rFonts w:ascii="Arial" w:hAnsi="Arial"/>
              <w:i/>
              <w:noProof/>
              <w:sz w:val="14"/>
            </w:rPr>
            <w:t>10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6E2CED" w14:paraId="30A2DEA0" w14:textId="77777777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14:paraId="62BAE8B6" w14:textId="77777777" w:rsidR="006E2CED" w:rsidRDefault="006E2CE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18.05.2022 17h57m32s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14:paraId="377E7CF0" w14:textId="77777777" w:rsidR="006E2CED" w:rsidRDefault="006E2CED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14:paraId="0A8BCF78" w14:textId="77777777" w:rsidR="006E2CED" w:rsidRDefault="006E2CE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10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6E2CED" w14:paraId="629BEEFD" w14:textId="77777777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14:paraId="1F194CB4" w14:textId="77777777" w:rsidR="006E2CED" w:rsidRDefault="006E2CE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18.05.2022 17h57m32s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14:paraId="28A04A5E" w14:textId="77777777" w:rsidR="006E2CED" w:rsidRDefault="006E2CED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14:paraId="2851BBBC" w14:textId="77777777" w:rsidR="006E2CED" w:rsidRDefault="006E2CE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10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6E2CED" w14:paraId="0D71B9AD" w14:textId="77777777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14:paraId="56C3DBFF" w14:textId="77777777" w:rsidR="006E2CED" w:rsidRDefault="006E2CE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18.05.2022 17h57m32s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14:paraId="32DBB2A9" w14:textId="77777777" w:rsidR="006E2CED" w:rsidRDefault="006E2CED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14:paraId="3161BBE3" w14:textId="77777777" w:rsidR="006E2CED" w:rsidRDefault="006E2CE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10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6E2CED" w14:paraId="4D08D7DC" w14:textId="77777777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14:paraId="00FB1901" w14:textId="77777777" w:rsidR="006E2CED" w:rsidRDefault="006E2CE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18.05.2022 17h57m32s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14:paraId="3BFAE2B4" w14:textId="77777777" w:rsidR="006E2CED" w:rsidRDefault="006E2CED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14:paraId="22D7D4BB" w14:textId="77777777" w:rsidR="006E2CED" w:rsidRDefault="006E2CE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10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6E2CED" w14:paraId="4385A576" w14:textId="77777777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14:paraId="70E8FE47" w14:textId="77777777" w:rsidR="006E2CED" w:rsidRDefault="006E2CE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18.05.2022 17h57m32s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14:paraId="356FEC65" w14:textId="77777777" w:rsidR="006E2CED" w:rsidRDefault="006E2CED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14:paraId="21CCA93F" w14:textId="77777777" w:rsidR="006E2CED" w:rsidRDefault="006E2CE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CB10DF">
            <w:rPr>
              <w:rFonts w:ascii="Arial" w:hAnsi="Arial"/>
              <w:i/>
              <w:noProof/>
              <w:sz w:val="14"/>
            </w:rPr>
            <w:t>5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CB10DF">
            <w:rPr>
              <w:rFonts w:ascii="Arial" w:hAnsi="Arial"/>
              <w:i/>
              <w:noProof/>
              <w:sz w:val="14"/>
            </w:rPr>
            <w:t>10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6E2CED" w14:paraId="31E48AED" w14:textId="77777777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14:paraId="682ECAB6" w14:textId="77777777" w:rsidR="006E2CED" w:rsidRDefault="006E2CE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18.05.2022 17h57m32s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14:paraId="66239EF4" w14:textId="77777777" w:rsidR="006E2CED" w:rsidRDefault="006E2CED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14:paraId="7F95D3A0" w14:textId="77777777" w:rsidR="006E2CED" w:rsidRDefault="006E2CE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CB10DF">
            <w:rPr>
              <w:rFonts w:ascii="Arial" w:hAnsi="Arial"/>
              <w:i/>
              <w:noProof/>
              <w:sz w:val="14"/>
            </w:rPr>
            <w:t>1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CB10DF">
            <w:rPr>
              <w:rFonts w:ascii="Arial" w:hAnsi="Arial"/>
              <w:i/>
              <w:noProof/>
              <w:sz w:val="14"/>
            </w:rPr>
            <w:t>10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6E2CED" w14:paraId="082F7C41" w14:textId="77777777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14:paraId="638A0E74" w14:textId="77777777" w:rsidR="006E2CED" w:rsidRDefault="006E2CE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18.05.2022 17h57m32s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14:paraId="425959FF" w14:textId="77777777" w:rsidR="006E2CED" w:rsidRDefault="006E2CED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14:paraId="78DE6E04" w14:textId="77777777" w:rsidR="006E2CED" w:rsidRDefault="006E2CE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10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6E2CED" w14:paraId="52082E82" w14:textId="77777777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14:paraId="197A27A6" w14:textId="77777777" w:rsidR="006E2CED" w:rsidRDefault="006E2CE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18.05.2022 17h57m32s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14:paraId="7E4FDB40" w14:textId="77777777" w:rsidR="006E2CED" w:rsidRDefault="006E2CED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14:paraId="589B1F2F" w14:textId="77777777" w:rsidR="006E2CED" w:rsidRDefault="006E2CE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CB10DF">
            <w:rPr>
              <w:rFonts w:ascii="Arial" w:hAnsi="Arial"/>
              <w:i/>
              <w:noProof/>
              <w:sz w:val="14"/>
            </w:rPr>
            <w:t>6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CB10DF">
            <w:rPr>
              <w:rFonts w:ascii="Arial" w:hAnsi="Arial"/>
              <w:i/>
              <w:noProof/>
              <w:sz w:val="14"/>
            </w:rPr>
            <w:t>10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6E2CED" w14:paraId="52C11BB0" w14:textId="77777777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14:paraId="4F9E6503" w14:textId="77777777" w:rsidR="006E2CED" w:rsidRDefault="006E2CE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18.05.2022 17h57m32s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14:paraId="0A961336" w14:textId="77777777" w:rsidR="006E2CED" w:rsidRDefault="006E2CED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14:paraId="3A6BC068" w14:textId="77777777" w:rsidR="006E2CED" w:rsidRDefault="006E2CE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10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6E2CED" w14:paraId="65FEBED6" w14:textId="77777777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14:paraId="67189557" w14:textId="77777777" w:rsidR="006E2CED" w:rsidRDefault="006E2CE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18.05.2022 17h57m32s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14:paraId="3526099E" w14:textId="77777777" w:rsidR="006E2CED" w:rsidRDefault="006E2CED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14:paraId="0F4BB22A" w14:textId="77777777" w:rsidR="006E2CED" w:rsidRDefault="006E2CE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10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6E2CED" w14:paraId="59656FE9" w14:textId="77777777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14:paraId="77DDD316" w14:textId="77777777" w:rsidR="006E2CED" w:rsidRDefault="006E2CE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18.05.2022 17h57m32s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14:paraId="13F7E20A" w14:textId="77777777" w:rsidR="006E2CED" w:rsidRDefault="006E2CED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14:paraId="27A7549A" w14:textId="77777777" w:rsidR="006E2CED" w:rsidRDefault="006E2CE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10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6E2CED" w14:paraId="41CEF0BB" w14:textId="77777777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14:paraId="05DB1AE8" w14:textId="77777777" w:rsidR="006E2CED" w:rsidRDefault="006E2CE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18.05.2022 17h57m32s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14:paraId="41A3F718" w14:textId="77777777" w:rsidR="006E2CED" w:rsidRDefault="006E2CED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14:paraId="4A4B3221" w14:textId="77777777" w:rsidR="006E2CED" w:rsidRDefault="006E2CE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10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6E2CED" w14:paraId="36691F51" w14:textId="77777777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14:paraId="7CBC5AF3" w14:textId="77777777" w:rsidR="006E2CED" w:rsidRDefault="006E2CE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18.05.2022 17h57m32s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14:paraId="60FA17AF" w14:textId="77777777" w:rsidR="006E2CED" w:rsidRDefault="006E2CED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14:paraId="756B74B4" w14:textId="77777777" w:rsidR="006E2CED" w:rsidRDefault="006E2CE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10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6E2CED" w14:paraId="035A5A8E" w14:textId="77777777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14:paraId="6F165B22" w14:textId="77777777" w:rsidR="006E2CED" w:rsidRDefault="006E2CE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18.05.2022 17h57m32s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14:paraId="47B326A8" w14:textId="77777777" w:rsidR="006E2CED" w:rsidRDefault="006E2CED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14:paraId="3EDEC5E3" w14:textId="77777777" w:rsidR="006E2CED" w:rsidRDefault="006E2CE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10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6E2CED" w14:paraId="366FC61F" w14:textId="77777777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14:paraId="619D8FF5" w14:textId="77777777" w:rsidR="006E2CED" w:rsidRDefault="006E2CE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18.05.2022 17h57m32s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14:paraId="74A8863D" w14:textId="77777777" w:rsidR="006E2CED" w:rsidRDefault="006E2CED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14:paraId="0032C302" w14:textId="77777777" w:rsidR="006E2CED" w:rsidRDefault="006E2CE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10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6E2CED" w14:paraId="2EB3E46C" w14:textId="77777777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14:paraId="7A827873" w14:textId="77777777" w:rsidR="006E2CED" w:rsidRDefault="006E2CE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18.05.2022 17h57m32s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14:paraId="7A53E00A" w14:textId="77777777" w:rsidR="006E2CED" w:rsidRDefault="006E2CED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14:paraId="7EC6E108" w14:textId="77777777" w:rsidR="006E2CED" w:rsidRDefault="006E2CE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10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6E2CED" w14:paraId="2B4184AA" w14:textId="77777777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14:paraId="03BFC01E" w14:textId="77777777" w:rsidR="006E2CED" w:rsidRDefault="006E2CE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18.05.2022 17h57m32s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14:paraId="6E3A03E8" w14:textId="77777777" w:rsidR="006E2CED" w:rsidRDefault="006E2CED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14:paraId="42B4C049" w14:textId="77777777" w:rsidR="006E2CED" w:rsidRDefault="006E2CE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10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6E2CED" w14:paraId="44C965CB" w14:textId="77777777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14:paraId="76205667" w14:textId="77777777" w:rsidR="006E2CED" w:rsidRDefault="006E2CE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18.05.2022 17h57m32s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14:paraId="519FAC32" w14:textId="77777777" w:rsidR="006E2CED" w:rsidRDefault="006E2CED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14:paraId="759DE0E3" w14:textId="77777777" w:rsidR="006E2CED" w:rsidRDefault="006E2CE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10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6E2CED" w14:paraId="4522B628" w14:textId="77777777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14:paraId="2AEA2A84" w14:textId="77777777" w:rsidR="006E2CED" w:rsidRDefault="006E2CE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18.05.2022 17h57m32s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14:paraId="746DD900" w14:textId="77777777" w:rsidR="006E2CED" w:rsidRDefault="006E2CED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14:paraId="352AC70B" w14:textId="77777777" w:rsidR="006E2CED" w:rsidRDefault="006E2CE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10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6E2CED" w14:paraId="67D58C83" w14:textId="77777777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14:paraId="066DE9D2" w14:textId="77777777" w:rsidR="006E2CED" w:rsidRDefault="006E2CE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18.05.2022 17h57m32s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14:paraId="41AFCF91" w14:textId="77777777" w:rsidR="006E2CED" w:rsidRDefault="006E2CED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14:paraId="10BAC2F3" w14:textId="77777777" w:rsidR="006E2CED" w:rsidRDefault="006E2CE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10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6E2CED" w14:paraId="173293CA" w14:textId="77777777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14:paraId="3CA7C694" w14:textId="77777777" w:rsidR="006E2CED" w:rsidRDefault="006E2CE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18.05.2022 17h57m32s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14:paraId="0B79E712" w14:textId="77777777" w:rsidR="006E2CED" w:rsidRDefault="006E2CED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14:paraId="5EA26611" w14:textId="77777777" w:rsidR="006E2CED" w:rsidRDefault="006E2CE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10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6E2CED" w14:paraId="3E78BDFF" w14:textId="77777777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14:paraId="7A7D75A6" w14:textId="77777777" w:rsidR="006E2CED" w:rsidRDefault="006E2CE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18.05.2022 17h57m32s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14:paraId="3A17566B" w14:textId="77777777" w:rsidR="006E2CED" w:rsidRDefault="006E2CED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14:paraId="2C5B1D1D" w14:textId="77777777" w:rsidR="006E2CED" w:rsidRDefault="006E2CE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10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6E2CED" w14:paraId="560FF642" w14:textId="77777777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14:paraId="77082F14" w14:textId="77777777" w:rsidR="006E2CED" w:rsidRDefault="006E2CE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18.05.2022 17h57m32s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14:paraId="10031B17" w14:textId="77777777" w:rsidR="006E2CED" w:rsidRDefault="006E2CED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14:paraId="6232E88B" w14:textId="77777777" w:rsidR="006E2CED" w:rsidRDefault="006E2CE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72758D">
            <w:rPr>
              <w:rFonts w:ascii="Arial" w:hAnsi="Arial"/>
              <w:i/>
              <w:noProof/>
              <w:sz w:val="14"/>
            </w:rPr>
            <w:t>7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72758D">
            <w:rPr>
              <w:rFonts w:ascii="Arial" w:hAnsi="Arial"/>
              <w:i/>
              <w:noProof/>
              <w:sz w:val="14"/>
            </w:rPr>
            <w:t>10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6E2CED" w14:paraId="1321367E" w14:textId="77777777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14:paraId="0A85EB15" w14:textId="77777777" w:rsidR="006E2CED" w:rsidRDefault="006E2CE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18.05.2022 17h57m32s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14:paraId="4E982D8A" w14:textId="77777777" w:rsidR="006E2CED" w:rsidRDefault="006E2CED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14:paraId="3F17E7B7" w14:textId="77777777" w:rsidR="006E2CED" w:rsidRDefault="006E2CE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10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6E2CED" w14:paraId="016FF9BD" w14:textId="77777777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14:paraId="1B344E36" w14:textId="77777777" w:rsidR="006E2CED" w:rsidRDefault="006E2CE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18.05.2022 17h57m32s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14:paraId="40A921C4" w14:textId="77777777" w:rsidR="006E2CED" w:rsidRDefault="006E2CED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14:paraId="3381463A" w14:textId="77777777" w:rsidR="006E2CED" w:rsidRDefault="006E2CE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10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6E2CED" w14:paraId="098CD7BA" w14:textId="77777777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14:paraId="10259DD9" w14:textId="77777777" w:rsidR="006E2CED" w:rsidRDefault="006E2CE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18.05.2022 17h57m32s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14:paraId="0E255132" w14:textId="77777777" w:rsidR="006E2CED" w:rsidRDefault="006E2CED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14:paraId="48A8A9F4" w14:textId="77777777" w:rsidR="006E2CED" w:rsidRDefault="006E2CE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10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6E2CED" w14:paraId="48823FAD" w14:textId="77777777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14:paraId="20FB964C" w14:textId="77777777" w:rsidR="006E2CED" w:rsidRDefault="006E2CE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18.05.2022 17h57m32s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14:paraId="6EC19BAD" w14:textId="77777777" w:rsidR="006E2CED" w:rsidRDefault="006E2CED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14:paraId="147E3349" w14:textId="77777777" w:rsidR="006E2CED" w:rsidRDefault="006E2CE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10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6E2CED" w14:paraId="4D473FA4" w14:textId="77777777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14:paraId="41B8FFFD" w14:textId="77777777" w:rsidR="006E2CED" w:rsidRDefault="006E2CE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18.05.2022 17h57m32s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14:paraId="714157C3" w14:textId="77777777" w:rsidR="006E2CED" w:rsidRDefault="006E2CED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14:paraId="72D0BF49" w14:textId="77777777" w:rsidR="006E2CED" w:rsidRDefault="006E2CE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10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6E2CED" w14:paraId="405295C7" w14:textId="77777777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14:paraId="64C2C28B" w14:textId="77777777" w:rsidR="006E2CED" w:rsidRDefault="006E2CE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18.05.2022 17h57m32s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14:paraId="1EAE33BA" w14:textId="77777777" w:rsidR="006E2CED" w:rsidRDefault="006E2CED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14:paraId="1C032942" w14:textId="77777777" w:rsidR="006E2CED" w:rsidRDefault="006E2CE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10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6E2CED" w14:paraId="7D4677D1" w14:textId="77777777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14:paraId="6F35F78F" w14:textId="77777777" w:rsidR="006E2CED" w:rsidRDefault="006E2CE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18.05.2022 17h57m32s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14:paraId="04671F57" w14:textId="77777777" w:rsidR="006E2CED" w:rsidRDefault="006E2CED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14:paraId="0329FFC9" w14:textId="77777777" w:rsidR="006E2CED" w:rsidRDefault="006E2CE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10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6E2CED" w14:paraId="408C3CB8" w14:textId="77777777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14:paraId="09B5EDAB" w14:textId="77777777" w:rsidR="006E2CED" w:rsidRDefault="006E2CE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18.05.2022 17h57m32s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14:paraId="236B6542" w14:textId="77777777" w:rsidR="006E2CED" w:rsidRDefault="006E2CED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14:paraId="6A1847ED" w14:textId="77777777" w:rsidR="006E2CED" w:rsidRDefault="006E2CE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10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6E2CED" w14:paraId="314265DF" w14:textId="77777777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14:paraId="11946B17" w14:textId="77777777" w:rsidR="006E2CED" w:rsidRDefault="006E2CE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18.05.2022 17h57m32s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14:paraId="05DD1206" w14:textId="77777777" w:rsidR="006E2CED" w:rsidRDefault="006E2CED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14:paraId="0D091A4B" w14:textId="77777777" w:rsidR="006E2CED" w:rsidRDefault="006E2CE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72758D">
            <w:rPr>
              <w:rFonts w:ascii="Arial" w:hAnsi="Arial"/>
              <w:i/>
              <w:noProof/>
              <w:sz w:val="14"/>
            </w:rPr>
            <w:t>8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72758D">
            <w:rPr>
              <w:rFonts w:ascii="Arial" w:hAnsi="Arial"/>
              <w:i/>
              <w:noProof/>
              <w:sz w:val="14"/>
            </w:rPr>
            <w:t>10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6E2CED" w14:paraId="530982CC" w14:textId="77777777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14:paraId="3E99D9BB" w14:textId="77777777" w:rsidR="006E2CED" w:rsidRDefault="006E2CE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18.05.2022 17h57m32s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14:paraId="2F42AC3B" w14:textId="77777777" w:rsidR="006E2CED" w:rsidRDefault="006E2CED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14:paraId="2BD63059" w14:textId="77777777" w:rsidR="006E2CED" w:rsidRDefault="006E2CE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10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6E2CED" w14:paraId="4BC2BE0C" w14:textId="77777777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14:paraId="68FD46FF" w14:textId="77777777" w:rsidR="006E2CED" w:rsidRDefault="006E2CE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18.05.2022 17h57m32s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14:paraId="57999374" w14:textId="77777777" w:rsidR="006E2CED" w:rsidRDefault="006E2CED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14:paraId="39BABBC8" w14:textId="77777777" w:rsidR="006E2CED" w:rsidRDefault="006E2CE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461513">
            <w:rPr>
              <w:rFonts w:ascii="Arial" w:hAnsi="Arial"/>
              <w:i/>
              <w:noProof/>
              <w:sz w:val="14"/>
            </w:rPr>
            <w:t>10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461513">
            <w:rPr>
              <w:rFonts w:ascii="Arial" w:hAnsi="Arial"/>
              <w:i/>
              <w:noProof/>
              <w:sz w:val="14"/>
            </w:rPr>
            <w:t>10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6E2CED" w14:paraId="6C4F968A" w14:textId="77777777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14:paraId="501CD1C1" w14:textId="77777777" w:rsidR="006E2CED" w:rsidRDefault="006E2CE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18.05.2022 17h57m32s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14:paraId="7CA7AD67" w14:textId="77777777" w:rsidR="006E2CED" w:rsidRDefault="006E2CED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14:paraId="47B455E2" w14:textId="77777777" w:rsidR="006E2CED" w:rsidRDefault="006E2CE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10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6E2CED" w14:paraId="669DE465" w14:textId="77777777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14:paraId="059A9ED4" w14:textId="77777777" w:rsidR="006E2CED" w:rsidRDefault="006E2CE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18.05.2022 17h57m32s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14:paraId="17CBDB59" w14:textId="77777777" w:rsidR="006E2CED" w:rsidRDefault="006E2CED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14:paraId="02AA9EE2" w14:textId="77777777" w:rsidR="006E2CED" w:rsidRDefault="006E2CE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10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6E2CED" w14:paraId="7874542D" w14:textId="77777777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14:paraId="76CCF5E0" w14:textId="77777777" w:rsidR="006E2CED" w:rsidRDefault="006E2CE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18.05.2022 17h57m32s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14:paraId="3001987F" w14:textId="77777777" w:rsidR="006E2CED" w:rsidRDefault="006E2CED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14:paraId="48441F5F" w14:textId="77777777" w:rsidR="006E2CED" w:rsidRDefault="006E2CE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CB10DF">
            <w:rPr>
              <w:rFonts w:ascii="Arial" w:hAnsi="Arial"/>
              <w:i/>
              <w:noProof/>
              <w:sz w:val="14"/>
            </w:rPr>
            <w:t>2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CB10DF">
            <w:rPr>
              <w:rFonts w:ascii="Arial" w:hAnsi="Arial"/>
              <w:i/>
              <w:noProof/>
              <w:sz w:val="14"/>
            </w:rPr>
            <w:t>10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6E2CED" w14:paraId="1EB8A8F9" w14:textId="77777777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14:paraId="12A51B5D" w14:textId="77777777" w:rsidR="006E2CED" w:rsidRDefault="006E2CE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18.05.2022 17h57m32s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14:paraId="6317825E" w14:textId="77777777" w:rsidR="006E2CED" w:rsidRDefault="006E2CED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14:paraId="17F14A36" w14:textId="77777777" w:rsidR="006E2CED" w:rsidRDefault="006E2CE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10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6E2CED" w14:paraId="54822718" w14:textId="77777777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14:paraId="4C6621EB" w14:textId="77777777" w:rsidR="006E2CED" w:rsidRDefault="006E2CE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18.05.2022 17h57m32s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14:paraId="05300200" w14:textId="77777777" w:rsidR="006E2CED" w:rsidRDefault="006E2CED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14:paraId="1DC9745F" w14:textId="77777777" w:rsidR="006E2CED" w:rsidRDefault="006E2CE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10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6E2CED" w14:paraId="5C763F58" w14:textId="77777777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14:paraId="23275D3B" w14:textId="77777777" w:rsidR="006E2CED" w:rsidRDefault="006E2CE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18.05.2022 17h57m32s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14:paraId="383073C1" w14:textId="77777777" w:rsidR="006E2CED" w:rsidRDefault="006E2CED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14:paraId="35D58C5B" w14:textId="77777777" w:rsidR="006E2CED" w:rsidRDefault="006E2CE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10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489F13" w14:textId="77777777" w:rsidR="00196E48" w:rsidRDefault="00196E48">
      <w:pPr>
        <w:spacing w:after="0" w:line="240" w:lineRule="auto"/>
      </w:pPr>
      <w:r>
        <w:separator/>
      </w:r>
    </w:p>
  </w:footnote>
  <w:footnote w:type="continuationSeparator" w:id="0">
    <w:p w14:paraId="45D70390" w14:textId="77777777" w:rsidR="00196E48" w:rsidRDefault="00196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8831"/>
    </w:tblGrid>
    <w:tr w:rsidR="006E2CED" w14:paraId="2DD19097" w14:textId="77777777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14:paraId="393670E6" w14:textId="77777777" w:rsidR="006E2CED" w:rsidRDefault="006E2CE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WFB6</w:t>
          </w:r>
        </w:p>
      </w:tc>
      <w:tc>
        <w:tcPr>
          <w:tcW w:w="8831" w:type="dxa"/>
          <w:tcBorders>
            <w:bottom w:val="single" w:sz="0" w:space="0" w:color="auto"/>
          </w:tcBorders>
        </w:tcPr>
        <w:p w14:paraId="789601D7" w14:textId="77777777" w:rsidR="006E2CED" w:rsidRDefault="006E2CE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ZNC  (21012021 / 01012021)</w:t>
          </w:r>
        </w:p>
      </w:tc>
    </w:tr>
  </w:tbl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311ABF" w14:textId="77777777" w:rsidR="006E2CED" w:rsidRDefault="006E2CED">
    <w:r>
      <w:cr/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3338"/>
      <w:gridCol w:w="1831"/>
      <w:gridCol w:w="1831"/>
      <w:gridCol w:w="1831"/>
    </w:tblGrid>
    <w:tr w:rsidR="006E2CED" w14:paraId="1ABA8415" w14:textId="77777777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14:paraId="3DB2A403" w14:textId="77777777" w:rsidR="006E2CED" w:rsidRDefault="006E2CE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WFB6</w:t>
          </w:r>
        </w:p>
      </w:tc>
      <w:tc>
        <w:tcPr>
          <w:tcW w:w="8831" w:type="dxa"/>
          <w:gridSpan w:val="4"/>
          <w:tcBorders>
            <w:bottom w:val="single" w:sz="0" w:space="0" w:color="auto"/>
          </w:tcBorders>
        </w:tcPr>
        <w:p w14:paraId="094AEEDF" w14:textId="77777777" w:rsidR="006E2CED" w:rsidRDefault="006E2CE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ZNC  (21012021 / 01012021)</w:t>
          </w:r>
        </w:p>
      </w:tc>
    </w:tr>
    <w:tr w:rsidR="006E2CED" w14:paraId="5DC8C341" w14:textId="77777777">
      <w:trPr>
        <w:cantSplit/>
      </w:trPr>
      <w:tc>
        <w:tcPr>
          <w:tcW w:w="5276" w:type="dxa"/>
          <w:gridSpan w:val="2"/>
          <w:tcBorders>
            <w:top w:val="single" w:sz="0" w:space="0" w:color="auto"/>
          </w:tcBorders>
          <w:shd w:val="clear" w:color="auto" w:fill="E3E3E3"/>
        </w:tcPr>
        <w:p w14:paraId="0069CD69" w14:textId="77777777" w:rsidR="006E2CED" w:rsidRDefault="006E2CE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Detailní výpis položek dle druhového třídění rozpočtové skladby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14:paraId="75F9D5F6" w14:textId="77777777" w:rsidR="006E2CED" w:rsidRDefault="006E2CE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14:paraId="0C922DA4" w14:textId="77777777" w:rsidR="006E2CED" w:rsidRDefault="006E2CE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14:paraId="5EEDA466" w14:textId="77777777" w:rsidR="006E2CED" w:rsidRDefault="006E2CE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  <w:tr w:rsidR="006E2CED" w14:paraId="28B077A3" w14:textId="77777777">
      <w:trPr>
        <w:cantSplit/>
      </w:trPr>
      <w:tc>
        <w:tcPr>
          <w:tcW w:w="10769" w:type="dxa"/>
          <w:gridSpan w:val="5"/>
          <w:tcMar>
            <w:top w:w="4" w:type="dxa"/>
            <w:bottom w:w="4" w:type="dxa"/>
          </w:tcMar>
        </w:tcPr>
        <w:p w14:paraId="79F78B85" w14:textId="77777777" w:rsidR="006E2CED" w:rsidRDefault="006E2CED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F3572" w14:textId="77777777" w:rsidR="006E2CED" w:rsidRDefault="006E2CED">
    <w:r>
      <w:cr/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8831"/>
    </w:tblGrid>
    <w:tr w:rsidR="006E2CED" w14:paraId="79CB06AA" w14:textId="77777777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14:paraId="55C8CB46" w14:textId="77777777" w:rsidR="006E2CED" w:rsidRDefault="006E2CE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WFB6</w:t>
          </w:r>
        </w:p>
      </w:tc>
      <w:tc>
        <w:tcPr>
          <w:tcW w:w="8831" w:type="dxa"/>
          <w:tcBorders>
            <w:bottom w:val="single" w:sz="0" w:space="0" w:color="auto"/>
          </w:tcBorders>
        </w:tcPr>
        <w:p w14:paraId="132B28DB" w14:textId="77777777" w:rsidR="006E2CED" w:rsidRDefault="006E2CE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ZNC  (21012021 / 01012021)</w:t>
          </w:r>
        </w:p>
      </w:tc>
    </w:tr>
  </w:tbl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F395D3" w14:textId="77777777" w:rsidR="006E2CED" w:rsidRDefault="006E2CED">
    <w:r>
      <w:cr/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3338"/>
      <w:gridCol w:w="1831"/>
      <w:gridCol w:w="1831"/>
      <w:gridCol w:w="1831"/>
    </w:tblGrid>
    <w:tr w:rsidR="006E2CED" w14:paraId="0D1061D0" w14:textId="77777777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14:paraId="059FCB6A" w14:textId="77777777" w:rsidR="006E2CED" w:rsidRDefault="006E2CE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WFB6</w:t>
          </w:r>
        </w:p>
      </w:tc>
      <w:tc>
        <w:tcPr>
          <w:tcW w:w="8831" w:type="dxa"/>
          <w:gridSpan w:val="4"/>
          <w:tcBorders>
            <w:bottom w:val="single" w:sz="0" w:space="0" w:color="auto"/>
          </w:tcBorders>
        </w:tcPr>
        <w:p w14:paraId="5E4B628B" w14:textId="77777777" w:rsidR="006E2CED" w:rsidRDefault="006E2CE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ZNC  (21012021 / 01012021)</w:t>
          </w:r>
        </w:p>
      </w:tc>
    </w:tr>
    <w:tr w:rsidR="006E2CED" w14:paraId="12D2F0D1" w14:textId="77777777">
      <w:trPr>
        <w:cantSplit/>
      </w:trPr>
      <w:tc>
        <w:tcPr>
          <w:tcW w:w="5276" w:type="dxa"/>
          <w:gridSpan w:val="2"/>
          <w:tcBorders>
            <w:top w:val="single" w:sz="0" w:space="0" w:color="auto"/>
          </w:tcBorders>
          <w:shd w:val="clear" w:color="auto" w:fill="E3E3E3"/>
        </w:tcPr>
        <w:p w14:paraId="488530F1" w14:textId="77777777" w:rsidR="006E2CED" w:rsidRDefault="006E2CE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14:paraId="38B37939" w14:textId="77777777" w:rsidR="006E2CED" w:rsidRDefault="006E2CE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14:paraId="583E5A38" w14:textId="77777777" w:rsidR="006E2CED" w:rsidRDefault="006E2CE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14:paraId="6B18005D" w14:textId="77777777" w:rsidR="006E2CED" w:rsidRDefault="006E2CE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  <w:tr w:rsidR="006E2CED" w14:paraId="1470100F" w14:textId="77777777">
      <w:trPr>
        <w:cantSplit/>
      </w:trPr>
      <w:tc>
        <w:tcPr>
          <w:tcW w:w="10769" w:type="dxa"/>
          <w:gridSpan w:val="5"/>
          <w:tcMar>
            <w:top w:w="4" w:type="dxa"/>
            <w:bottom w:w="4" w:type="dxa"/>
          </w:tcMar>
        </w:tcPr>
        <w:p w14:paraId="416D2D4F" w14:textId="77777777" w:rsidR="006E2CED" w:rsidRDefault="006E2CED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665008" w14:textId="77777777" w:rsidR="006E2CED" w:rsidRDefault="006E2CED">
    <w:r>
      <w:cr/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8831"/>
    </w:tblGrid>
    <w:tr w:rsidR="006E2CED" w14:paraId="3FA38904" w14:textId="77777777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14:paraId="27D1F152" w14:textId="77777777" w:rsidR="006E2CED" w:rsidRDefault="006E2CE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WFB6</w:t>
          </w:r>
        </w:p>
      </w:tc>
      <w:tc>
        <w:tcPr>
          <w:tcW w:w="8831" w:type="dxa"/>
          <w:tcBorders>
            <w:bottom w:val="single" w:sz="0" w:space="0" w:color="auto"/>
          </w:tcBorders>
        </w:tcPr>
        <w:p w14:paraId="3C23ACA8" w14:textId="77777777" w:rsidR="006E2CED" w:rsidRDefault="006E2CE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ZNC  (21012021 / 01012021)</w:t>
          </w:r>
        </w:p>
      </w:tc>
    </w:tr>
  </w:tbl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E2F5C3" w14:textId="77777777" w:rsidR="006E2CED" w:rsidRDefault="006E2CED">
    <w:r>
      <w:cr/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3338"/>
      <w:gridCol w:w="1831"/>
      <w:gridCol w:w="1831"/>
      <w:gridCol w:w="1831"/>
    </w:tblGrid>
    <w:tr w:rsidR="006E2CED" w14:paraId="661529AD" w14:textId="77777777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14:paraId="32F6CCB8" w14:textId="77777777" w:rsidR="006E2CED" w:rsidRDefault="006E2CE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WFB6</w:t>
          </w:r>
        </w:p>
      </w:tc>
      <w:tc>
        <w:tcPr>
          <w:tcW w:w="8831" w:type="dxa"/>
          <w:gridSpan w:val="4"/>
          <w:tcBorders>
            <w:bottom w:val="single" w:sz="0" w:space="0" w:color="auto"/>
          </w:tcBorders>
        </w:tcPr>
        <w:p w14:paraId="41188E3A" w14:textId="77777777" w:rsidR="006E2CED" w:rsidRDefault="006E2CE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ZNC  (21012021 / 01012021)</w:t>
          </w:r>
        </w:p>
      </w:tc>
    </w:tr>
    <w:tr w:rsidR="006E2CED" w14:paraId="01311CC5" w14:textId="77777777">
      <w:trPr>
        <w:cantSplit/>
      </w:trPr>
      <w:tc>
        <w:tcPr>
          <w:tcW w:w="5276" w:type="dxa"/>
          <w:gridSpan w:val="2"/>
          <w:tcBorders>
            <w:top w:val="single" w:sz="0" w:space="0" w:color="auto"/>
          </w:tcBorders>
          <w:shd w:val="clear" w:color="auto" w:fill="E3E3E3"/>
        </w:tcPr>
        <w:p w14:paraId="54ECAD2F" w14:textId="77777777" w:rsidR="006E2CED" w:rsidRDefault="006E2CE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Detailní výpis položek dle druhového třídění rozpočtové skladby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14:paraId="16BCCE07" w14:textId="77777777" w:rsidR="006E2CED" w:rsidRDefault="006E2CE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14:paraId="64388FDF" w14:textId="77777777" w:rsidR="006E2CED" w:rsidRDefault="006E2CE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14:paraId="68F45A17" w14:textId="77777777" w:rsidR="006E2CED" w:rsidRDefault="006E2CE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  <w:tr w:rsidR="006E2CED" w14:paraId="527DCF86" w14:textId="77777777">
      <w:trPr>
        <w:cantSplit/>
      </w:trPr>
      <w:tc>
        <w:tcPr>
          <w:tcW w:w="10769" w:type="dxa"/>
          <w:gridSpan w:val="5"/>
          <w:tcMar>
            <w:top w:w="4" w:type="dxa"/>
            <w:bottom w:w="4" w:type="dxa"/>
          </w:tcMar>
        </w:tcPr>
        <w:p w14:paraId="54296112" w14:textId="77777777" w:rsidR="006E2CED" w:rsidRDefault="006E2CED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6"/>
      <w:gridCol w:w="862"/>
      <w:gridCol w:w="2584"/>
      <w:gridCol w:w="1724"/>
      <w:gridCol w:w="3446"/>
      <w:gridCol w:w="1077"/>
    </w:tblGrid>
    <w:tr w:rsidR="006E2CED" w14:paraId="193B8C65" w14:textId="77777777">
      <w:trPr>
        <w:cantSplit/>
      </w:trPr>
      <w:tc>
        <w:tcPr>
          <w:tcW w:w="1938" w:type="dxa"/>
          <w:gridSpan w:val="2"/>
          <w:tcBorders>
            <w:bottom w:val="single" w:sz="0" w:space="0" w:color="auto"/>
          </w:tcBorders>
        </w:tcPr>
        <w:p w14:paraId="1EDC1FAE" w14:textId="77777777" w:rsidR="006E2CED" w:rsidRDefault="006E2CE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WFB6</w:t>
          </w:r>
        </w:p>
      </w:tc>
      <w:tc>
        <w:tcPr>
          <w:tcW w:w="8831" w:type="dxa"/>
          <w:gridSpan w:val="4"/>
          <w:tcBorders>
            <w:bottom w:val="single" w:sz="0" w:space="0" w:color="auto"/>
          </w:tcBorders>
        </w:tcPr>
        <w:p w14:paraId="7DB80F9A" w14:textId="77777777" w:rsidR="006E2CED" w:rsidRDefault="006E2CE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ZNC  (21012021 / 01012021)</w:t>
          </w:r>
        </w:p>
      </w:tc>
    </w:tr>
    <w:tr w:rsidR="006E2CED" w14:paraId="52F68BED" w14:textId="77777777">
      <w:trPr>
        <w:cantSplit/>
      </w:trPr>
      <w:tc>
        <w:tcPr>
          <w:tcW w:w="10769" w:type="dxa"/>
          <w:gridSpan w:val="6"/>
        </w:tcPr>
        <w:p w14:paraId="1C85C580" w14:textId="77777777" w:rsidR="006E2CED" w:rsidRDefault="006E2CED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6E2CED" w14:paraId="6F42E8AC" w14:textId="77777777">
      <w:trPr>
        <w:cantSplit/>
      </w:trPr>
      <w:tc>
        <w:tcPr>
          <w:tcW w:w="1076" w:type="dxa"/>
        </w:tcPr>
        <w:p w14:paraId="5762E76D" w14:textId="77777777" w:rsidR="006E2CED" w:rsidRDefault="006E2CED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  <w:tc>
        <w:tcPr>
          <w:tcW w:w="8616" w:type="dxa"/>
          <w:gridSpan w:val="4"/>
        </w:tcPr>
        <w:p w14:paraId="085522C2" w14:textId="77777777" w:rsidR="006E2CED" w:rsidRDefault="006E2CED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 xml:space="preserve">Obec Močovice </w:t>
          </w:r>
        </w:p>
      </w:tc>
      <w:tc>
        <w:tcPr>
          <w:tcW w:w="1077" w:type="dxa"/>
        </w:tcPr>
        <w:p w14:paraId="45231E01" w14:textId="77777777" w:rsidR="006E2CED" w:rsidRDefault="006E2CED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</w:tr>
    <w:tr w:rsidR="006E2CED" w14:paraId="6A163816" w14:textId="77777777">
      <w:trPr>
        <w:cantSplit/>
      </w:trPr>
      <w:tc>
        <w:tcPr>
          <w:tcW w:w="4522" w:type="dxa"/>
          <w:gridSpan w:val="3"/>
        </w:tcPr>
        <w:p w14:paraId="74E5064B" w14:textId="77777777" w:rsidR="006E2CED" w:rsidRDefault="006E2CED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  <w:tc>
        <w:tcPr>
          <w:tcW w:w="1724" w:type="dxa"/>
        </w:tcPr>
        <w:p w14:paraId="112F562C" w14:textId="77777777" w:rsidR="006E2CED" w:rsidRDefault="006E2CED">
          <w:pPr>
            <w:spacing w:after="0" w:line="240" w:lineRule="auto"/>
            <w:rPr>
              <w:rFonts w:ascii="Times New Roman" w:hAnsi="Times New Roman"/>
              <w:sz w:val="18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14563990" wp14:editId="4AEB0A6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99795" cy="899795"/>
                <wp:effectExtent l="0" t="0" r="0" b="0"/>
                <wp:wrapNone/>
                <wp:docPr id="1" name="Report Imag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1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9795" cy="899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23" w:type="dxa"/>
          <w:gridSpan w:val="2"/>
        </w:tcPr>
        <w:p w14:paraId="60099140" w14:textId="77777777" w:rsidR="006E2CED" w:rsidRDefault="006E2CED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</w:tr>
    <w:tr w:rsidR="006E2CED" w14:paraId="14E20D85" w14:textId="77777777">
      <w:trPr>
        <w:cantSplit/>
      </w:trPr>
      <w:tc>
        <w:tcPr>
          <w:tcW w:w="1076" w:type="dxa"/>
        </w:tcPr>
        <w:p w14:paraId="71729D26" w14:textId="77777777" w:rsidR="006E2CED" w:rsidRDefault="006E2CED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8616" w:type="dxa"/>
          <w:gridSpan w:val="4"/>
        </w:tcPr>
        <w:p w14:paraId="5503AFFE" w14:textId="77777777" w:rsidR="006E2CED" w:rsidRDefault="006E2CED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1077" w:type="dxa"/>
        </w:tcPr>
        <w:p w14:paraId="0983806A" w14:textId="77777777" w:rsidR="006E2CED" w:rsidRDefault="006E2CED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6E2CED" w14:paraId="144194BD" w14:textId="77777777">
      <w:trPr>
        <w:cantSplit/>
      </w:trPr>
      <w:tc>
        <w:tcPr>
          <w:tcW w:w="1076" w:type="dxa"/>
        </w:tcPr>
        <w:p w14:paraId="3F2D64D5" w14:textId="77777777" w:rsidR="006E2CED" w:rsidRDefault="006E2CED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8616" w:type="dxa"/>
          <w:gridSpan w:val="4"/>
        </w:tcPr>
        <w:p w14:paraId="4B821E16" w14:textId="77777777" w:rsidR="006E2CED" w:rsidRDefault="006E2CED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1077" w:type="dxa"/>
        </w:tcPr>
        <w:p w14:paraId="59C9229C" w14:textId="77777777" w:rsidR="006E2CED" w:rsidRDefault="006E2CED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6E2CED" w14:paraId="3A61C8C1" w14:textId="77777777">
      <w:trPr>
        <w:cantSplit/>
      </w:trPr>
      <w:tc>
        <w:tcPr>
          <w:tcW w:w="1076" w:type="dxa"/>
        </w:tcPr>
        <w:p w14:paraId="32F3D6E0" w14:textId="77777777" w:rsidR="006E2CED" w:rsidRDefault="006E2CED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8616" w:type="dxa"/>
          <w:gridSpan w:val="4"/>
        </w:tcPr>
        <w:p w14:paraId="4F871C67" w14:textId="77777777" w:rsidR="006E2CED" w:rsidRDefault="006E2CED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1077" w:type="dxa"/>
        </w:tcPr>
        <w:p w14:paraId="0D596AC5" w14:textId="77777777" w:rsidR="006E2CED" w:rsidRDefault="006E2CED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6E2CED" w14:paraId="6C323980" w14:textId="77777777">
      <w:trPr>
        <w:cantSplit/>
      </w:trPr>
      <w:tc>
        <w:tcPr>
          <w:tcW w:w="10769" w:type="dxa"/>
          <w:gridSpan w:val="6"/>
        </w:tcPr>
        <w:p w14:paraId="545F6F00" w14:textId="3D0EA031" w:rsidR="006E2CED" w:rsidRDefault="006E2CED">
          <w:pPr>
            <w:spacing w:after="0" w:line="240" w:lineRule="auto"/>
            <w:jc w:val="center"/>
            <w:rPr>
              <w:rFonts w:ascii="Arial" w:hAnsi="Arial"/>
              <w:b/>
              <w:sz w:val="43"/>
            </w:rPr>
          </w:pPr>
          <w:r>
            <w:rPr>
              <w:rFonts w:ascii="Arial" w:hAnsi="Arial"/>
              <w:b/>
              <w:sz w:val="43"/>
            </w:rPr>
            <w:t>ZÁVĚREČNÝ ÚČET ZA ROK 2021</w:t>
          </w:r>
        </w:p>
      </w:tc>
    </w:tr>
    <w:tr w:rsidR="006E2CED" w14:paraId="222A027A" w14:textId="77777777">
      <w:trPr>
        <w:cantSplit/>
      </w:trPr>
      <w:tc>
        <w:tcPr>
          <w:tcW w:w="1076" w:type="dxa"/>
        </w:tcPr>
        <w:p w14:paraId="5DD4CFEB" w14:textId="77777777" w:rsidR="006E2CED" w:rsidRDefault="006E2CED">
          <w:pPr>
            <w:spacing w:after="0" w:line="240" w:lineRule="auto"/>
            <w:jc w:val="center"/>
            <w:rPr>
              <w:rFonts w:ascii="Arial" w:hAnsi="Arial"/>
              <w:b/>
              <w:sz w:val="16"/>
            </w:rPr>
          </w:pPr>
        </w:p>
      </w:tc>
      <w:tc>
        <w:tcPr>
          <w:tcW w:w="8616" w:type="dxa"/>
          <w:gridSpan w:val="4"/>
        </w:tcPr>
        <w:p w14:paraId="48396447" w14:textId="77777777" w:rsidR="006E2CED" w:rsidRDefault="006E2CED">
          <w:pPr>
            <w:spacing w:after="0" w:line="240" w:lineRule="auto"/>
            <w:jc w:val="center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(v Kč)</w:t>
          </w:r>
        </w:p>
      </w:tc>
      <w:tc>
        <w:tcPr>
          <w:tcW w:w="1077" w:type="dxa"/>
        </w:tcPr>
        <w:p w14:paraId="5CC8E5F0" w14:textId="77777777" w:rsidR="006E2CED" w:rsidRDefault="006E2CED">
          <w:pPr>
            <w:spacing w:after="0" w:line="240" w:lineRule="auto"/>
            <w:jc w:val="center"/>
            <w:rPr>
              <w:rFonts w:ascii="Arial" w:hAnsi="Arial"/>
              <w:b/>
              <w:sz w:val="16"/>
            </w:rPr>
          </w:pPr>
        </w:p>
      </w:tc>
    </w:tr>
  </w:tbl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9F2CE4" w14:textId="77777777" w:rsidR="006E2CED" w:rsidRDefault="006E2CED">
    <w:r>
      <w:cr/>
    </w: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8831"/>
    </w:tblGrid>
    <w:tr w:rsidR="006E2CED" w14:paraId="463B4A49" w14:textId="77777777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14:paraId="45563E19" w14:textId="77777777" w:rsidR="006E2CED" w:rsidRDefault="006E2CE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WFB6</w:t>
          </w:r>
        </w:p>
      </w:tc>
      <w:tc>
        <w:tcPr>
          <w:tcW w:w="8831" w:type="dxa"/>
          <w:tcBorders>
            <w:bottom w:val="single" w:sz="0" w:space="0" w:color="auto"/>
          </w:tcBorders>
        </w:tcPr>
        <w:p w14:paraId="1899255E" w14:textId="77777777" w:rsidR="006E2CED" w:rsidRDefault="006E2CE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ZNC  (21012021 / 01012021)</w:t>
          </w:r>
        </w:p>
      </w:tc>
    </w:tr>
  </w:tbl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7E0BFC" w14:textId="77777777" w:rsidR="006E2CED" w:rsidRDefault="006E2CED">
    <w:r>
      <w:cr/>
    </w: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1831"/>
      <w:gridCol w:w="3338"/>
      <w:gridCol w:w="1831"/>
      <w:gridCol w:w="1831"/>
    </w:tblGrid>
    <w:tr w:rsidR="006E2CED" w14:paraId="32756081" w14:textId="77777777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14:paraId="7D224CCB" w14:textId="77777777" w:rsidR="006E2CED" w:rsidRDefault="006E2CE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WFB6</w:t>
          </w:r>
        </w:p>
      </w:tc>
      <w:tc>
        <w:tcPr>
          <w:tcW w:w="8831" w:type="dxa"/>
          <w:gridSpan w:val="4"/>
          <w:tcBorders>
            <w:bottom w:val="single" w:sz="0" w:space="0" w:color="auto"/>
          </w:tcBorders>
        </w:tcPr>
        <w:p w14:paraId="27E90BC6" w14:textId="77777777" w:rsidR="006E2CED" w:rsidRDefault="006E2CE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ZNC  (21012021 / 01012021)</w:t>
          </w:r>
        </w:p>
      </w:tc>
    </w:tr>
    <w:tr w:rsidR="006E2CED" w14:paraId="21FA0979" w14:textId="77777777">
      <w:trPr>
        <w:cantSplit/>
      </w:trPr>
      <w:tc>
        <w:tcPr>
          <w:tcW w:w="10769" w:type="dxa"/>
          <w:gridSpan w:val="5"/>
        </w:tcPr>
        <w:p w14:paraId="5C0409D5" w14:textId="77777777" w:rsidR="006E2CED" w:rsidRDefault="006E2CED">
          <w:pPr>
            <w:spacing w:after="0" w:line="240" w:lineRule="auto"/>
            <w:rPr>
              <w:rFonts w:ascii="Arial" w:hAnsi="Arial"/>
              <w:b/>
              <w:color w:val="000080"/>
              <w:sz w:val="25"/>
              <w:u w:val="single"/>
            </w:rPr>
          </w:pPr>
          <w:r>
            <w:rPr>
              <w:rFonts w:ascii="Arial" w:hAnsi="Arial"/>
              <w:b/>
              <w:color w:val="000080"/>
              <w:sz w:val="25"/>
              <w:u w:val="single"/>
            </w:rPr>
            <w:t>III. FINANCOVÁNÍ (zapojení vlastních úspor a cizích zdrojů)</w:t>
          </w:r>
        </w:p>
      </w:tc>
    </w:tr>
    <w:tr w:rsidR="006E2CED" w14:paraId="4769EDC9" w14:textId="77777777">
      <w:trPr>
        <w:cantSplit/>
      </w:trPr>
      <w:tc>
        <w:tcPr>
          <w:tcW w:w="3769" w:type="dxa"/>
          <w:gridSpan w:val="2"/>
          <w:tcBorders>
            <w:top w:val="single" w:sz="0" w:space="0" w:color="auto"/>
          </w:tcBorders>
          <w:shd w:val="clear" w:color="auto" w:fill="E3E3E3"/>
        </w:tcPr>
        <w:p w14:paraId="104A1950" w14:textId="77777777" w:rsidR="006E2CED" w:rsidRDefault="006E2CE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 položky</w:t>
          </w:r>
        </w:p>
      </w:tc>
      <w:tc>
        <w:tcPr>
          <w:tcW w:w="3338" w:type="dxa"/>
          <w:tcBorders>
            <w:top w:val="single" w:sz="0" w:space="0" w:color="auto"/>
          </w:tcBorders>
          <w:shd w:val="clear" w:color="auto" w:fill="E3E3E3"/>
        </w:tcPr>
        <w:p w14:paraId="05B9C7F1" w14:textId="77777777" w:rsidR="006E2CED" w:rsidRDefault="006E2CE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14:paraId="43380CAB" w14:textId="77777777" w:rsidR="006E2CED" w:rsidRDefault="006E2CE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14:paraId="584AC4BA" w14:textId="77777777" w:rsidR="006E2CED" w:rsidRDefault="006E2CE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  <w:tr w:rsidR="006E2CED" w14:paraId="71FD8AC4" w14:textId="77777777">
      <w:trPr>
        <w:cantSplit/>
      </w:trPr>
      <w:tc>
        <w:tcPr>
          <w:tcW w:w="10769" w:type="dxa"/>
          <w:gridSpan w:val="5"/>
          <w:tcMar>
            <w:top w:w="4" w:type="dxa"/>
            <w:bottom w:w="4" w:type="dxa"/>
          </w:tcMar>
        </w:tcPr>
        <w:p w14:paraId="45D4062B" w14:textId="77777777" w:rsidR="006E2CED" w:rsidRDefault="006E2CED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1DA3B" w14:textId="77777777" w:rsidR="006E2CED" w:rsidRDefault="006E2CED">
    <w:r>
      <w:cr/>
    </w: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8831"/>
    </w:tblGrid>
    <w:tr w:rsidR="006E2CED" w14:paraId="3CD90AA5" w14:textId="77777777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14:paraId="7892F16C" w14:textId="77777777" w:rsidR="006E2CED" w:rsidRDefault="006E2CE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WFB6</w:t>
          </w:r>
        </w:p>
      </w:tc>
      <w:tc>
        <w:tcPr>
          <w:tcW w:w="8831" w:type="dxa"/>
          <w:tcBorders>
            <w:bottom w:val="single" w:sz="0" w:space="0" w:color="auto"/>
          </w:tcBorders>
        </w:tcPr>
        <w:p w14:paraId="3844A775" w14:textId="77777777" w:rsidR="006E2CED" w:rsidRDefault="006E2CE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ZNC  (21012021 / 01012021)</w:t>
          </w:r>
        </w:p>
      </w:tc>
    </w:tr>
  </w:tbl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48F3C4" w14:textId="77777777" w:rsidR="006E2CED" w:rsidRDefault="006E2CED">
    <w:r>
      <w:cr/>
    </w: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1508"/>
      <w:gridCol w:w="1830"/>
      <w:gridCol w:w="1831"/>
      <w:gridCol w:w="1831"/>
      <w:gridCol w:w="1831"/>
    </w:tblGrid>
    <w:tr w:rsidR="006E2CED" w14:paraId="351F596D" w14:textId="77777777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14:paraId="1DF74472" w14:textId="77777777" w:rsidR="006E2CED" w:rsidRDefault="006E2CE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WFB6</w:t>
          </w:r>
        </w:p>
      </w:tc>
      <w:tc>
        <w:tcPr>
          <w:tcW w:w="8831" w:type="dxa"/>
          <w:gridSpan w:val="5"/>
          <w:tcBorders>
            <w:bottom w:val="single" w:sz="0" w:space="0" w:color="auto"/>
          </w:tcBorders>
        </w:tcPr>
        <w:p w14:paraId="3209982A" w14:textId="77777777" w:rsidR="006E2CED" w:rsidRDefault="006E2CE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ZNC  (21012021 / 01012021)</w:t>
          </w:r>
        </w:p>
      </w:tc>
    </w:tr>
    <w:tr w:rsidR="006E2CED" w14:paraId="0A5CD5DD" w14:textId="77777777">
      <w:trPr>
        <w:cantSplit/>
      </w:trPr>
      <w:tc>
        <w:tcPr>
          <w:tcW w:w="10769" w:type="dxa"/>
          <w:gridSpan w:val="6"/>
        </w:tcPr>
        <w:p w14:paraId="0EB68018" w14:textId="77777777" w:rsidR="006E2CED" w:rsidRDefault="006E2CED">
          <w:pPr>
            <w:spacing w:after="0" w:line="240" w:lineRule="auto"/>
            <w:rPr>
              <w:rFonts w:ascii="Arial" w:hAnsi="Arial"/>
              <w:b/>
              <w:color w:val="000080"/>
              <w:sz w:val="25"/>
              <w:u w:val="single"/>
            </w:rPr>
          </w:pPr>
          <w:r>
            <w:rPr>
              <w:rFonts w:ascii="Arial" w:hAnsi="Arial"/>
              <w:b/>
              <w:color w:val="000080"/>
              <w:sz w:val="25"/>
              <w:u w:val="single"/>
            </w:rPr>
            <w:t>IV. STAVY A OBRATY NA BANKOVNÍCH ÚČTECH</w:t>
          </w:r>
        </w:p>
      </w:tc>
    </w:tr>
    <w:tr w:rsidR="006E2CED" w14:paraId="083A6D0F" w14:textId="77777777">
      <w:trPr>
        <w:cantSplit/>
      </w:trPr>
      <w:tc>
        <w:tcPr>
          <w:tcW w:w="3446" w:type="dxa"/>
          <w:gridSpan w:val="2"/>
          <w:tcBorders>
            <w:top w:val="single" w:sz="0" w:space="0" w:color="auto"/>
          </w:tcBorders>
          <w:shd w:val="clear" w:color="auto" w:fill="E3E3E3"/>
        </w:tcPr>
        <w:p w14:paraId="26853B28" w14:textId="77777777" w:rsidR="006E2CED" w:rsidRDefault="006E2CE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 bankovního účtu</w:t>
          </w:r>
        </w:p>
      </w:tc>
      <w:tc>
        <w:tcPr>
          <w:tcW w:w="1830" w:type="dxa"/>
          <w:tcBorders>
            <w:top w:val="single" w:sz="0" w:space="0" w:color="auto"/>
          </w:tcBorders>
          <w:shd w:val="clear" w:color="auto" w:fill="E3E3E3"/>
        </w:tcPr>
        <w:p w14:paraId="603B2607" w14:textId="77777777" w:rsidR="006E2CED" w:rsidRDefault="006E2CE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Počáteční stav k 1. 1.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14:paraId="582EB2BB" w14:textId="77777777" w:rsidR="006E2CED" w:rsidRDefault="006E2CE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Obrat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14:paraId="128BA81F" w14:textId="77777777" w:rsidR="006E2CED" w:rsidRDefault="006E2CE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Konečný stav k 31.12.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14:paraId="12BD6E3A" w14:textId="77777777" w:rsidR="006E2CED" w:rsidRDefault="006E2CE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Změna stavu bankovních účtů</w:t>
          </w:r>
        </w:p>
      </w:tc>
    </w:tr>
    <w:tr w:rsidR="006E2CED" w14:paraId="10E32BCB" w14:textId="77777777">
      <w:trPr>
        <w:cantSplit/>
      </w:trPr>
      <w:tc>
        <w:tcPr>
          <w:tcW w:w="10769" w:type="dxa"/>
          <w:gridSpan w:val="6"/>
          <w:tcMar>
            <w:top w:w="-5" w:type="dxa"/>
            <w:bottom w:w="-5" w:type="dxa"/>
          </w:tcMar>
        </w:tcPr>
        <w:p w14:paraId="44767E96" w14:textId="77777777" w:rsidR="006E2CED" w:rsidRDefault="006E2CED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03F366" w14:textId="77777777" w:rsidR="006E2CED" w:rsidRDefault="006E2CED">
    <w:r>
      <w:cr/>
    </w: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8831"/>
    </w:tblGrid>
    <w:tr w:rsidR="006E2CED" w14:paraId="3F4B66E7" w14:textId="77777777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14:paraId="029BA805" w14:textId="77777777" w:rsidR="006E2CED" w:rsidRDefault="006E2CE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WFB6</w:t>
          </w:r>
        </w:p>
      </w:tc>
      <w:tc>
        <w:tcPr>
          <w:tcW w:w="8831" w:type="dxa"/>
          <w:tcBorders>
            <w:bottom w:val="single" w:sz="0" w:space="0" w:color="auto"/>
          </w:tcBorders>
        </w:tcPr>
        <w:p w14:paraId="288988A2" w14:textId="77777777" w:rsidR="006E2CED" w:rsidRDefault="006E2CE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ZNC  (21012021 / 01012021)</w:t>
          </w:r>
        </w:p>
      </w:tc>
    </w:tr>
  </w:tbl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6"/>
      <w:gridCol w:w="862"/>
      <w:gridCol w:w="2584"/>
      <w:gridCol w:w="1724"/>
      <w:gridCol w:w="3446"/>
      <w:gridCol w:w="1077"/>
    </w:tblGrid>
    <w:tr w:rsidR="006E2CED" w14:paraId="4F8944F3" w14:textId="77777777">
      <w:trPr>
        <w:cantSplit/>
      </w:trPr>
      <w:tc>
        <w:tcPr>
          <w:tcW w:w="1938" w:type="dxa"/>
          <w:gridSpan w:val="2"/>
          <w:tcBorders>
            <w:bottom w:val="single" w:sz="0" w:space="0" w:color="auto"/>
          </w:tcBorders>
        </w:tcPr>
        <w:p w14:paraId="02E08E86" w14:textId="77777777" w:rsidR="006E2CED" w:rsidRDefault="006E2CE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WFB6</w:t>
          </w:r>
        </w:p>
      </w:tc>
      <w:tc>
        <w:tcPr>
          <w:tcW w:w="8831" w:type="dxa"/>
          <w:gridSpan w:val="4"/>
          <w:tcBorders>
            <w:bottom w:val="single" w:sz="0" w:space="0" w:color="auto"/>
          </w:tcBorders>
        </w:tcPr>
        <w:p w14:paraId="7BC8559C" w14:textId="77777777" w:rsidR="006E2CED" w:rsidRDefault="006E2CE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ZNC  (21012021 / 01012021)</w:t>
          </w:r>
        </w:p>
      </w:tc>
    </w:tr>
    <w:tr w:rsidR="006E2CED" w14:paraId="5117F36F" w14:textId="77777777">
      <w:trPr>
        <w:cantSplit/>
      </w:trPr>
      <w:tc>
        <w:tcPr>
          <w:tcW w:w="10769" w:type="dxa"/>
          <w:gridSpan w:val="6"/>
        </w:tcPr>
        <w:p w14:paraId="6026F1D2" w14:textId="77777777" w:rsidR="006E2CED" w:rsidRDefault="006E2CED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6E2CED" w14:paraId="007BBCB7" w14:textId="77777777">
      <w:trPr>
        <w:cantSplit/>
      </w:trPr>
      <w:tc>
        <w:tcPr>
          <w:tcW w:w="1076" w:type="dxa"/>
        </w:tcPr>
        <w:p w14:paraId="1EE2C39D" w14:textId="77777777" w:rsidR="006E2CED" w:rsidRDefault="006E2CED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  <w:tc>
        <w:tcPr>
          <w:tcW w:w="8616" w:type="dxa"/>
          <w:gridSpan w:val="4"/>
        </w:tcPr>
        <w:p w14:paraId="7C773326" w14:textId="77777777" w:rsidR="006E2CED" w:rsidRDefault="006E2CED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 xml:space="preserve">Obec Močovice </w:t>
          </w:r>
        </w:p>
      </w:tc>
      <w:tc>
        <w:tcPr>
          <w:tcW w:w="1077" w:type="dxa"/>
        </w:tcPr>
        <w:p w14:paraId="03F24633" w14:textId="77777777" w:rsidR="006E2CED" w:rsidRDefault="006E2CED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</w:tr>
    <w:tr w:rsidR="006E2CED" w14:paraId="767C46F1" w14:textId="77777777">
      <w:trPr>
        <w:cantSplit/>
      </w:trPr>
      <w:tc>
        <w:tcPr>
          <w:tcW w:w="4522" w:type="dxa"/>
          <w:gridSpan w:val="3"/>
        </w:tcPr>
        <w:p w14:paraId="26037613" w14:textId="77777777" w:rsidR="006E2CED" w:rsidRDefault="006E2CED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  <w:tc>
        <w:tcPr>
          <w:tcW w:w="1724" w:type="dxa"/>
        </w:tcPr>
        <w:p w14:paraId="6DD57637" w14:textId="77777777" w:rsidR="006E2CED" w:rsidRDefault="006E2CED">
          <w:pPr>
            <w:spacing w:after="0" w:line="240" w:lineRule="auto"/>
            <w:rPr>
              <w:rFonts w:ascii="Times New Roman" w:hAnsi="Times New Roman"/>
              <w:sz w:val="18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35FBCB85" wp14:editId="17BB719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99795" cy="899795"/>
                <wp:effectExtent l="0" t="0" r="0" b="0"/>
                <wp:wrapNone/>
                <wp:docPr id="2" name="Report Imag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g2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9795" cy="899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23" w:type="dxa"/>
          <w:gridSpan w:val="2"/>
        </w:tcPr>
        <w:p w14:paraId="312513FB" w14:textId="77777777" w:rsidR="006E2CED" w:rsidRDefault="006E2CED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</w:tr>
    <w:tr w:rsidR="006E2CED" w14:paraId="1C7B31BB" w14:textId="77777777">
      <w:trPr>
        <w:cantSplit/>
      </w:trPr>
      <w:tc>
        <w:tcPr>
          <w:tcW w:w="1076" w:type="dxa"/>
        </w:tcPr>
        <w:p w14:paraId="18BA85B0" w14:textId="77777777" w:rsidR="006E2CED" w:rsidRDefault="006E2CED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8616" w:type="dxa"/>
          <w:gridSpan w:val="4"/>
        </w:tcPr>
        <w:p w14:paraId="46A76769" w14:textId="77777777" w:rsidR="006E2CED" w:rsidRDefault="006E2CED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1077" w:type="dxa"/>
        </w:tcPr>
        <w:p w14:paraId="1F370302" w14:textId="77777777" w:rsidR="006E2CED" w:rsidRDefault="006E2CED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6E2CED" w14:paraId="7211FCC6" w14:textId="77777777">
      <w:trPr>
        <w:cantSplit/>
      </w:trPr>
      <w:tc>
        <w:tcPr>
          <w:tcW w:w="1076" w:type="dxa"/>
        </w:tcPr>
        <w:p w14:paraId="3D2F89C8" w14:textId="77777777" w:rsidR="006E2CED" w:rsidRDefault="006E2CED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8616" w:type="dxa"/>
          <w:gridSpan w:val="4"/>
        </w:tcPr>
        <w:p w14:paraId="63C595FF" w14:textId="77777777" w:rsidR="006E2CED" w:rsidRDefault="006E2CED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1077" w:type="dxa"/>
        </w:tcPr>
        <w:p w14:paraId="2E183766" w14:textId="77777777" w:rsidR="006E2CED" w:rsidRDefault="006E2CED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6E2CED" w14:paraId="4092008F" w14:textId="77777777">
      <w:trPr>
        <w:cantSplit/>
      </w:trPr>
      <w:tc>
        <w:tcPr>
          <w:tcW w:w="1076" w:type="dxa"/>
        </w:tcPr>
        <w:p w14:paraId="371B2507" w14:textId="77777777" w:rsidR="006E2CED" w:rsidRDefault="006E2CED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8616" w:type="dxa"/>
          <w:gridSpan w:val="4"/>
        </w:tcPr>
        <w:p w14:paraId="27684301" w14:textId="77777777" w:rsidR="006E2CED" w:rsidRDefault="006E2CED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1077" w:type="dxa"/>
        </w:tcPr>
        <w:p w14:paraId="65DF3F73" w14:textId="77777777" w:rsidR="006E2CED" w:rsidRDefault="006E2CED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6E2CED" w14:paraId="0A073F58" w14:textId="77777777">
      <w:trPr>
        <w:cantSplit/>
      </w:trPr>
      <w:tc>
        <w:tcPr>
          <w:tcW w:w="10769" w:type="dxa"/>
          <w:gridSpan w:val="6"/>
        </w:tcPr>
        <w:p w14:paraId="3C2C495D" w14:textId="77777777" w:rsidR="006E2CED" w:rsidRDefault="006E2CED">
          <w:pPr>
            <w:spacing w:after="0" w:line="240" w:lineRule="auto"/>
            <w:jc w:val="center"/>
            <w:rPr>
              <w:rFonts w:ascii="Arial" w:hAnsi="Arial"/>
              <w:b/>
              <w:sz w:val="43"/>
            </w:rPr>
          </w:pPr>
          <w:r>
            <w:rPr>
              <w:rFonts w:ascii="Arial" w:hAnsi="Arial"/>
              <w:b/>
              <w:sz w:val="43"/>
            </w:rPr>
            <w:t>NÁVRH ZÁVĚREČNÉHO ÚČTU ZA ROK 2021</w:t>
          </w:r>
        </w:p>
      </w:tc>
    </w:tr>
    <w:tr w:rsidR="006E2CED" w14:paraId="1CC2400D" w14:textId="77777777">
      <w:trPr>
        <w:cantSplit/>
      </w:trPr>
      <w:tc>
        <w:tcPr>
          <w:tcW w:w="1076" w:type="dxa"/>
        </w:tcPr>
        <w:p w14:paraId="5315BC2E" w14:textId="77777777" w:rsidR="006E2CED" w:rsidRDefault="006E2CED">
          <w:pPr>
            <w:spacing w:after="0" w:line="240" w:lineRule="auto"/>
            <w:jc w:val="center"/>
            <w:rPr>
              <w:rFonts w:ascii="Arial" w:hAnsi="Arial"/>
              <w:b/>
              <w:sz w:val="16"/>
            </w:rPr>
          </w:pPr>
        </w:p>
      </w:tc>
      <w:tc>
        <w:tcPr>
          <w:tcW w:w="8616" w:type="dxa"/>
          <w:gridSpan w:val="4"/>
        </w:tcPr>
        <w:p w14:paraId="03E106CF" w14:textId="77777777" w:rsidR="006E2CED" w:rsidRDefault="006E2CED">
          <w:pPr>
            <w:spacing w:after="0" w:line="240" w:lineRule="auto"/>
            <w:jc w:val="center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(v Kč)</w:t>
          </w:r>
        </w:p>
      </w:tc>
      <w:tc>
        <w:tcPr>
          <w:tcW w:w="1077" w:type="dxa"/>
        </w:tcPr>
        <w:p w14:paraId="6ACEDB5C" w14:textId="77777777" w:rsidR="006E2CED" w:rsidRDefault="006E2CED">
          <w:pPr>
            <w:spacing w:after="0" w:line="240" w:lineRule="auto"/>
            <w:jc w:val="center"/>
            <w:rPr>
              <w:rFonts w:ascii="Arial" w:hAnsi="Arial"/>
              <w:b/>
              <w:sz w:val="16"/>
            </w:rPr>
          </w:pPr>
        </w:p>
      </w:tc>
    </w:tr>
    <w:tr w:rsidR="006E2CED" w14:paraId="35DF687F" w14:textId="77777777">
      <w:trPr>
        <w:cantSplit/>
      </w:trPr>
      <w:tc>
        <w:tcPr>
          <w:tcW w:w="1076" w:type="dxa"/>
        </w:tcPr>
        <w:p w14:paraId="631FEE4A" w14:textId="77777777" w:rsidR="006E2CED" w:rsidRDefault="006E2CED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8616" w:type="dxa"/>
          <w:gridSpan w:val="4"/>
        </w:tcPr>
        <w:p w14:paraId="5B05763B" w14:textId="77777777" w:rsidR="006E2CED" w:rsidRDefault="006E2CED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1077" w:type="dxa"/>
        </w:tcPr>
        <w:p w14:paraId="7B959E1B" w14:textId="77777777" w:rsidR="006E2CED" w:rsidRDefault="006E2CED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</w:tbl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5F17C9" w14:textId="77777777" w:rsidR="006E2CED" w:rsidRDefault="006E2CED">
    <w:r>
      <w:cr/>
    </w:r>
  </w:p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3338"/>
      <w:gridCol w:w="1831"/>
      <w:gridCol w:w="1831"/>
      <w:gridCol w:w="1831"/>
    </w:tblGrid>
    <w:tr w:rsidR="006E2CED" w14:paraId="2D2B4A10" w14:textId="77777777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14:paraId="7001CA3C" w14:textId="77777777" w:rsidR="006E2CED" w:rsidRDefault="006E2CE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WFB6</w:t>
          </w:r>
        </w:p>
      </w:tc>
      <w:tc>
        <w:tcPr>
          <w:tcW w:w="8831" w:type="dxa"/>
          <w:gridSpan w:val="4"/>
          <w:tcBorders>
            <w:bottom w:val="single" w:sz="0" w:space="0" w:color="auto"/>
          </w:tcBorders>
        </w:tcPr>
        <w:p w14:paraId="0FB851EA" w14:textId="77777777" w:rsidR="006E2CED" w:rsidRDefault="006E2CE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ZNC  (21012021 / 01012021)</w:t>
          </w:r>
        </w:p>
      </w:tc>
    </w:tr>
    <w:tr w:rsidR="006E2CED" w14:paraId="52029F5F" w14:textId="77777777">
      <w:trPr>
        <w:cantSplit/>
      </w:trPr>
      <w:tc>
        <w:tcPr>
          <w:tcW w:w="10769" w:type="dxa"/>
          <w:gridSpan w:val="5"/>
        </w:tcPr>
        <w:p w14:paraId="70C5094C" w14:textId="77777777" w:rsidR="006E2CED" w:rsidRDefault="006E2CED">
          <w:pPr>
            <w:spacing w:after="0" w:line="240" w:lineRule="auto"/>
            <w:rPr>
              <w:rFonts w:ascii="Arial" w:hAnsi="Arial"/>
              <w:b/>
              <w:color w:val="000080"/>
              <w:sz w:val="25"/>
              <w:u w:val="single"/>
            </w:rPr>
          </w:pPr>
          <w:r>
            <w:rPr>
              <w:rFonts w:ascii="Arial" w:hAnsi="Arial"/>
              <w:b/>
              <w:color w:val="000080"/>
              <w:sz w:val="25"/>
              <w:u w:val="single"/>
            </w:rPr>
            <w:t>V. PENĚŽNÍ FONDY - INFORMATIVNĚ</w:t>
          </w:r>
        </w:p>
      </w:tc>
    </w:tr>
    <w:tr w:rsidR="006E2CED" w14:paraId="2F79C699" w14:textId="77777777">
      <w:trPr>
        <w:cantSplit/>
      </w:trPr>
      <w:tc>
        <w:tcPr>
          <w:tcW w:w="5276" w:type="dxa"/>
          <w:gridSpan w:val="2"/>
          <w:tcBorders>
            <w:top w:val="single" w:sz="0" w:space="0" w:color="auto"/>
          </w:tcBorders>
          <w:shd w:val="clear" w:color="auto" w:fill="E3E3E3"/>
        </w:tcPr>
        <w:p w14:paraId="49A8D59B" w14:textId="77777777" w:rsidR="006E2CED" w:rsidRDefault="006E2CE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14:paraId="6D1769D5" w14:textId="77777777" w:rsidR="006E2CED" w:rsidRDefault="006E2CE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14:paraId="3643F801" w14:textId="77777777" w:rsidR="006E2CED" w:rsidRDefault="006E2CE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14:paraId="688E204B" w14:textId="77777777" w:rsidR="006E2CED" w:rsidRDefault="006E2CE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</w:tbl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A5A312" w14:textId="77777777" w:rsidR="006E2CED" w:rsidRDefault="006E2CED">
    <w:r>
      <w:cr/>
    </w:r>
  </w:p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8831"/>
    </w:tblGrid>
    <w:tr w:rsidR="006E2CED" w14:paraId="6425A910" w14:textId="77777777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14:paraId="6E4F24CF" w14:textId="77777777" w:rsidR="006E2CED" w:rsidRDefault="006E2CE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WFB6</w:t>
          </w:r>
        </w:p>
      </w:tc>
      <w:tc>
        <w:tcPr>
          <w:tcW w:w="8831" w:type="dxa"/>
          <w:tcBorders>
            <w:bottom w:val="single" w:sz="0" w:space="0" w:color="auto"/>
          </w:tcBorders>
        </w:tcPr>
        <w:p w14:paraId="6D43FBF4" w14:textId="77777777" w:rsidR="006E2CED" w:rsidRDefault="006E2CE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ZNC  (21012021 / 01012021)</w:t>
          </w:r>
        </w:p>
      </w:tc>
    </w:tr>
  </w:tbl>
</w:hdr>
</file>

<file path=word/header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B3F9A9" w14:textId="77777777" w:rsidR="006E2CED" w:rsidRDefault="006E2CED">
    <w:r>
      <w:cr/>
    </w:r>
  </w:p>
</w:hdr>
</file>

<file path=word/header3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1831"/>
      <w:gridCol w:w="3338"/>
      <w:gridCol w:w="1831"/>
      <w:gridCol w:w="1831"/>
    </w:tblGrid>
    <w:tr w:rsidR="006E2CED" w14:paraId="384659FD" w14:textId="77777777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14:paraId="4536056C" w14:textId="77777777" w:rsidR="006E2CED" w:rsidRDefault="006E2CE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WFB6</w:t>
          </w:r>
        </w:p>
      </w:tc>
      <w:tc>
        <w:tcPr>
          <w:tcW w:w="8831" w:type="dxa"/>
          <w:gridSpan w:val="4"/>
          <w:tcBorders>
            <w:bottom w:val="single" w:sz="0" w:space="0" w:color="auto"/>
          </w:tcBorders>
        </w:tcPr>
        <w:p w14:paraId="447ADB92" w14:textId="77777777" w:rsidR="006E2CED" w:rsidRDefault="006E2CE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ZNC  (21012021 / 01012021)</w:t>
          </w:r>
        </w:p>
      </w:tc>
    </w:tr>
    <w:tr w:rsidR="006E2CED" w14:paraId="0A919A08" w14:textId="77777777">
      <w:trPr>
        <w:cantSplit/>
      </w:trPr>
      <w:tc>
        <w:tcPr>
          <w:tcW w:w="10769" w:type="dxa"/>
          <w:gridSpan w:val="5"/>
        </w:tcPr>
        <w:p w14:paraId="7DF7129A" w14:textId="77777777" w:rsidR="006E2CED" w:rsidRDefault="006E2CED">
          <w:pPr>
            <w:spacing w:after="0" w:line="240" w:lineRule="auto"/>
            <w:rPr>
              <w:rFonts w:ascii="Arial" w:hAnsi="Arial"/>
              <w:b/>
              <w:color w:val="000080"/>
              <w:sz w:val="25"/>
              <w:u w:val="single"/>
            </w:rPr>
          </w:pPr>
          <w:r>
            <w:rPr>
              <w:rFonts w:ascii="Arial" w:hAnsi="Arial"/>
              <w:b/>
              <w:color w:val="000080"/>
              <w:sz w:val="25"/>
              <w:u w:val="single"/>
            </w:rPr>
            <w:t>VI. MAJETEK</w:t>
          </w:r>
        </w:p>
      </w:tc>
    </w:tr>
    <w:tr w:rsidR="006E2CED" w14:paraId="2C2AE655" w14:textId="77777777">
      <w:trPr>
        <w:cantSplit/>
      </w:trPr>
      <w:tc>
        <w:tcPr>
          <w:tcW w:w="3769" w:type="dxa"/>
          <w:gridSpan w:val="2"/>
          <w:tcBorders>
            <w:top w:val="single" w:sz="0" w:space="0" w:color="auto"/>
          </w:tcBorders>
          <w:shd w:val="clear" w:color="auto" w:fill="E3E3E3"/>
        </w:tcPr>
        <w:p w14:paraId="0ECED098" w14:textId="77777777" w:rsidR="006E2CED" w:rsidRDefault="006E2CE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 majetkového účtu</w:t>
          </w:r>
        </w:p>
      </w:tc>
      <w:tc>
        <w:tcPr>
          <w:tcW w:w="3338" w:type="dxa"/>
          <w:tcBorders>
            <w:top w:val="single" w:sz="0" w:space="0" w:color="auto"/>
          </w:tcBorders>
          <w:shd w:val="clear" w:color="auto" w:fill="E3E3E3"/>
        </w:tcPr>
        <w:p w14:paraId="2F2506BA" w14:textId="77777777" w:rsidR="006E2CED" w:rsidRDefault="006E2CE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Počáteční stav k 1.1.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14:paraId="3A7FC731" w14:textId="77777777" w:rsidR="006E2CED" w:rsidRDefault="006E2CE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Obrat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14:paraId="5309706D" w14:textId="77777777" w:rsidR="006E2CED" w:rsidRDefault="006E2CE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Konečný stav</w:t>
          </w:r>
        </w:p>
      </w:tc>
    </w:tr>
    <w:tr w:rsidR="006E2CED" w14:paraId="3051B9C1" w14:textId="77777777">
      <w:trPr>
        <w:cantSplit/>
      </w:trPr>
      <w:tc>
        <w:tcPr>
          <w:tcW w:w="10769" w:type="dxa"/>
          <w:gridSpan w:val="5"/>
          <w:tcMar>
            <w:top w:w="4" w:type="dxa"/>
            <w:bottom w:w="4" w:type="dxa"/>
          </w:tcMar>
        </w:tcPr>
        <w:p w14:paraId="04D31177" w14:textId="77777777" w:rsidR="006E2CED" w:rsidRDefault="006E2CED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3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1E0A82" w14:textId="77777777" w:rsidR="006E2CED" w:rsidRDefault="006E2CED">
    <w:r>
      <w:cr/>
    </w:r>
  </w:p>
</w:hdr>
</file>

<file path=word/header3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8831"/>
    </w:tblGrid>
    <w:tr w:rsidR="006E2CED" w14:paraId="65E55CEB" w14:textId="77777777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14:paraId="7B765AB6" w14:textId="77777777" w:rsidR="006E2CED" w:rsidRDefault="006E2CE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WFB6</w:t>
          </w:r>
        </w:p>
      </w:tc>
      <w:tc>
        <w:tcPr>
          <w:tcW w:w="8831" w:type="dxa"/>
          <w:tcBorders>
            <w:bottom w:val="single" w:sz="0" w:space="0" w:color="auto"/>
          </w:tcBorders>
        </w:tcPr>
        <w:p w14:paraId="0682E059" w14:textId="77777777" w:rsidR="006E2CED" w:rsidRDefault="006E2CE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ZNC  (21012021 / 01012021)</w:t>
          </w:r>
        </w:p>
      </w:tc>
    </w:tr>
  </w:tbl>
</w:hdr>
</file>

<file path=word/header3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608D9E" w14:textId="77777777" w:rsidR="006E2CED" w:rsidRDefault="006E2CED">
    <w:r>
      <w:cr/>
    </w:r>
  </w:p>
</w:hdr>
</file>

<file path=word/header3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646"/>
      <w:gridCol w:w="1292"/>
      <w:gridCol w:w="3338"/>
      <w:gridCol w:w="1831"/>
      <w:gridCol w:w="1831"/>
      <w:gridCol w:w="1831"/>
    </w:tblGrid>
    <w:tr w:rsidR="006E2CED" w14:paraId="21C39994" w14:textId="77777777">
      <w:trPr>
        <w:cantSplit/>
      </w:trPr>
      <w:tc>
        <w:tcPr>
          <w:tcW w:w="1938" w:type="dxa"/>
          <w:gridSpan w:val="2"/>
          <w:tcBorders>
            <w:bottom w:val="single" w:sz="0" w:space="0" w:color="auto"/>
          </w:tcBorders>
        </w:tcPr>
        <w:p w14:paraId="6097C36B" w14:textId="77777777" w:rsidR="006E2CED" w:rsidRDefault="006E2CE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WFB6</w:t>
          </w:r>
        </w:p>
      </w:tc>
      <w:tc>
        <w:tcPr>
          <w:tcW w:w="8831" w:type="dxa"/>
          <w:gridSpan w:val="4"/>
          <w:tcBorders>
            <w:bottom w:val="single" w:sz="0" w:space="0" w:color="auto"/>
          </w:tcBorders>
        </w:tcPr>
        <w:p w14:paraId="3930D762" w14:textId="77777777" w:rsidR="006E2CED" w:rsidRDefault="006E2CE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ZNC  (21012021 / 01012021)</w:t>
          </w:r>
        </w:p>
      </w:tc>
    </w:tr>
    <w:tr w:rsidR="006E2CED" w14:paraId="38451C73" w14:textId="77777777">
      <w:trPr>
        <w:cantSplit/>
      </w:trPr>
      <w:tc>
        <w:tcPr>
          <w:tcW w:w="10769" w:type="dxa"/>
          <w:gridSpan w:val="6"/>
        </w:tcPr>
        <w:p w14:paraId="67E78779" w14:textId="77777777" w:rsidR="006E2CED" w:rsidRDefault="006E2CED">
          <w:pPr>
            <w:spacing w:after="0" w:line="240" w:lineRule="auto"/>
            <w:rPr>
              <w:rFonts w:ascii="Arial" w:hAnsi="Arial"/>
              <w:b/>
              <w:color w:val="000080"/>
              <w:sz w:val="25"/>
              <w:u w:val="single"/>
            </w:rPr>
          </w:pPr>
          <w:r>
            <w:rPr>
              <w:rFonts w:ascii="Arial" w:hAnsi="Arial"/>
              <w:b/>
              <w:color w:val="000080"/>
              <w:sz w:val="25"/>
              <w:u w:val="single"/>
            </w:rPr>
            <w:t>VII. VYÚČTOVÁNÍ FIN. VZTAHŮ K ROZPOČTŮM KRAJŮ, OBCÍ, DSO A VNITŘNÍ PŘEVODY</w:t>
          </w:r>
        </w:p>
      </w:tc>
    </w:tr>
    <w:tr w:rsidR="006E2CED" w14:paraId="4A7F5ECE" w14:textId="77777777">
      <w:trPr>
        <w:cantSplit/>
      </w:trPr>
      <w:tc>
        <w:tcPr>
          <w:tcW w:w="646" w:type="dxa"/>
          <w:tcBorders>
            <w:top w:val="single" w:sz="0" w:space="0" w:color="auto"/>
          </w:tcBorders>
          <w:shd w:val="clear" w:color="auto" w:fill="E3E3E3"/>
        </w:tcPr>
        <w:p w14:paraId="4E614C68" w14:textId="77777777" w:rsidR="006E2CED" w:rsidRDefault="006E2CE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Položka</w:t>
          </w:r>
        </w:p>
      </w:tc>
      <w:tc>
        <w:tcPr>
          <w:tcW w:w="4630" w:type="dxa"/>
          <w:gridSpan w:val="2"/>
          <w:tcBorders>
            <w:top w:val="single" w:sz="0" w:space="0" w:color="auto"/>
          </w:tcBorders>
          <w:shd w:val="clear" w:color="auto" w:fill="E3E3E3"/>
        </w:tcPr>
        <w:p w14:paraId="05BD0974" w14:textId="77777777" w:rsidR="006E2CED" w:rsidRDefault="006E2CE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14:paraId="4020482F" w14:textId="77777777" w:rsidR="006E2CED" w:rsidRDefault="006E2CE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14:paraId="317E10E3" w14:textId="77777777" w:rsidR="006E2CED" w:rsidRDefault="006E2CE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14:paraId="4C5A97D3" w14:textId="77777777" w:rsidR="006E2CED" w:rsidRDefault="006E2CE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</w:tbl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2CAB6A" w14:textId="77777777" w:rsidR="006E2CED" w:rsidRDefault="006E2CED">
    <w:r>
      <w:cr/>
    </w:r>
  </w:p>
</w:hdr>
</file>

<file path=word/header4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F1BBE9" w14:textId="77777777" w:rsidR="006E2CED" w:rsidRDefault="006E2CED">
    <w:r>
      <w:cr/>
    </w:r>
  </w:p>
</w:hdr>
</file>

<file path=word/header4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8831"/>
    </w:tblGrid>
    <w:tr w:rsidR="006E2CED" w14:paraId="3C9AF046" w14:textId="77777777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14:paraId="73FDB6FE" w14:textId="77777777" w:rsidR="006E2CED" w:rsidRDefault="006E2CE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WFB6</w:t>
          </w:r>
        </w:p>
      </w:tc>
      <w:tc>
        <w:tcPr>
          <w:tcW w:w="8831" w:type="dxa"/>
          <w:tcBorders>
            <w:bottom w:val="single" w:sz="0" w:space="0" w:color="auto"/>
          </w:tcBorders>
        </w:tcPr>
        <w:p w14:paraId="67622E66" w14:textId="77777777" w:rsidR="006E2CED" w:rsidRDefault="006E2CE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ZNC  (21012021 / 01012021)</w:t>
          </w:r>
        </w:p>
      </w:tc>
    </w:tr>
  </w:tbl>
</w:hdr>
</file>

<file path=word/header4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2D7A34" w14:textId="77777777" w:rsidR="006E2CED" w:rsidRDefault="006E2CED">
    <w:r>
      <w:cr/>
    </w:r>
  </w:p>
</w:hdr>
</file>

<file path=word/header4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646"/>
      <w:gridCol w:w="646"/>
      <w:gridCol w:w="646"/>
      <w:gridCol w:w="2800"/>
      <w:gridCol w:w="1508"/>
      <w:gridCol w:w="1507"/>
      <w:gridCol w:w="1508"/>
      <w:gridCol w:w="1508"/>
    </w:tblGrid>
    <w:tr w:rsidR="006E2CED" w14:paraId="2318640D" w14:textId="77777777">
      <w:trPr>
        <w:cantSplit/>
      </w:trPr>
      <w:tc>
        <w:tcPr>
          <w:tcW w:w="1938" w:type="dxa"/>
          <w:gridSpan w:val="3"/>
          <w:tcBorders>
            <w:bottom w:val="single" w:sz="0" w:space="0" w:color="auto"/>
          </w:tcBorders>
        </w:tcPr>
        <w:p w14:paraId="71C71472" w14:textId="77777777" w:rsidR="006E2CED" w:rsidRDefault="006E2CE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WFB6</w:t>
          </w:r>
        </w:p>
      </w:tc>
      <w:tc>
        <w:tcPr>
          <w:tcW w:w="8831" w:type="dxa"/>
          <w:gridSpan w:val="5"/>
          <w:tcBorders>
            <w:bottom w:val="single" w:sz="0" w:space="0" w:color="auto"/>
          </w:tcBorders>
        </w:tcPr>
        <w:p w14:paraId="7D683DD1" w14:textId="77777777" w:rsidR="006E2CED" w:rsidRDefault="006E2CE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ZNC  (21012021 / 01012021)</w:t>
          </w:r>
        </w:p>
      </w:tc>
    </w:tr>
    <w:tr w:rsidR="006E2CED" w14:paraId="4CDF1054" w14:textId="77777777">
      <w:trPr>
        <w:cantSplit/>
      </w:trPr>
      <w:tc>
        <w:tcPr>
          <w:tcW w:w="10769" w:type="dxa"/>
          <w:gridSpan w:val="8"/>
        </w:tcPr>
        <w:p w14:paraId="79C31A90" w14:textId="77777777" w:rsidR="006E2CED" w:rsidRDefault="006E2CED">
          <w:pPr>
            <w:spacing w:after="0" w:line="240" w:lineRule="auto"/>
            <w:rPr>
              <w:rFonts w:ascii="Arial" w:hAnsi="Arial"/>
              <w:b/>
              <w:color w:val="000080"/>
              <w:sz w:val="25"/>
              <w:u w:val="single"/>
            </w:rPr>
          </w:pPr>
          <w:r>
            <w:rPr>
              <w:rFonts w:ascii="Arial" w:hAnsi="Arial"/>
              <w:b/>
              <w:color w:val="000080"/>
              <w:sz w:val="25"/>
              <w:u w:val="single"/>
            </w:rPr>
            <w:t>VIII. VYÚČTOVÁNÍ FIN. VZTAHŮ KE ST. ROZPOČTU, ST. FONDŮM A NÁRODNÍMU FONDU</w:t>
          </w:r>
        </w:p>
      </w:tc>
    </w:tr>
    <w:tr w:rsidR="006E2CED" w14:paraId="2FA098B2" w14:textId="77777777">
      <w:trPr>
        <w:cantSplit/>
      </w:trPr>
      <w:tc>
        <w:tcPr>
          <w:tcW w:w="646" w:type="dxa"/>
          <w:tcBorders>
            <w:top w:val="single" w:sz="0" w:space="0" w:color="auto"/>
          </w:tcBorders>
          <w:shd w:val="clear" w:color="auto" w:fill="E3E3E3"/>
        </w:tcPr>
        <w:p w14:paraId="248256D6" w14:textId="77777777" w:rsidR="006E2CED" w:rsidRDefault="006E2CE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UZ</w:t>
          </w:r>
        </w:p>
      </w:tc>
      <w:tc>
        <w:tcPr>
          <w:tcW w:w="646" w:type="dxa"/>
          <w:tcBorders>
            <w:top w:val="single" w:sz="0" w:space="0" w:color="auto"/>
          </w:tcBorders>
          <w:shd w:val="clear" w:color="auto" w:fill="E3E3E3"/>
        </w:tcPr>
        <w:p w14:paraId="374A0DEF" w14:textId="77777777" w:rsidR="006E2CED" w:rsidRDefault="006E2CE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Položka</w:t>
          </w:r>
        </w:p>
      </w:tc>
      <w:tc>
        <w:tcPr>
          <w:tcW w:w="3446" w:type="dxa"/>
          <w:gridSpan w:val="2"/>
          <w:tcBorders>
            <w:top w:val="single" w:sz="0" w:space="0" w:color="auto"/>
          </w:tcBorders>
          <w:shd w:val="clear" w:color="auto" w:fill="E3E3E3"/>
        </w:tcPr>
        <w:p w14:paraId="2F055A86" w14:textId="77777777" w:rsidR="006E2CED" w:rsidRDefault="006E2CE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1508" w:type="dxa"/>
          <w:tcBorders>
            <w:top w:val="single" w:sz="0" w:space="0" w:color="auto"/>
          </w:tcBorders>
          <w:shd w:val="clear" w:color="auto" w:fill="E3E3E3"/>
        </w:tcPr>
        <w:p w14:paraId="7B6E9234" w14:textId="77777777" w:rsidR="006E2CED" w:rsidRDefault="006E2CE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Rozpočet </w:t>
          </w:r>
          <w:proofErr w:type="spellStart"/>
          <w:r>
            <w:rPr>
              <w:rFonts w:ascii="Arial" w:hAnsi="Arial"/>
              <w:i/>
              <w:sz w:val="14"/>
            </w:rPr>
            <w:t>upr</w:t>
          </w:r>
          <w:proofErr w:type="spellEnd"/>
          <w:r>
            <w:rPr>
              <w:rFonts w:ascii="Arial" w:hAnsi="Arial"/>
              <w:i/>
              <w:sz w:val="14"/>
            </w:rPr>
            <w:t>. (Příjmy)</w:t>
          </w:r>
        </w:p>
      </w:tc>
      <w:tc>
        <w:tcPr>
          <w:tcW w:w="1507" w:type="dxa"/>
          <w:tcBorders>
            <w:top w:val="single" w:sz="0" w:space="0" w:color="auto"/>
          </w:tcBorders>
          <w:shd w:val="clear" w:color="auto" w:fill="E3E3E3"/>
        </w:tcPr>
        <w:p w14:paraId="5BEBD8B0" w14:textId="77777777" w:rsidR="006E2CED" w:rsidRDefault="006E2CE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Rozpočet </w:t>
          </w:r>
          <w:proofErr w:type="spellStart"/>
          <w:r>
            <w:rPr>
              <w:rFonts w:ascii="Arial" w:hAnsi="Arial"/>
              <w:i/>
              <w:sz w:val="14"/>
            </w:rPr>
            <w:t>upr</w:t>
          </w:r>
          <w:proofErr w:type="spellEnd"/>
          <w:r>
            <w:rPr>
              <w:rFonts w:ascii="Arial" w:hAnsi="Arial"/>
              <w:i/>
              <w:sz w:val="14"/>
            </w:rPr>
            <w:t>. (Výdaje)</w:t>
          </w:r>
        </w:p>
      </w:tc>
      <w:tc>
        <w:tcPr>
          <w:tcW w:w="1508" w:type="dxa"/>
          <w:tcBorders>
            <w:top w:val="single" w:sz="0" w:space="0" w:color="auto"/>
          </w:tcBorders>
          <w:shd w:val="clear" w:color="auto" w:fill="E3E3E3"/>
        </w:tcPr>
        <w:p w14:paraId="01E4C543" w14:textId="77777777" w:rsidR="006E2CED" w:rsidRDefault="006E2CE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 (Příjmy)</w:t>
          </w:r>
        </w:p>
      </w:tc>
      <w:tc>
        <w:tcPr>
          <w:tcW w:w="1508" w:type="dxa"/>
          <w:tcBorders>
            <w:top w:val="single" w:sz="0" w:space="0" w:color="auto"/>
          </w:tcBorders>
          <w:shd w:val="clear" w:color="auto" w:fill="E3E3E3"/>
        </w:tcPr>
        <w:p w14:paraId="40704F57" w14:textId="77777777" w:rsidR="006E2CED" w:rsidRDefault="006E2CE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 (Výdaje)</w:t>
          </w:r>
        </w:p>
      </w:tc>
    </w:tr>
    <w:tr w:rsidR="006E2CED" w14:paraId="32BDB766" w14:textId="77777777">
      <w:trPr>
        <w:cantSplit/>
      </w:trPr>
      <w:tc>
        <w:tcPr>
          <w:tcW w:w="10769" w:type="dxa"/>
          <w:gridSpan w:val="8"/>
          <w:tcBorders>
            <w:top w:val="single" w:sz="0" w:space="0" w:color="auto"/>
          </w:tcBorders>
        </w:tcPr>
        <w:p w14:paraId="3F0EB836" w14:textId="77777777" w:rsidR="006E2CED" w:rsidRDefault="006E2CED">
          <w:pPr>
            <w:spacing w:after="0" w:line="240" w:lineRule="auto"/>
            <w:rPr>
              <w:rFonts w:ascii="Times New Roman" w:hAnsi="Times New Roman"/>
              <w:sz w:val="18"/>
            </w:rPr>
          </w:pPr>
        </w:p>
      </w:tc>
    </w:tr>
  </w:tbl>
</w:hdr>
</file>

<file path=word/header4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6B0489" w14:textId="77777777" w:rsidR="006E2CED" w:rsidRDefault="006E2CED">
    <w:r>
      <w:cr/>
    </w:r>
  </w:p>
</w:hdr>
</file>

<file path=word/header4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8831"/>
    </w:tblGrid>
    <w:tr w:rsidR="006E2CED" w14:paraId="5FD7FDF9" w14:textId="77777777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14:paraId="24A5A648" w14:textId="77777777" w:rsidR="006E2CED" w:rsidRDefault="006E2CE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WFB6</w:t>
          </w:r>
        </w:p>
      </w:tc>
      <w:tc>
        <w:tcPr>
          <w:tcW w:w="8831" w:type="dxa"/>
          <w:tcBorders>
            <w:bottom w:val="single" w:sz="0" w:space="0" w:color="auto"/>
          </w:tcBorders>
        </w:tcPr>
        <w:p w14:paraId="01E8ECFB" w14:textId="77777777" w:rsidR="006E2CED" w:rsidRDefault="006E2CE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ZNC  (21012021 / 01012021)</w:t>
          </w:r>
        </w:p>
      </w:tc>
    </w:tr>
  </w:tbl>
</w:hdr>
</file>

<file path=word/header4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B3359F" w14:textId="77777777" w:rsidR="006E2CED" w:rsidRDefault="006E2CED">
    <w:r>
      <w:cr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8831"/>
    </w:tblGrid>
    <w:tr w:rsidR="006E2CED" w14:paraId="28C9F10C" w14:textId="77777777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14:paraId="4DF7E34D" w14:textId="77777777" w:rsidR="006E2CED" w:rsidRDefault="006E2CE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WFB6</w:t>
          </w:r>
        </w:p>
      </w:tc>
      <w:tc>
        <w:tcPr>
          <w:tcW w:w="8831" w:type="dxa"/>
          <w:tcBorders>
            <w:bottom w:val="single" w:sz="0" w:space="0" w:color="auto"/>
          </w:tcBorders>
        </w:tcPr>
        <w:p w14:paraId="39D7D9C3" w14:textId="77777777" w:rsidR="006E2CED" w:rsidRDefault="006E2CE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ZNC  (21012021 / 01012021)</w:t>
          </w:r>
        </w:p>
      </w:tc>
    </w:tr>
  </w:tbl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A66712" w14:textId="77777777" w:rsidR="006E2CED" w:rsidRDefault="006E2CED">
    <w:r>
      <w:cr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3338"/>
      <w:gridCol w:w="1831"/>
      <w:gridCol w:w="1831"/>
      <w:gridCol w:w="1831"/>
    </w:tblGrid>
    <w:tr w:rsidR="006E2CED" w14:paraId="3470D49C" w14:textId="77777777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14:paraId="02519C29" w14:textId="77777777" w:rsidR="006E2CED" w:rsidRDefault="006E2CE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WFB6</w:t>
          </w:r>
        </w:p>
      </w:tc>
      <w:tc>
        <w:tcPr>
          <w:tcW w:w="8831" w:type="dxa"/>
          <w:gridSpan w:val="4"/>
          <w:tcBorders>
            <w:bottom w:val="single" w:sz="0" w:space="0" w:color="auto"/>
          </w:tcBorders>
        </w:tcPr>
        <w:p w14:paraId="0FE08C3E" w14:textId="77777777" w:rsidR="006E2CED" w:rsidRDefault="006E2CE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ZNC  (21012021 / 01012021)</w:t>
          </w:r>
        </w:p>
      </w:tc>
    </w:tr>
    <w:tr w:rsidR="006E2CED" w14:paraId="0C101BE6" w14:textId="77777777">
      <w:trPr>
        <w:cantSplit/>
      </w:trPr>
      <w:tc>
        <w:tcPr>
          <w:tcW w:w="5276" w:type="dxa"/>
          <w:gridSpan w:val="2"/>
          <w:tcBorders>
            <w:top w:val="single" w:sz="0" w:space="0" w:color="auto"/>
          </w:tcBorders>
          <w:shd w:val="clear" w:color="auto" w:fill="E3E3E3"/>
        </w:tcPr>
        <w:p w14:paraId="679923FC" w14:textId="77777777" w:rsidR="006E2CED" w:rsidRDefault="006E2CE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14:paraId="7906670A" w14:textId="77777777" w:rsidR="006E2CED" w:rsidRDefault="006E2CE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14:paraId="05ABEB70" w14:textId="77777777" w:rsidR="006E2CED" w:rsidRDefault="006E2CE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14:paraId="2F73E475" w14:textId="77777777" w:rsidR="006E2CED" w:rsidRDefault="006E2CE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  <w:tr w:rsidR="006E2CED" w14:paraId="7B3E2C8F" w14:textId="77777777">
      <w:trPr>
        <w:cantSplit/>
      </w:trPr>
      <w:tc>
        <w:tcPr>
          <w:tcW w:w="10769" w:type="dxa"/>
          <w:gridSpan w:val="5"/>
          <w:tcMar>
            <w:top w:w="4" w:type="dxa"/>
            <w:bottom w:w="4" w:type="dxa"/>
          </w:tcMar>
        </w:tcPr>
        <w:p w14:paraId="610AED4A" w14:textId="77777777" w:rsidR="006E2CED" w:rsidRDefault="006E2CED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666CBB" w14:textId="77777777" w:rsidR="006E2CED" w:rsidRDefault="006E2CED">
    <w:r>
      <w:cr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8831"/>
    </w:tblGrid>
    <w:tr w:rsidR="006E2CED" w14:paraId="44E7F26B" w14:textId="77777777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14:paraId="6B9E81A3" w14:textId="77777777" w:rsidR="006E2CED" w:rsidRDefault="006E2CE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WFB6</w:t>
          </w:r>
        </w:p>
      </w:tc>
      <w:tc>
        <w:tcPr>
          <w:tcW w:w="8831" w:type="dxa"/>
          <w:tcBorders>
            <w:bottom w:val="single" w:sz="0" w:space="0" w:color="auto"/>
          </w:tcBorders>
        </w:tcPr>
        <w:p w14:paraId="3AE02B3F" w14:textId="77777777" w:rsidR="006E2CED" w:rsidRDefault="006E2CE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ZNC  (21012021 / 01012021)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8BF"/>
    <w:rsid w:val="00006F3F"/>
    <w:rsid w:val="000078BA"/>
    <w:rsid w:val="00077649"/>
    <w:rsid w:val="000901E9"/>
    <w:rsid w:val="000A0B6C"/>
    <w:rsid w:val="000B72DC"/>
    <w:rsid w:val="00196E48"/>
    <w:rsid w:val="001B472A"/>
    <w:rsid w:val="0022478A"/>
    <w:rsid w:val="00247453"/>
    <w:rsid w:val="002503CA"/>
    <w:rsid w:val="002C452E"/>
    <w:rsid w:val="00373074"/>
    <w:rsid w:val="003F2B78"/>
    <w:rsid w:val="00457585"/>
    <w:rsid w:val="00461513"/>
    <w:rsid w:val="00490CB4"/>
    <w:rsid w:val="0053395C"/>
    <w:rsid w:val="00597169"/>
    <w:rsid w:val="006E2CED"/>
    <w:rsid w:val="007126B9"/>
    <w:rsid w:val="00723C7E"/>
    <w:rsid w:val="0072758D"/>
    <w:rsid w:val="0076297E"/>
    <w:rsid w:val="00772845"/>
    <w:rsid w:val="007F2457"/>
    <w:rsid w:val="008100B9"/>
    <w:rsid w:val="00816750"/>
    <w:rsid w:val="009528BA"/>
    <w:rsid w:val="00977C00"/>
    <w:rsid w:val="009A71AC"/>
    <w:rsid w:val="00BB0EE1"/>
    <w:rsid w:val="00C14A8B"/>
    <w:rsid w:val="00C541E2"/>
    <w:rsid w:val="00C60442"/>
    <w:rsid w:val="00CB10DF"/>
    <w:rsid w:val="00CD02DF"/>
    <w:rsid w:val="00CD2233"/>
    <w:rsid w:val="00D42FA0"/>
    <w:rsid w:val="00E028BF"/>
    <w:rsid w:val="00F015AD"/>
    <w:rsid w:val="00F8647C"/>
    <w:rsid w:val="00F9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B12C4"/>
  <w15:docId w15:val="{BCD4DB9E-3858-4E0D-A835-28B6F110E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B472A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B472A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C4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452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373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73074"/>
  </w:style>
  <w:style w:type="paragraph" w:styleId="Zpat">
    <w:name w:val="footer"/>
    <w:basedOn w:val="Normln"/>
    <w:link w:val="ZpatChar"/>
    <w:uiPriority w:val="99"/>
    <w:unhideWhenUsed/>
    <w:rsid w:val="00373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730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6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eader" Target="header11.xml"/><Relationship Id="rId21" Type="http://schemas.openxmlformats.org/officeDocument/2006/relationships/footer" Target="footer8.xml"/><Relationship Id="rId34" Type="http://schemas.openxmlformats.org/officeDocument/2006/relationships/header" Target="header15.xml"/><Relationship Id="rId42" Type="http://schemas.openxmlformats.org/officeDocument/2006/relationships/header" Target="header19.xml"/><Relationship Id="rId47" Type="http://schemas.openxmlformats.org/officeDocument/2006/relationships/footer" Target="footer21.xml"/><Relationship Id="rId50" Type="http://schemas.openxmlformats.org/officeDocument/2006/relationships/header" Target="header23.xml"/><Relationship Id="rId55" Type="http://schemas.openxmlformats.org/officeDocument/2006/relationships/footer" Target="footer25.xml"/><Relationship Id="rId63" Type="http://schemas.openxmlformats.org/officeDocument/2006/relationships/footer" Target="footer29.xml"/><Relationship Id="rId68" Type="http://schemas.openxmlformats.org/officeDocument/2006/relationships/header" Target="header32.xml"/><Relationship Id="rId76" Type="http://schemas.openxmlformats.org/officeDocument/2006/relationships/header" Target="header36.xml"/><Relationship Id="rId84" Type="http://schemas.openxmlformats.org/officeDocument/2006/relationships/header" Target="header40.xml"/><Relationship Id="rId89" Type="http://schemas.openxmlformats.org/officeDocument/2006/relationships/footer" Target="footer42.xml"/><Relationship Id="rId97" Type="http://schemas.openxmlformats.org/officeDocument/2006/relationships/footer" Target="footer46.xml"/><Relationship Id="rId7" Type="http://schemas.openxmlformats.org/officeDocument/2006/relationships/footer" Target="footer1.xml"/><Relationship Id="rId71" Type="http://schemas.openxmlformats.org/officeDocument/2006/relationships/footer" Target="footer33.xml"/><Relationship Id="rId92" Type="http://schemas.openxmlformats.org/officeDocument/2006/relationships/header" Target="header44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9" Type="http://schemas.openxmlformats.org/officeDocument/2006/relationships/footer" Target="footer12.xml"/><Relationship Id="rId11" Type="http://schemas.openxmlformats.org/officeDocument/2006/relationships/footer" Target="footer3.xml"/><Relationship Id="rId24" Type="http://schemas.openxmlformats.org/officeDocument/2006/relationships/header" Target="header10.xml"/><Relationship Id="rId32" Type="http://schemas.openxmlformats.org/officeDocument/2006/relationships/header" Target="header14.xml"/><Relationship Id="rId37" Type="http://schemas.openxmlformats.org/officeDocument/2006/relationships/footer" Target="footer16.xml"/><Relationship Id="rId40" Type="http://schemas.openxmlformats.org/officeDocument/2006/relationships/header" Target="header18.xml"/><Relationship Id="rId45" Type="http://schemas.openxmlformats.org/officeDocument/2006/relationships/footer" Target="footer20.xml"/><Relationship Id="rId53" Type="http://schemas.openxmlformats.org/officeDocument/2006/relationships/footer" Target="footer24.xml"/><Relationship Id="rId58" Type="http://schemas.openxmlformats.org/officeDocument/2006/relationships/header" Target="header27.xml"/><Relationship Id="rId66" Type="http://schemas.openxmlformats.org/officeDocument/2006/relationships/header" Target="header31.xml"/><Relationship Id="rId74" Type="http://schemas.openxmlformats.org/officeDocument/2006/relationships/header" Target="header35.xml"/><Relationship Id="rId79" Type="http://schemas.openxmlformats.org/officeDocument/2006/relationships/footer" Target="footer37.xml"/><Relationship Id="rId87" Type="http://schemas.openxmlformats.org/officeDocument/2006/relationships/footer" Target="footer41.xml"/><Relationship Id="rId5" Type="http://schemas.openxmlformats.org/officeDocument/2006/relationships/endnotes" Target="endnotes.xml"/><Relationship Id="rId61" Type="http://schemas.openxmlformats.org/officeDocument/2006/relationships/footer" Target="footer28.xml"/><Relationship Id="rId82" Type="http://schemas.openxmlformats.org/officeDocument/2006/relationships/header" Target="header39.xml"/><Relationship Id="rId90" Type="http://schemas.openxmlformats.org/officeDocument/2006/relationships/header" Target="header43.xml"/><Relationship Id="rId95" Type="http://schemas.openxmlformats.org/officeDocument/2006/relationships/footer" Target="footer45.xml"/><Relationship Id="rId19" Type="http://schemas.openxmlformats.org/officeDocument/2006/relationships/footer" Target="footer7.xml"/><Relationship Id="rId14" Type="http://schemas.openxmlformats.org/officeDocument/2006/relationships/header" Target="header5.xml"/><Relationship Id="rId22" Type="http://schemas.openxmlformats.org/officeDocument/2006/relationships/header" Target="header9.xml"/><Relationship Id="rId27" Type="http://schemas.openxmlformats.org/officeDocument/2006/relationships/footer" Target="footer11.xml"/><Relationship Id="rId30" Type="http://schemas.openxmlformats.org/officeDocument/2006/relationships/header" Target="header13.xml"/><Relationship Id="rId35" Type="http://schemas.openxmlformats.org/officeDocument/2006/relationships/footer" Target="footer15.xml"/><Relationship Id="rId43" Type="http://schemas.openxmlformats.org/officeDocument/2006/relationships/footer" Target="footer19.xml"/><Relationship Id="rId48" Type="http://schemas.openxmlformats.org/officeDocument/2006/relationships/header" Target="header22.xml"/><Relationship Id="rId56" Type="http://schemas.openxmlformats.org/officeDocument/2006/relationships/header" Target="header26.xml"/><Relationship Id="rId64" Type="http://schemas.openxmlformats.org/officeDocument/2006/relationships/header" Target="header30.xml"/><Relationship Id="rId69" Type="http://schemas.openxmlformats.org/officeDocument/2006/relationships/footer" Target="footer32.xml"/><Relationship Id="rId77" Type="http://schemas.openxmlformats.org/officeDocument/2006/relationships/footer" Target="footer36.xml"/><Relationship Id="rId8" Type="http://schemas.openxmlformats.org/officeDocument/2006/relationships/header" Target="header2.xml"/><Relationship Id="rId51" Type="http://schemas.openxmlformats.org/officeDocument/2006/relationships/footer" Target="footer23.xml"/><Relationship Id="rId72" Type="http://schemas.openxmlformats.org/officeDocument/2006/relationships/header" Target="header34.xml"/><Relationship Id="rId80" Type="http://schemas.openxmlformats.org/officeDocument/2006/relationships/header" Target="header38.xml"/><Relationship Id="rId85" Type="http://schemas.openxmlformats.org/officeDocument/2006/relationships/footer" Target="footer40.xml"/><Relationship Id="rId93" Type="http://schemas.openxmlformats.org/officeDocument/2006/relationships/footer" Target="footer44.xml"/><Relationship Id="rId98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footer" Target="footer10.xml"/><Relationship Id="rId33" Type="http://schemas.openxmlformats.org/officeDocument/2006/relationships/footer" Target="footer14.xml"/><Relationship Id="rId38" Type="http://schemas.openxmlformats.org/officeDocument/2006/relationships/header" Target="header17.xml"/><Relationship Id="rId46" Type="http://schemas.openxmlformats.org/officeDocument/2006/relationships/header" Target="header21.xml"/><Relationship Id="rId59" Type="http://schemas.openxmlformats.org/officeDocument/2006/relationships/footer" Target="footer27.xml"/><Relationship Id="rId67" Type="http://schemas.openxmlformats.org/officeDocument/2006/relationships/footer" Target="footer31.xml"/><Relationship Id="rId20" Type="http://schemas.openxmlformats.org/officeDocument/2006/relationships/header" Target="header8.xml"/><Relationship Id="rId41" Type="http://schemas.openxmlformats.org/officeDocument/2006/relationships/footer" Target="footer18.xml"/><Relationship Id="rId54" Type="http://schemas.openxmlformats.org/officeDocument/2006/relationships/header" Target="header25.xml"/><Relationship Id="rId62" Type="http://schemas.openxmlformats.org/officeDocument/2006/relationships/header" Target="header29.xml"/><Relationship Id="rId70" Type="http://schemas.openxmlformats.org/officeDocument/2006/relationships/header" Target="header33.xml"/><Relationship Id="rId75" Type="http://schemas.openxmlformats.org/officeDocument/2006/relationships/footer" Target="footer35.xml"/><Relationship Id="rId83" Type="http://schemas.openxmlformats.org/officeDocument/2006/relationships/footer" Target="footer39.xml"/><Relationship Id="rId88" Type="http://schemas.openxmlformats.org/officeDocument/2006/relationships/header" Target="header42.xml"/><Relationship Id="rId91" Type="http://schemas.openxmlformats.org/officeDocument/2006/relationships/footer" Target="footer43.xml"/><Relationship Id="rId96" Type="http://schemas.openxmlformats.org/officeDocument/2006/relationships/header" Target="header46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28" Type="http://schemas.openxmlformats.org/officeDocument/2006/relationships/header" Target="header12.xml"/><Relationship Id="rId36" Type="http://schemas.openxmlformats.org/officeDocument/2006/relationships/header" Target="header16.xml"/><Relationship Id="rId49" Type="http://schemas.openxmlformats.org/officeDocument/2006/relationships/footer" Target="footer22.xml"/><Relationship Id="rId57" Type="http://schemas.openxmlformats.org/officeDocument/2006/relationships/footer" Target="footer26.xml"/><Relationship Id="rId10" Type="http://schemas.openxmlformats.org/officeDocument/2006/relationships/header" Target="header3.xml"/><Relationship Id="rId31" Type="http://schemas.openxmlformats.org/officeDocument/2006/relationships/footer" Target="footer13.xml"/><Relationship Id="rId44" Type="http://schemas.openxmlformats.org/officeDocument/2006/relationships/header" Target="header20.xml"/><Relationship Id="rId52" Type="http://schemas.openxmlformats.org/officeDocument/2006/relationships/header" Target="header24.xml"/><Relationship Id="rId60" Type="http://schemas.openxmlformats.org/officeDocument/2006/relationships/header" Target="header28.xml"/><Relationship Id="rId65" Type="http://schemas.openxmlformats.org/officeDocument/2006/relationships/footer" Target="footer30.xml"/><Relationship Id="rId73" Type="http://schemas.openxmlformats.org/officeDocument/2006/relationships/footer" Target="footer34.xml"/><Relationship Id="rId78" Type="http://schemas.openxmlformats.org/officeDocument/2006/relationships/header" Target="header37.xml"/><Relationship Id="rId81" Type="http://schemas.openxmlformats.org/officeDocument/2006/relationships/footer" Target="footer38.xml"/><Relationship Id="rId86" Type="http://schemas.openxmlformats.org/officeDocument/2006/relationships/header" Target="header41.xml"/><Relationship Id="rId94" Type="http://schemas.openxmlformats.org/officeDocument/2006/relationships/header" Target="header45.xml"/><Relationship Id="rId9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3" Type="http://schemas.openxmlformats.org/officeDocument/2006/relationships/footer" Target="footer4.xml"/><Relationship Id="rId18" Type="http://schemas.openxmlformats.org/officeDocument/2006/relationships/header" Target="header7.xml"/><Relationship Id="rId39" Type="http://schemas.openxmlformats.org/officeDocument/2006/relationships/footer" Target="footer17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3192</Words>
  <Characters>18834</Characters>
  <Application>Microsoft Office Word</Application>
  <DocSecurity>0</DocSecurity>
  <Lines>156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ntb_mocovice</dc:creator>
  <cp:lastModifiedBy>HS</cp:lastModifiedBy>
  <cp:revision>10</cp:revision>
  <cp:lastPrinted>2022-05-18T21:22:00Z</cp:lastPrinted>
  <dcterms:created xsi:type="dcterms:W3CDTF">2022-06-20T18:36:00Z</dcterms:created>
  <dcterms:modified xsi:type="dcterms:W3CDTF">2022-06-20T19:19:00Z</dcterms:modified>
</cp:coreProperties>
</file>